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B0" w:rsidRPr="001C09B0" w:rsidRDefault="001C09B0" w:rsidP="007D358A">
      <w:pPr>
        <w:keepNext/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b/>
          <w:i/>
        </w:rPr>
      </w:pPr>
      <w:r w:rsidRPr="001C09B0">
        <w:rPr>
          <w:b/>
          <w:i/>
        </w:rPr>
        <w:t>The photo reflection</w:t>
      </w:r>
    </w:p>
    <w:p w:rsidR="007D358A" w:rsidRDefault="006E7318" w:rsidP="007D358A">
      <w:pPr>
        <w:keepNext/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</w:pPr>
      <w:r w:rsidRPr="001C09B0">
        <w:rPr>
          <w:rFonts w:hint="eastAsia"/>
        </w:rPr>
        <w:t xml:space="preserve">The first </w:t>
      </w:r>
      <w:r w:rsidR="00043D17" w:rsidRPr="001C09B0">
        <w:t>job is pro</w:t>
      </w:r>
      <w:r w:rsidRPr="001C09B0">
        <w:t>duct owner</w:t>
      </w:r>
      <w:r w:rsidRPr="007D358A">
        <w:rPr>
          <w:b/>
        </w:rPr>
        <w:t>.</w:t>
      </w:r>
      <w:r>
        <w:t xml:space="preserve"> As far as I am concerned, it is a good choice for me, because I like to manage daily project goals and product schedules, adjusting expectations and setting priorities. Actually, I always help my classmates do some schedules of study and something else. I also like work with customers, stakeholders and internal teams to create and customize prod</w:t>
      </w:r>
      <w:r w:rsidR="00043D17">
        <w:t>ucts. I like some other tasks, and a product owner</w:t>
      </w:r>
      <w:r>
        <w:t xml:space="preserve"> </w:t>
      </w:r>
      <w:r w:rsidR="00043D17">
        <w:t>should write and capture user stories and user needs to communicate product objectives and requirements. A product owner should schedule and lead meetings to surface issues, identify fixes and advance projects</w:t>
      </w:r>
      <w:r w:rsidR="001C09B0">
        <w:t xml:space="preserve">. Additionally, </w:t>
      </w:r>
      <w:r w:rsidR="00043D17">
        <w:t>there is a question that how do these jobs compare to your intended major? I want to say this is my dream job. Let’s talk about the salary</w:t>
      </w:r>
      <w:r w:rsidR="008C56BA">
        <w:t xml:space="preserve"> of this job. The average product owner in the United States earns approximately $81K per year. In my opinion, the salary of this job is not in a low level, so I can accept it. </w:t>
      </w:r>
      <w:r w:rsidR="001C09B0">
        <w:t xml:space="preserve">Additionally, </w:t>
      </w:r>
      <w:r w:rsidR="008C56BA">
        <w:t xml:space="preserve">there is a chance of making a better salary with more experience or education. The highest salary is $120,097 per year. I am satisfied with this job, because I love all of tasks of this job, and the salary is accepted. I think the level of satisfaction is more </w:t>
      </w:r>
      <w:r w:rsidR="003260CA">
        <w:t xml:space="preserve">important than the salary, because if you love this job, you might not care about the salary. </w:t>
      </w:r>
      <w:r w:rsidR="007D358A">
        <w:rPr>
          <w:noProof/>
          <w:lang w:eastAsia="en-US"/>
        </w:rPr>
        <w:drawing>
          <wp:inline distT="0" distB="0" distL="0" distR="0" wp14:anchorId="5DC712F0" wp14:editId="392E6C69">
            <wp:extent cx="4724400" cy="3632200"/>
            <wp:effectExtent l="0" t="0" r="0" b="0"/>
            <wp:docPr id="3" name="图片 3" descr="Macintosh HD:Users:apple:Pictures:iPhoto 图库.photolibrary:Masters:2015:09:06:20150906-124441:f9bc0d4ab78ee611f56b1fc4954d9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Pictures:iPhoto 图库.photolibrary:Masters:2015:09:06:20150906-124441:f9bc0d4ab78ee611f56b1fc4954d93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CA" w:rsidRDefault="007D358A" w:rsidP="007D358A">
      <w:pPr>
        <w:pStyle w:val="Caption"/>
        <w:jc w:val="left"/>
      </w:pPr>
      <w:r>
        <w:t xml:space="preserve">The image is the </w:t>
      </w:r>
      <w:r>
        <w:rPr>
          <w:rFonts w:hint="eastAsia"/>
        </w:rPr>
        <w:t xml:space="preserve">role </w:t>
      </w:r>
      <w:r>
        <w:t>of product owner</w:t>
      </w:r>
      <w:r w:rsidR="001C09B0">
        <w:t xml:space="preserve"> and the image is from BAIDU Website.</w:t>
      </w:r>
    </w:p>
    <w:p w:rsidR="003260CA" w:rsidRDefault="003260CA" w:rsidP="003260C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</w:pPr>
    </w:p>
    <w:p w:rsidR="007D358A" w:rsidRDefault="003260CA" w:rsidP="007D358A">
      <w:pPr>
        <w:keepNext/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</w:pPr>
      <w:r w:rsidRPr="007D358A">
        <w:rPr>
          <w:b/>
        </w:rPr>
        <w:t>The second job</w:t>
      </w:r>
      <w:r>
        <w:t xml:space="preserve"> is senior accounting manager. Actually, I am not very satisfied with this job, because my math grade is not very good and I don’t like math very much. Although my major is economics, I still do not like this job.</w:t>
      </w:r>
      <w:r w:rsidR="001C09B0">
        <w:t xml:space="preserve"> It requires people to count many different data.</w:t>
      </w:r>
      <w:r>
        <w:t xml:space="preserve"> I might use much time to finish a small amount of my task. </w:t>
      </w:r>
      <w:r w:rsidR="0030081A">
        <w:rPr>
          <w:rFonts w:hint="eastAsia"/>
        </w:rPr>
        <w:t>Luckily</w:t>
      </w:r>
      <w:r w:rsidR="0030081A">
        <w:t xml:space="preserve">, the salary of this job is higher than many job’s salary. The average senior accounting manager in the United States earns approximately $92 per year, and people who have more experience of accounting will get higher level of salary, except somebody work in late-career. </w:t>
      </w:r>
      <w:r w:rsidR="00E91FE0">
        <w:t>My satisf</w:t>
      </w:r>
      <w:r w:rsidR="00E91FE0">
        <w:rPr>
          <w:rFonts w:hint="eastAsia"/>
        </w:rPr>
        <w:t>action</w:t>
      </w:r>
      <w:r w:rsidR="00E91FE0">
        <w:t xml:space="preserve"> of this job is not vey high, because I do not love some tasks of it, such as develop, prepare and review financial statement and reports. I am interested in preparing some schedules and help somebody solve some problems. I really don’t care the salary of my job, b</w:t>
      </w:r>
      <w:r w:rsidR="0095094E">
        <w:t xml:space="preserve">ecause if you do not like a job, </w:t>
      </w:r>
      <w:r w:rsidR="00E91FE0">
        <w:t xml:space="preserve">you will </w:t>
      </w:r>
      <w:r w:rsidR="0095094E">
        <w:t xml:space="preserve">always have stress when you work. What’s more, I think that people should choose their dream. Although many people could not choose their dream job, they still should choose a job which close to it. </w:t>
      </w:r>
      <w:r w:rsidR="007D358A" w:rsidRPr="007D358A">
        <w:rPr>
          <w:noProof/>
          <w:lang w:eastAsia="en-US"/>
        </w:rPr>
        <w:drawing>
          <wp:inline distT="0" distB="0" distL="0" distR="0" wp14:anchorId="4D81A464" wp14:editId="018C71AA">
            <wp:extent cx="2667000" cy="2667000"/>
            <wp:effectExtent l="0" t="0" r="0" b="0"/>
            <wp:docPr id="2" name="图片 2" descr="Macintosh HD:Users:apple:Pictures:iPhoto 图库.photolibrary:Masters:2015:09:06:20150906-124507:8d6a2807612358cc7cd83e1f4ac32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Pictures:iPhoto 图库.photolibrary:Masters:2015:09:06:20150906-124507:8d6a2807612358cc7cd83e1f4ac327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3B" w:rsidRDefault="007D358A" w:rsidP="007D358A">
      <w:pPr>
        <w:pStyle w:val="Caption"/>
        <w:jc w:val="left"/>
      </w:pPr>
      <w:r>
        <w:t>T</w:t>
      </w:r>
      <w:r w:rsidR="001C09B0">
        <w:t>he image is Accounting knowledge and the image is from BAIDU Website</w:t>
      </w:r>
      <w:bookmarkStart w:id="0" w:name="_GoBack"/>
      <w:bookmarkEnd w:id="0"/>
    </w:p>
    <w:p w:rsidR="0095094E" w:rsidRDefault="0095094E" w:rsidP="003260C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</w:pPr>
      <w:r>
        <w:t>From what has been discussed above, we could safely draw the conclusion that I pr</w:t>
      </w:r>
      <w:r w:rsidR="00F3341A">
        <w:t>efer to be a product owner rather than to be a senior accounting manager.</w:t>
      </w:r>
    </w:p>
    <w:sectPr w:rsidR="0095094E" w:rsidSect="004E4B40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96" w:rsidRDefault="00B83A96" w:rsidP="001C09B0">
      <w:r>
        <w:separator/>
      </w:r>
    </w:p>
  </w:endnote>
  <w:endnote w:type="continuationSeparator" w:id="0">
    <w:p w:rsidR="00B83A96" w:rsidRDefault="00B83A96" w:rsidP="001C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96" w:rsidRDefault="00B83A96" w:rsidP="001C09B0">
      <w:r>
        <w:separator/>
      </w:r>
    </w:p>
  </w:footnote>
  <w:footnote w:type="continuationSeparator" w:id="0">
    <w:p w:rsidR="00B83A96" w:rsidRDefault="00B83A96" w:rsidP="001C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B0" w:rsidRDefault="001C09B0">
    <w:pPr>
      <w:pStyle w:val="Header"/>
    </w:pPr>
    <w:r>
      <w:t>The photo reflection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18"/>
    <w:rsid w:val="00040D3B"/>
    <w:rsid w:val="00043D17"/>
    <w:rsid w:val="001C09B0"/>
    <w:rsid w:val="0030081A"/>
    <w:rsid w:val="003260CA"/>
    <w:rsid w:val="004E4B40"/>
    <w:rsid w:val="006E7318"/>
    <w:rsid w:val="007D358A"/>
    <w:rsid w:val="008C56BA"/>
    <w:rsid w:val="0095094E"/>
    <w:rsid w:val="00B83A96"/>
    <w:rsid w:val="00E91FE0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480403C-75BD-49BF-B034-0B55E762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1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1A"/>
    <w:rPr>
      <w:rFonts w:ascii="Heiti SC Light" w:eastAsia="Heiti SC Light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D358A"/>
    <w:rPr>
      <w:rFonts w:asciiTheme="majorHAnsi" w:eastAsia="SimSun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B0"/>
  </w:style>
  <w:style w:type="paragraph" w:styleId="Footer">
    <w:name w:val="footer"/>
    <w:basedOn w:val="Normal"/>
    <w:link w:val="FooterChar"/>
    <w:uiPriority w:val="99"/>
    <w:unhideWhenUsed/>
    <w:rsid w:val="001C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ziming zhao</dc:creator>
  <cp:keywords/>
  <dc:description/>
  <cp:lastModifiedBy>Brutus Buckeye</cp:lastModifiedBy>
  <cp:revision>3</cp:revision>
  <dcterms:created xsi:type="dcterms:W3CDTF">2015-09-06T03:21:00Z</dcterms:created>
  <dcterms:modified xsi:type="dcterms:W3CDTF">2015-09-13T23:33:00Z</dcterms:modified>
</cp:coreProperties>
</file>