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5A05" w14:textId="7D6FF393" w:rsidR="00C77951" w:rsidRPr="00103679" w:rsidRDefault="00B3756E" w:rsidP="00C77951">
      <w:pPr>
        <w:spacing w:line="480" w:lineRule="auto"/>
        <w:jc w:val="center"/>
      </w:pPr>
      <w:r>
        <w:t xml:space="preserve">My </w:t>
      </w:r>
      <w:bookmarkStart w:id="0" w:name="_GoBack"/>
      <w:bookmarkEnd w:id="0"/>
      <w:r w:rsidR="003D3FDB">
        <w:t>First Week</w:t>
      </w:r>
    </w:p>
    <w:p w14:paraId="1ECD2CF0" w14:textId="5A0E5AC4" w:rsidR="00703A87" w:rsidRDefault="000358AF" w:rsidP="00C77951">
      <w:pPr>
        <w:spacing w:line="480" w:lineRule="auto"/>
        <w:ind w:firstLine="720"/>
        <w:jc w:val="both"/>
      </w:pPr>
      <w:r>
        <w:t xml:space="preserve">Coming into Ohio State as a first-year, I had the mindset of setting little to no expectations. I </w:t>
      </w:r>
      <w:r w:rsidR="007D3E69">
        <w:t xml:space="preserve">wanted to experience </w:t>
      </w:r>
      <w:r>
        <w:t xml:space="preserve">the new environment </w:t>
      </w:r>
      <w:r w:rsidR="007D3E69">
        <w:t xml:space="preserve">with a blank canvas </w:t>
      </w:r>
      <w:r>
        <w:t xml:space="preserve">and not be disappointed by set preconceptions I may have formed before arriving here. In saying that, I think I certainly got what I wanted out of my first week. </w:t>
      </w:r>
      <w:r w:rsidR="007D3E69">
        <w:t>Ohio State has most definitely accomplished its goal of transitioning new students into the campus as quickly as possible. Welcome week immersed me i</w:t>
      </w:r>
      <w:r w:rsidR="005D6132">
        <w:t>nto a sea of events like</w:t>
      </w:r>
      <w:r w:rsidR="007D3E69">
        <w:t xml:space="preserve"> the Involvement Fair and Buck-I-Frenzy, drowning me in flyers from clubs I may never join and</w:t>
      </w:r>
      <w:r w:rsidR="00DC6A9F">
        <w:t xml:space="preserve"> giving me all the freebies I could</w:t>
      </w:r>
      <w:r w:rsidR="005D6132">
        <w:t xml:space="preserve"> possibly</w:t>
      </w:r>
      <w:r w:rsidR="00DC6A9F">
        <w:t xml:space="preserve"> shove into a small drawstring bag; I was so occupied in those moments that I forgot to be homesick. </w:t>
      </w:r>
      <w:r w:rsidR="005D6132">
        <w:t xml:space="preserve">Along with the introduction of thousands of new peers and a new course system to manage, the campus seemed a bit daunting to me. I was nervous about making new friends in a foreign environment </w:t>
      </w:r>
      <w:r w:rsidR="00E31C98">
        <w:t>and navigating</w:t>
      </w:r>
      <w:r w:rsidR="005D6132">
        <w:t xml:space="preserve"> my way through classes, but at the same time, the idea of independency thrilled me. </w:t>
      </w:r>
      <w:r w:rsidR="00E73034">
        <w:t xml:space="preserve">The opportunity of starting anew in OSU would allow me to choose what path I wanted to take in life, yet it seemed like there was </w:t>
      </w:r>
      <w:r w:rsidR="004D2B31">
        <w:t>such an</w:t>
      </w:r>
      <w:r w:rsidR="00E73034">
        <w:t xml:space="preserve"> urgency to know everything and find out what you wanted to do. However, as I type this reflection, it is starting to become more apparent that this pressure only comes from myself. Sometimes it is difficult to remember that I have only just finished my first week of college and am now starting my second</w:t>
      </w:r>
      <w:r w:rsidR="004D2B31">
        <w:t xml:space="preserve"> week</w:t>
      </w:r>
      <w:r w:rsidR="00262EB6">
        <w:t xml:space="preserve">; I know </w:t>
      </w:r>
      <w:r w:rsidR="00C77951">
        <w:t xml:space="preserve">that </w:t>
      </w:r>
      <w:r w:rsidR="00262EB6">
        <w:t>there is still so much out there for me to explore and learn</w:t>
      </w:r>
      <w:r w:rsidR="00C77951">
        <w:t xml:space="preserve"> with</w:t>
      </w:r>
      <w:r w:rsidR="00262EB6">
        <w:t xml:space="preserve">in the vast </w:t>
      </w:r>
      <w:r w:rsidR="00C77951">
        <w:t xml:space="preserve">amount of </w:t>
      </w:r>
      <w:r w:rsidR="00262EB6">
        <w:t xml:space="preserve">opportunities </w:t>
      </w:r>
      <w:r w:rsidR="00C77951">
        <w:t xml:space="preserve">that </w:t>
      </w:r>
      <w:r w:rsidR="00262EB6">
        <w:t xml:space="preserve">OSU offers. </w:t>
      </w:r>
      <w:r w:rsidR="00C77951">
        <w:t>As the weeks keep rolling on, I hope I will get the most out of what I can from the autumn semester and use the knowledge I’ve gained this semester to help enri</w:t>
      </w:r>
      <w:r w:rsidR="00966417">
        <w:t xml:space="preserve">ch the next. Overall, </w:t>
      </w:r>
      <w:r w:rsidR="004D2B31">
        <w:t xml:space="preserve">even though </w:t>
      </w:r>
      <w:r w:rsidR="00966417">
        <w:t xml:space="preserve">I feel </w:t>
      </w:r>
      <w:r w:rsidR="004D2B31">
        <w:t xml:space="preserve">as </w:t>
      </w:r>
      <w:r w:rsidR="00C77951">
        <w:t>if the first week</w:t>
      </w:r>
      <w:r w:rsidR="004D2B31">
        <w:t xml:space="preserve"> at OSU has overwhelmed me, </w:t>
      </w:r>
      <w:r w:rsidR="00C77951">
        <w:t>I say this wit</w:t>
      </w:r>
      <w:r w:rsidR="00103679">
        <w:t xml:space="preserve">h a </w:t>
      </w:r>
      <w:r w:rsidR="00C77951">
        <w:t xml:space="preserve">positive connotation; </w:t>
      </w:r>
      <w:r w:rsidR="00103679">
        <w:t xml:space="preserve">and </w:t>
      </w:r>
      <w:r w:rsidR="00C77951">
        <w:t>I think that once I</w:t>
      </w:r>
      <w:r w:rsidR="00103679">
        <w:t xml:space="preserve"> have</w:t>
      </w:r>
      <w:r w:rsidR="00C77951">
        <w:t xml:space="preserve"> settled in</w:t>
      </w:r>
      <w:r w:rsidR="00103679">
        <w:t xml:space="preserve">, I will learn to take things at my own pace. </w:t>
      </w:r>
    </w:p>
    <w:sectPr w:rsidR="00703A87" w:rsidSect="006A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0"/>
    <w:rsid w:val="000358AF"/>
    <w:rsid w:val="00103679"/>
    <w:rsid w:val="00262EB6"/>
    <w:rsid w:val="002B4509"/>
    <w:rsid w:val="003D3FDB"/>
    <w:rsid w:val="004D2B31"/>
    <w:rsid w:val="004E3990"/>
    <w:rsid w:val="004E4374"/>
    <w:rsid w:val="00542068"/>
    <w:rsid w:val="005D6132"/>
    <w:rsid w:val="006A544B"/>
    <w:rsid w:val="00703A87"/>
    <w:rsid w:val="007D3E69"/>
    <w:rsid w:val="0092123B"/>
    <w:rsid w:val="00966417"/>
    <w:rsid w:val="009B6278"/>
    <w:rsid w:val="00B3756E"/>
    <w:rsid w:val="00C77951"/>
    <w:rsid w:val="00DC6A9F"/>
    <w:rsid w:val="00E31C98"/>
    <w:rsid w:val="00E73034"/>
    <w:rsid w:val="00E760D8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88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Erin</dc:creator>
  <cp:keywords/>
  <dc:description/>
  <cp:lastModifiedBy>Yu, Erin</cp:lastModifiedBy>
  <cp:revision>5</cp:revision>
  <dcterms:created xsi:type="dcterms:W3CDTF">2017-08-29T14:38:00Z</dcterms:created>
  <dcterms:modified xsi:type="dcterms:W3CDTF">2017-08-30T19:12:00Z</dcterms:modified>
</cp:coreProperties>
</file>