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4454" w14:textId="439BCA3D" w:rsidR="00703210" w:rsidRPr="00D003AF" w:rsidRDefault="00703210" w:rsidP="0070321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003AF">
        <w:rPr>
          <w:rFonts w:asciiTheme="majorHAnsi" w:hAnsiTheme="majorHAnsi" w:cstheme="majorHAnsi"/>
          <w:b/>
          <w:bCs/>
          <w:sz w:val="32"/>
          <w:szCs w:val="32"/>
        </w:rPr>
        <w:t>Wooster Campus Staff Council</w:t>
      </w:r>
    </w:p>
    <w:p w14:paraId="244830B0" w14:textId="4512564B" w:rsidR="000F1375" w:rsidRPr="00402E47" w:rsidRDefault="00703210" w:rsidP="516A1419">
      <w:pPr>
        <w:jc w:val="center"/>
        <w:rPr>
          <w:rFonts w:asciiTheme="majorHAnsi" w:hAnsiTheme="majorHAnsi" w:cstheme="majorHAnsi"/>
          <w:sz w:val="28"/>
          <w:szCs w:val="28"/>
        </w:rPr>
      </w:pPr>
      <w:r w:rsidRPr="00402E47">
        <w:rPr>
          <w:rFonts w:asciiTheme="majorHAnsi" w:hAnsiTheme="majorHAnsi" w:cstheme="majorHAnsi"/>
          <w:sz w:val="28"/>
          <w:szCs w:val="28"/>
        </w:rPr>
        <w:t xml:space="preserve">Treasurer's Report for </w:t>
      </w:r>
      <w:r w:rsidR="00D04A0B" w:rsidRPr="004E173D">
        <w:rPr>
          <w:rFonts w:asciiTheme="majorHAnsi" w:hAnsiTheme="majorHAnsi" w:cstheme="majorHAnsi"/>
          <w:b/>
          <w:bCs/>
          <w:sz w:val="28"/>
          <w:szCs w:val="28"/>
        </w:rPr>
        <w:t>July</w:t>
      </w:r>
      <w:r w:rsidR="00D14AA8" w:rsidRPr="004E173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23EE8" w:rsidRPr="004E173D">
        <w:rPr>
          <w:rFonts w:asciiTheme="majorHAnsi" w:hAnsiTheme="majorHAnsi" w:cstheme="majorHAnsi"/>
          <w:b/>
          <w:bCs/>
          <w:sz w:val="28"/>
          <w:szCs w:val="28"/>
        </w:rPr>
        <w:t>2022</w:t>
      </w:r>
    </w:p>
    <w:p w14:paraId="0024E7FE" w14:textId="214AF17E" w:rsidR="000C37DF" w:rsidRDefault="00703210" w:rsidP="008B6AC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003AF">
        <w:rPr>
          <w:rFonts w:asciiTheme="majorHAnsi" w:hAnsiTheme="majorHAnsi" w:cstheme="majorHAnsi"/>
          <w:i/>
          <w:iCs/>
          <w:sz w:val="28"/>
          <w:szCs w:val="28"/>
        </w:rPr>
        <w:t>Today’s Date</w:t>
      </w:r>
      <w:r w:rsidR="001B3D80" w:rsidRPr="00D157D0">
        <w:rPr>
          <w:rFonts w:asciiTheme="majorHAnsi" w:hAnsiTheme="majorHAnsi" w:cstheme="majorHAnsi"/>
          <w:i/>
          <w:iCs/>
          <w:sz w:val="28"/>
          <w:szCs w:val="28"/>
        </w:rPr>
        <w:t xml:space="preserve">: </w:t>
      </w:r>
      <w:r w:rsidR="00D04A0B">
        <w:rPr>
          <w:rFonts w:asciiTheme="majorHAnsi" w:hAnsiTheme="majorHAnsi" w:cstheme="majorHAnsi"/>
          <w:i/>
          <w:iCs/>
          <w:sz w:val="28"/>
          <w:szCs w:val="28"/>
        </w:rPr>
        <w:t>August 23</w:t>
      </w:r>
      <w:r w:rsidR="00BD56B2" w:rsidRPr="00D157D0">
        <w:rPr>
          <w:rFonts w:asciiTheme="majorHAnsi" w:hAnsiTheme="majorHAnsi" w:cstheme="majorHAnsi"/>
          <w:i/>
          <w:iCs/>
          <w:sz w:val="28"/>
          <w:szCs w:val="28"/>
        </w:rPr>
        <w:t>, 2022</w:t>
      </w:r>
    </w:p>
    <w:p w14:paraId="028E4F6B" w14:textId="77777777" w:rsidR="00586AD2" w:rsidRPr="00D003AF" w:rsidRDefault="00586AD2" w:rsidP="008B6AC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</w:p>
    <w:p w14:paraId="204C3EA7" w14:textId="77777777" w:rsidR="00D04A0B" w:rsidRPr="004E173D" w:rsidRDefault="1BF074EE" w:rsidP="007E5208">
      <w:pPr>
        <w:spacing w:before="240"/>
        <w:rPr>
          <w:rFonts w:asciiTheme="majorHAnsi" w:hAnsiTheme="majorHAnsi" w:cstheme="majorHAnsi"/>
          <w:sz w:val="28"/>
          <w:szCs w:val="28"/>
        </w:rPr>
      </w:pPr>
      <w:r w:rsidRPr="004E173D">
        <w:rPr>
          <w:rFonts w:asciiTheme="majorHAnsi" w:hAnsiTheme="majorHAnsi" w:cstheme="majorHAnsi"/>
          <w:sz w:val="28"/>
          <w:szCs w:val="28"/>
        </w:rPr>
        <w:t xml:space="preserve"> </w:t>
      </w:r>
      <w:r w:rsidR="00D04A0B" w:rsidRPr="004E173D">
        <w:rPr>
          <w:rFonts w:asciiTheme="majorHAnsi" w:hAnsiTheme="majorHAnsi" w:cstheme="majorHAnsi"/>
          <w:sz w:val="28"/>
          <w:szCs w:val="28"/>
        </w:rPr>
        <w:t xml:space="preserve">June </w:t>
      </w:r>
      <w:r w:rsidR="00402E47" w:rsidRPr="004E173D">
        <w:rPr>
          <w:rFonts w:asciiTheme="majorHAnsi" w:hAnsiTheme="majorHAnsi" w:cstheme="majorHAnsi"/>
          <w:sz w:val="28"/>
          <w:szCs w:val="28"/>
        </w:rPr>
        <w:t>2022 (FY 2022) Ending Balance</w:t>
      </w:r>
      <w:r w:rsidR="00402E47" w:rsidRPr="004E173D">
        <w:rPr>
          <w:sz w:val="28"/>
          <w:szCs w:val="28"/>
        </w:rPr>
        <w:t xml:space="preserve">s: </w:t>
      </w:r>
      <w:r w:rsidR="00D04A0B" w:rsidRPr="004E173D">
        <w:rPr>
          <w:rFonts w:asciiTheme="majorHAnsi" w:hAnsiTheme="majorHAnsi" w:cstheme="majorHAnsi"/>
          <w:sz w:val="28"/>
          <w:szCs w:val="28"/>
        </w:rPr>
        <w:t>$3237.67</w:t>
      </w:r>
      <w:r w:rsidR="00D04A0B" w:rsidRPr="004E173D">
        <w:rPr>
          <w:sz w:val="28"/>
          <w:szCs w:val="28"/>
        </w:rPr>
        <w:t xml:space="preserve"> </w:t>
      </w:r>
      <w:r w:rsidR="00D04A0B" w:rsidRPr="004E173D">
        <w:rPr>
          <w:rFonts w:asciiTheme="majorHAnsi" w:hAnsiTheme="majorHAnsi" w:cstheme="majorHAnsi"/>
          <w:sz w:val="28"/>
          <w:szCs w:val="28"/>
        </w:rPr>
        <w:t xml:space="preserve">Ending Equity </w:t>
      </w:r>
    </w:p>
    <w:p w14:paraId="280C477D" w14:textId="77777777" w:rsidR="00D04A0B" w:rsidRDefault="00D04A0B" w:rsidP="00D04A0B">
      <w:pPr>
        <w:jc w:val="right"/>
        <w:rPr>
          <w:b/>
          <w:bCs/>
          <w:sz w:val="28"/>
          <w:szCs w:val="28"/>
        </w:rPr>
      </w:pPr>
      <w:r w:rsidRPr="007D458B">
        <w:rPr>
          <w:rFonts w:asciiTheme="majorHAnsi" w:hAnsiTheme="majorHAnsi" w:cstheme="majorHAnsi"/>
          <w:sz w:val="28"/>
          <w:szCs w:val="28"/>
        </w:rPr>
        <w:t>$9132.92 Beginning Equity + (-$</w:t>
      </w:r>
      <w:r>
        <w:rPr>
          <w:rFonts w:asciiTheme="majorHAnsi" w:hAnsiTheme="majorHAnsi" w:cstheme="majorHAnsi"/>
          <w:sz w:val="28"/>
          <w:szCs w:val="28"/>
        </w:rPr>
        <w:t>5895.25</w:t>
      </w:r>
      <w:r w:rsidRPr="007D458B">
        <w:rPr>
          <w:rFonts w:asciiTheme="majorHAnsi" w:hAnsiTheme="majorHAnsi" w:cstheme="majorHAnsi"/>
          <w:sz w:val="28"/>
          <w:szCs w:val="28"/>
        </w:rPr>
        <w:t>) Net Margin</w:t>
      </w:r>
    </w:p>
    <w:tbl>
      <w:tblPr>
        <w:tblStyle w:val="TableGrid"/>
        <w:tblpPr w:leftFromText="180" w:rightFromText="180" w:vertAnchor="text" w:horzAnchor="margin" w:tblpXSpec="center" w:tblpY="101"/>
        <w:tblW w:w="11126" w:type="dxa"/>
        <w:tblLook w:val="04A0" w:firstRow="1" w:lastRow="0" w:firstColumn="1" w:lastColumn="0" w:noHBand="0" w:noVBand="1"/>
      </w:tblPr>
      <w:tblGrid>
        <w:gridCol w:w="2404"/>
        <w:gridCol w:w="1108"/>
        <w:gridCol w:w="1059"/>
        <w:gridCol w:w="1030"/>
        <w:gridCol w:w="2321"/>
        <w:gridCol w:w="1513"/>
        <w:gridCol w:w="1691"/>
      </w:tblGrid>
      <w:tr w:rsidR="00D157D0" w:rsidRPr="007F3DD7" w14:paraId="3FB7EEBB" w14:textId="77777777" w:rsidTr="003D1584">
        <w:trPr>
          <w:trHeight w:val="97"/>
        </w:trPr>
        <w:tc>
          <w:tcPr>
            <w:tcW w:w="2404" w:type="dxa"/>
          </w:tcPr>
          <w:p w14:paraId="77CE3D9A" w14:textId="77777777" w:rsidR="00D157D0" w:rsidRPr="007F3DD7" w:rsidRDefault="00D157D0" w:rsidP="003046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358EA">
              <w:rPr>
                <w:rFonts w:asciiTheme="majorHAnsi" w:hAnsiTheme="majorHAnsi" w:cstheme="majorHAnsi"/>
                <w:b/>
                <w:bCs/>
              </w:rPr>
              <w:t>INCOME (SOURCES)</w:t>
            </w:r>
          </w:p>
        </w:tc>
        <w:tc>
          <w:tcPr>
            <w:tcW w:w="1108" w:type="dxa"/>
          </w:tcPr>
          <w:p w14:paraId="3E1E235F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253FD90B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0" w:type="dxa"/>
          </w:tcPr>
          <w:p w14:paraId="1D763332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21" w:type="dxa"/>
          </w:tcPr>
          <w:p w14:paraId="5A96C17B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13" w:type="dxa"/>
          </w:tcPr>
          <w:p w14:paraId="64896DFD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</w:tcPr>
          <w:p w14:paraId="074D68BE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57D0" w:rsidRPr="007F3DD7" w14:paraId="46C415A4" w14:textId="77777777" w:rsidTr="003D1584">
        <w:trPr>
          <w:trHeight w:val="445"/>
        </w:trPr>
        <w:tc>
          <w:tcPr>
            <w:tcW w:w="2404" w:type="dxa"/>
            <w:noWrap/>
            <w:hideMark/>
          </w:tcPr>
          <w:p w14:paraId="0E4E4E22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Journal</w:t>
            </w:r>
          </w:p>
        </w:tc>
        <w:tc>
          <w:tcPr>
            <w:tcW w:w="1108" w:type="dxa"/>
            <w:noWrap/>
            <w:hideMark/>
          </w:tcPr>
          <w:p w14:paraId="6D182BCA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Accounting Date</w:t>
            </w:r>
          </w:p>
        </w:tc>
        <w:tc>
          <w:tcPr>
            <w:tcW w:w="1059" w:type="dxa"/>
            <w:noWrap/>
            <w:hideMark/>
          </w:tcPr>
          <w:p w14:paraId="5354E27C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Budget Date</w:t>
            </w:r>
          </w:p>
        </w:tc>
        <w:tc>
          <w:tcPr>
            <w:tcW w:w="1030" w:type="dxa"/>
            <w:noWrap/>
            <w:hideMark/>
          </w:tcPr>
          <w:p w14:paraId="7A81A3DB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2321" w:type="dxa"/>
            <w:noWrap/>
            <w:hideMark/>
          </w:tcPr>
          <w:p w14:paraId="5A780F94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Memo</w:t>
            </w:r>
          </w:p>
        </w:tc>
        <w:tc>
          <w:tcPr>
            <w:tcW w:w="1513" w:type="dxa"/>
            <w:noWrap/>
            <w:hideMark/>
          </w:tcPr>
          <w:p w14:paraId="4AFA86E4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Ledger Account</w:t>
            </w:r>
          </w:p>
        </w:tc>
        <w:tc>
          <w:tcPr>
            <w:tcW w:w="1691" w:type="dxa"/>
            <w:noWrap/>
            <w:hideMark/>
          </w:tcPr>
          <w:p w14:paraId="0815C8C6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Revenue Category</w:t>
            </w:r>
          </w:p>
        </w:tc>
      </w:tr>
      <w:tr w:rsidR="00D157D0" w:rsidRPr="007F3DD7" w14:paraId="5E13FD66" w14:textId="77777777" w:rsidTr="003D1584">
        <w:trPr>
          <w:trHeight w:val="329"/>
        </w:trPr>
        <w:tc>
          <w:tcPr>
            <w:tcW w:w="2404" w:type="dxa"/>
          </w:tcPr>
          <w:p w14:paraId="6B7F19E1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8" w:type="dxa"/>
          </w:tcPr>
          <w:p w14:paraId="0610BCC3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B26273B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0" w:type="dxa"/>
          </w:tcPr>
          <w:p w14:paraId="11BBEA96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21" w:type="dxa"/>
          </w:tcPr>
          <w:p w14:paraId="71234266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13" w:type="dxa"/>
          </w:tcPr>
          <w:p w14:paraId="70B72EF3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</w:tcPr>
          <w:p w14:paraId="3E910FB2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57D0" w:rsidRPr="007F3DD7" w14:paraId="42D7340B" w14:textId="77777777" w:rsidTr="003D1584">
        <w:trPr>
          <w:trHeight w:val="658"/>
        </w:trPr>
        <w:tc>
          <w:tcPr>
            <w:tcW w:w="2404" w:type="dxa"/>
          </w:tcPr>
          <w:p w14:paraId="3FED14CF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8" w:type="dxa"/>
          </w:tcPr>
          <w:p w14:paraId="0544327A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24512DAA" w14:textId="5C96B24B" w:rsidR="00D157D0" w:rsidRPr="00835209" w:rsidRDefault="00835209" w:rsidP="0083520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352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Total Sources</w:t>
            </w:r>
          </w:p>
        </w:tc>
        <w:tc>
          <w:tcPr>
            <w:tcW w:w="1030" w:type="dxa"/>
          </w:tcPr>
          <w:p w14:paraId="5951A733" w14:textId="29F129A1" w:rsidR="00D157D0" w:rsidRPr="00835209" w:rsidRDefault="00835209" w:rsidP="0083520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3520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321" w:type="dxa"/>
          </w:tcPr>
          <w:p w14:paraId="2C884491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13" w:type="dxa"/>
          </w:tcPr>
          <w:p w14:paraId="02BB3DE1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</w:tcPr>
          <w:p w14:paraId="644193FD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57D0" w:rsidRPr="007F3DD7" w14:paraId="70FA557F" w14:textId="77777777" w:rsidTr="003D1584">
        <w:trPr>
          <w:trHeight w:val="303"/>
        </w:trPr>
        <w:tc>
          <w:tcPr>
            <w:tcW w:w="2404" w:type="dxa"/>
          </w:tcPr>
          <w:p w14:paraId="54F46063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8" w:type="dxa"/>
          </w:tcPr>
          <w:p w14:paraId="3E22A05D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516EE6ED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0" w:type="dxa"/>
          </w:tcPr>
          <w:p w14:paraId="269DF574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21" w:type="dxa"/>
          </w:tcPr>
          <w:p w14:paraId="14DE3770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13" w:type="dxa"/>
          </w:tcPr>
          <w:p w14:paraId="2C01846D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</w:tcPr>
          <w:p w14:paraId="5142210A" w14:textId="77777777" w:rsidR="00D157D0" w:rsidRPr="007F3DD7" w:rsidRDefault="00D157D0" w:rsidP="003046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57D0" w:rsidRPr="007F3DD7" w14:paraId="29DF534E" w14:textId="77777777" w:rsidTr="003D1584">
        <w:trPr>
          <w:trHeight w:val="455"/>
        </w:trPr>
        <w:tc>
          <w:tcPr>
            <w:tcW w:w="2404" w:type="dxa"/>
          </w:tcPr>
          <w:p w14:paraId="4EAED34F" w14:textId="77777777" w:rsidR="00D157D0" w:rsidRPr="007F3DD7" w:rsidRDefault="00D157D0" w:rsidP="003046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358EA">
              <w:rPr>
                <w:rFonts w:asciiTheme="majorHAnsi" w:hAnsiTheme="majorHAnsi" w:cstheme="majorHAnsi"/>
                <w:b/>
                <w:bCs/>
              </w:rPr>
              <w:t>EXPENSES (USES)</w:t>
            </w:r>
          </w:p>
        </w:tc>
        <w:tc>
          <w:tcPr>
            <w:tcW w:w="1108" w:type="dxa"/>
          </w:tcPr>
          <w:p w14:paraId="23ED6660" w14:textId="77777777" w:rsidR="00D157D0" w:rsidRPr="007F3DD7" w:rsidRDefault="00D157D0" w:rsidP="003046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</w:tcPr>
          <w:p w14:paraId="657D4132" w14:textId="77777777" w:rsidR="00D157D0" w:rsidRPr="007F3DD7" w:rsidRDefault="00D157D0" w:rsidP="003046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</w:tcPr>
          <w:p w14:paraId="113B1094" w14:textId="77777777" w:rsidR="00D157D0" w:rsidRPr="007F3DD7" w:rsidRDefault="00D157D0" w:rsidP="003046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321" w:type="dxa"/>
          </w:tcPr>
          <w:p w14:paraId="21F7C972" w14:textId="77777777" w:rsidR="00D157D0" w:rsidRPr="007F3DD7" w:rsidRDefault="00D157D0" w:rsidP="003046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</w:tcPr>
          <w:p w14:paraId="39F7DF6C" w14:textId="77777777" w:rsidR="00D157D0" w:rsidRPr="007F3DD7" w:rsidRDefault="00D157D0" w:rsidP="003046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14:paraId="7543173C" w14:textId="77777777" w:rsidR="00D157D0" w:rsidRPr="007F3DD7" w:rsidRDefault="00D157D0" w:rsidP="0030468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D157D0" w:rsidRPr="007F3DD7" w14:paraId="4E7A57EE" w14:textId="77777777" w:rsidTr="003D1584">
        <w:trPr>
          <w:trHeight w:val="445"/>
        </w:trPr>
        <w:tc>
          <w:tcPr>
            <w:tcW w:w="2404" w:type="dxa"/>
            <w:tcBorders>
              <w:bottom w:val="single" w:sz="4" w:space="0" w:color="auto"/>
            </w:tcBorders>
            <w:noWrap/>
            <w:hideMark/>
          </w:tcPr>
          <w:p w14:paraId="778BB093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Journal/</w:t>
            </w:r>
            <w:proofErr w:type="gramStart"/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Source :</w:t>
            </w:r>
            <w:proofErr w:type="gramEnd"/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 xml:space="preserve"> User/Requester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noWrap/>
            <w:hideMark/>
          </w:tcPr>
          <w:p w14:paraId="4501DE0E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Accounting Date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73B0933A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Budget Date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hideMark/>
          </w:tcPr>
          <w:p w14:paraId="580D1799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14:paraId="094F286B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Memo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noWrap/>
            <w:hideMark/>
          </w:tcPr>
          <w:p w14:paraId="3CCE5090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Ledger Account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noWrap/>
            <w:hideMark/>
          </w:tcPr>
          <w:p w14:paraId="51F566EC" w14:textId="77777777" w:rsidR="00D157D0" w:rsidRPr="007F3DD7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 xml:space="preserve">Spend Category as </w:t>
            </w:r>
            <w:proofErr w:type="spellStart"/>
            <w:r w:rsidRPr="007F3DD7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Worktag</w:t>
            </w:r>
            <w:proofErr w:type="spellEnd"/>
          </w:p>
        </w:tc>
      </w:tr>
      <w:tr w:rsidR="00296BEC" w:rsidRPr="00CB402D" w14:paraId="61B05944" w14:textId="77777777" w:rsidTr="003D1584">
        <w:trPr>
          <w:trHeight w:val="445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B5181" w14:textId="3B0D1A2B" w:rsidR="00296BEC" w:rsidRPr="00CB402D" w:rsidRDefault="00217368" w:rsidP="00304689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Buss Expense Report</w:t>
            </w:r>
            <w:r w:rsidR="00BD0A24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ER-0000171312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8A8B" w14:textId="46757E91" w:rsidR="00296BEC" w:rsidRPr="00CB402D" w:rsidRDefault="007F1C1F" w:rsidP="00304689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4/21</w:t>
            </w:r>
            <w:r w:rsidR="00CB402D" w:rsidRPr="00CB402D">
              <w:rPr>
                <w:rFonts w:asciiTheme="majorHAnsi" w:eastAsia="Times New Roman" w:hAnsiTheme="majorHAnsi" w:cstheme="majorHAnsi"/>
                <w:sz w:val="16"/>
                <w:szCs w:val="16"/>
              </w:rPr>
              <w:t>/2022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9D7AD" w14:textId="77777777" w:rsidR="00296BEC" w:rsidRPr="00CB402D" w:rsidRDefault="00296BEC" w:rsidP="00304689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F83E" w14:textId="33506982" w:rsidR="00296BEC" w:rsidRPr="00CB402D" w:rsidRDefault="00CB402D" w:rsidP="00304689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CB402D">
              <w:rPr>
                <w:rFonts w:asciiTheme="majorHAnsi" w:eastAsia="Times New Roman" w:hAnsiTheme="majorHAnsi" w:cstheme="majorHAnsi"/>
                <w:sz w:val="16"/>
                <w:szCs w:val="16"/>
              </w:rPr>
              <w:t>(</w:t>
            </w:r>
            <w:r w:rsidR="002B7C4A">
              <w:rPr>
                <w:rFonts w:asciiTheme="majorHAnsi" w:eastAsia="Times New Roman" w:hAnsiTheme="majorHAnsi" w:cstheme="majorHAnsi"/>
                <w:sz w:val="16"/>
                <w:szCs w:val="16"/>
              </w:rPr>
              <w:t>171.99</w:t>
            </w:r>
            <w:r w:rsidRPr="00CB402D">
              <w:rPr>
                <w:rFonts w:asciiTheme="majorHAnsi" w:eastAsia="Times New Roman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27AE" w14:textId="7FD1D5E9" w:rsidR="00296BEC" w:rsidRPr="007C5F61" w:rsidRDefault="00217368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Buehler’s receipt</w:t>
            </w:r>
            <w:r w:rsidR="007C5F61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:  </w:t>
            </w:r>
            <w:r w:rsidR="007C5F61" w:rsidRPr="007C5F61">
              <w:rPr>
                <w:rFonts w:asciiTheme="majorHAnsi" w:eastAsia="Times New Roman" w:hAnsiTheme="majorHAnsi" w:cstheme="majorHAnsi"/>
                <w:sz w:val="16"/>
                <w:szCs w:val="16"/>
              </w:rPr>
              <w:t>Snacks to be served at the Annual Staff Council Meeting held on 04/21/2022 in Research Services Room 130 per Receipt dated 04/21/2022.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A3126" w14:textId="77777777" w:rsidR="00296BEC" w:rsidRPr="00CB402D" w:rsidRDefault="00296BEC" w:rsidP="00304689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7138" w14:textId="1F937DE2" w:rsidR="00296BEC" w:rsidRPr="00CB402D" w:rsidRDefault="00A52B76" w:rsidP="00304689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SC10693 Food not restaurants or catering</w:t>
            </w:r>
          </w:p>
        </w:tc>
      </w:tr>
      <w:tr w:rsidR="00CB402D" w:rsidRPr="00CB402D" w14:paraId="07F5D654" w14:textId="77777777" w:rsidTr="003D1584">
        <w:trPr>
          <w:trHeight w:val="445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E0A76" w14:textId="0B0F75D8" w:rsidR="00CB402D" w:rsidRPr="00CB402D" w:rsidRDefault="00CB402D" w:rsidP="00CB402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5A96" w14:textId="60B496F1" w:rsidR="00CB402D" w:rsidRPr="00CB402D" w:rsidRDefault="00CB402D" w:rsidP="00CB402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400EF" w14:textId="77777777" w:rsidR="00CB402D" w:rsidRPr="00CB402D" w:rsidRDefault="00CB402D" w:rsidP="00CB402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4C5DC" w14:textId="6578A73C" w:rsidR="00CB402D" w:rsidRPr="00CB402D" w:rsidRDefault="00CB402D" w:rsidP="00CB402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77E7D" w14:textId="40826565" w:rsidR="00CB402D" w:rsidRPr="00CB402D" w:rsidRDefault="00CB402D" w:rsidP="00CB402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34BC" w14:textId="77777777" w:rsidR="00CB402D" w:rsidRPr="00CB402D" w:rsidRDefault="00CB402D" w:rsidP="00CB402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FFA65" w14:textId="73DEAC3C" w:rsidR="00CB402D" w:rsidRPr="00CB402D" w:rsidRDefault="00CB402D" w:rsidP="00CB402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D157D0" w:rsidRPr="007F3DD7" w14:paraId="372FB1D9" w14:textId="77777777" w:rsidTr="003D1584">
        <w:trPr>
          <w:trHeight w:val="445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99621" w14:textId="77777777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16302" w14:textId="07099C4A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F03B" w14:textId="53CD5383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00396" w14:textId="62D656D0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690DF" w14:textId="37A57DC2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08CC3" w14:textId="7B1A3663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CED5" w14:textId="6F46683F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D157D0" w:rsidRPr="007F3DD7" w14:paraId="0651D795" w14:textId="77777777" w:rsidTr="003D1584">
        <w:trPr>
          <w:trHeight w:val="445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0626D" w14:textId="77777777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ABD7" w14:textId="2619E2B2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93271" w14:textId="033512AB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10301" w14:textId="11FF1E2B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CEAD9" w14:textId="4931AE78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A4420" w14:textId="59205A36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496E" w14:textId="08EBCCE6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D157D0" w:rsidRPr="007F3DD7" w14:paraId="4B707548" w14:textId="77777777" w:rsidTr="003D1584">
        <w:trPr>
          <w:trHeight w:val="445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821B5" w14:textId="77777777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E788" w14:textId="079196D0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C30E2" w14:textId="0B3E8945" w:rsidR="00D157D0" w:rsidRPr="0005652C" w:rsidRDefault="00D3031B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Total Uses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C3E46" w14:textId="0B0DFA27" w:rsidR="00D157D0" w:rsidRPr="0005652C" w:rsidRDefault="00D3031B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$</w:t>
            </w:r>
            <w:r w:rsidR="002B7C4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  <w:t>171.99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B3AE" w14:textId="7EA0DDAC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1984" w14:textId="7598B691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A7CE" w14:textId="4A1A7F76" w:rsidR="00D157D0" w:rsidRPr="0005652C" w:rsidRDefault="00D157D0" w:rsidP="0030468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68F02C06" w14:textId="682571C2" w:rsidR="004916B8" w:rsidRDefault="00341082" w:rsidP="00703210">
      <w:pPr>
        <w:spacing w:before="24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NEW FISCAL YEAR – PREVIOUS BEGINNING EQUITY NOW REPLACED W/ JUNE </w:t>
      </w:r>
      <w:r w:rsidR="003D1584">
        <w:rPr>
          <w:rFonts w:asciiTheme="majorHAnsi" w:hAnsiTheme="majorHAnsi" w:cstheme="majorHAnsi"/>
          <w:b/>
          <w:bCs/>
          <w:sz w:val="28"/>
          <w:szCs w:val="28"/>
        </w:rPr>
        <w:t>20</w:t>
      </w:r>
      <w:r>
        <w:rPr>
          <w:rFonts w:asciiTheme="majorHAnsi" w:hAnsiTheme="majorHAnsi" w:cstheme="majorHAnsi"/>
          <w:b/>
          <w:bCs/>
          <w:sz w:val="28"/>
          <w:szCs w:val="28"/>
        </w:rPr>
        <w:t>22 BALANCE</w:t>
      </w:r>
    </w:p>
    <w:p w14:paraId="40421112" w14:textId="7413E4F0" w:rsidR="00402E47" w:rsidRDefault="00D04A0B" w:rsidP="00402E47">
      <w:pPr>
        <w:spacing w:before="24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July</w:t>
      </w:r>
      <w:r w:rsidR="00402E47" w:rsidRPr="00D003AF">
        <w:rPr>
          <w:rFonts w:asciiTheme="majorHAnsi" w:hAnsiTheme="majorHAnsi" w:cstheme="majorHAnsi"/>
          <w:b/>
          <w:bCs/>
          <w:sz w:val="28"/>
          <w:szCs w:val="28"/>
        </w:rPr>
        <w:t xml:space="preserve"> 2022 </w:t>
      </w:r>
      <w:r w:rsidR="00402E47">
        <w:rPr>
          <w:rFonts w:asciiTheme="majorHAnsi" w:hAnsiTheme="majorHAnsi" w:cstheme="majorHAnsi"/>
          <w:sz w:val="28"/>
          <w:szCs w:val="28"/>
        </w:rPr>
        <w:t>(FY 202</w:t>
      </w:r>
      <w:r w:rsidR="004E173D">
        <w:rPr>
          <w:rFonts w:asciiTheme="majorHAnsi" w:hAnsiTheme="majorHAnsi" w:cstheme="majorHAnsi"/>
          <w:sz w:val="28"/>
          <w:szCs w:val="28"/>
        </w:rPr>
        <w:t>3</w:t>
      </w:r>
      <w:r w:rsidR="00402E47">
        <w:rPr>
          <w:rFonts w:asciiTheme="majorHAnsi" w:hAnsiTheme="majorHAnsi" w:cstheme="majorHAnsi"/>
          <w:sz w:val="28"/>
          <w:szCs w:val="28"/>
        </w:rPr>
        <w:t xml:space="preserve">) </w:t>
      </w:r>
      <w:r w:rsidR="00402E47" w:rsidRPr="00D003AF">
        <w:rPr>
          <w:rFonts w:asciiTheme="majorHAnsi" w:hAnsiTheme="majorHAnsi" w:cstheme="majorHAnsi"/>
          <w:b/>
          <w:bCs/>
          <w:sz w:val="28"/>
          <w:szCs w:val="28"/>
        </w:rPr>
        <w:t>Ending Balance</w:t>
      </w:r>
      <w:r w:rsidR="00402E47">
        <w:rPr>
          <w:b/>
          <w:bCs/>
          <w:sz w:val="28"/>
          <w:szCs w:val="28"/>
        </w:rPr>
        <w:t>s:</w:t>
      </w:r>
      <w:r w:rsidR="00402E47" w:rsidRPr="05541E13">
        <w:rPr>
          <w:b/>
          <w:bCs/>
          <w:sz w:val="28"/>
          <w:szCs w:val="28"/>
        </w:rPr>
        <w:t xml:space="preserve"> </w:t>
      </w:r>
      <w:r w:rsidR="00402E47" w:rsidRPr="007D458B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02E47" w:rsidRPr="00D003AF">
        <w:rPr>
          <w:rFonts w:asciiTheme="majorHAnsi" w:hAnsiTheme="majorHAnsi" w:cstheme="majorHAnsi"/>
          <w:b/>
          <w:bCs/>
          <w:sz w:val="28"/>
          <w:szCs w:val="28"/>
        </w:rPr>
        <w:t>$</w:t>
      </w:r>
      <w:r w:rsidR="00341082">
        <w:rPr>
          <w:rFonts w:asciiTheme="majorHAnsi" w:hAnsiTheme="majorHAnsi" w:cstheme="majorHAnsi"/>
          <w:b/>
          <w:bCs/>
          <w:sz w:val="28"/>
          <w:szCs w:val="28"/>
        </w:rPr>
        <w:t>3065.68</w:t>
      </w:r>
      <w:r w:rsidR="00402E47" w:rsidRPr="00667573">
        <w:rPr>
          <w:b/>
          <w:bCs/>
          <w:sz w:val="28"/>
          <w:szCs w:val="28"/>
        </w:rPr>
        <w:t xml:space="preserve"> </w:t>
      </w:r>
      <w:r w:rsidR="00402E47" w:rsidRPr="007D458B">
        <w:rPr>
          <w:rFonts w:asciiTheme="majorHAnsi" w:hAnsiTheme="majorHAnsi" w:cstheme="majorHAnsi"/>
          <w:b/>
          <w:bCs/>
          <w:sz w:val="28"/>
          <w:szCs w:val="28"/>
        </w:rPr>
        <w:t xml:space="preserve">Ending Equity </w:t>
      </w:r>
    </w:p>
    <w:p w14:paraId="4195C01F" w14:textId="5B8BB7D3" w:rsidR="00402E47" w:rsidRDefault="00402E47" w:rsidP="00402E47">
      <w:pPr>
        <w:jc w:val="right"/>
        <w:rPr>
          <w:b/>
          <w:bCs/>
          <w:sz w:val="28"/>
          <w:szCs w:val="28"/>
        </w:rPr>
      </w:pPr>
      <w:r w:rsidRPr="004E173D">
        <w:rPr>
          <w:rFonts w:asciiTheme="majorHAnsi" w:hAnsiTheme="majorHAnsi" w:cstheme="majorHAnsi"/>
          <w:sz w:val="28"/>
          <w:szCs w:val="28"/>
        </w:rPr>
        <w:t>$</w:t>
      </w:r>
      <w:r w:rsidR="00341082" w:rsidRPr="004E173D">
        <w:rPr>
          <w:rFonts w:asciiTheme="majorHAnsi" w:hAnsiTheme="majorHAnsi" w:cstheme="majorHAnsi"/>
          <w:sz w:val="28"/>
          <w:szCs w:val="28"/>
        </w:rPr>
        <w:t>3237.67</w:t>
      </w:r>
      <w:r w:rsidR="00341082" w:rsidRPr="004E173D">
        <w:rPr>
          <w:sz w:val="28"/>
          <w:szCs w:val="28"/>
        </w:rPr>
        <w:t xml:space="preserve"> </w:t>
      </w:r>
      <w:r w:rsidRPr="007D458B">
        <w:rPr>
          <w:rFonts w:asciiTheme="majorHAnsi" w:hAnsiTheme="majorHAnsi" w:cstheme="majorHAnsi"/>
          <w:sz w:val="28"/>
          <w:szCs w:val="28"/>
        </w:rPr>
        <w:t>Beginning Equity + (-$</w:t>
      </w:r>
      <w:r w:rsidR="00341082">
        <w:rPr>
          <w:rFonts w:asciiTheme="majorHAnsi" w:hAnsiTheme="majorHAnsi" w:cstheme="majorHAnsi"/>
          <w:sz w:val="28"/>
          <w:szCs w:val="28"/>
        </w:rPr>
        <w:t>171.99</w:t>
      </w:r>
      <w:r w:rsidRPr="007D458B">
        <w:rPr>
          <w:rFonts w:asciiTheme="majorHAnsi" w:hAnsiTheme="majorHAnsi" w:cstheme="majorHAnsi"/>
          <w:sz w:val="28"/>
          <w:szCs w:val="28"/>
        </w:rPr>
        <w:t>) Net Margin</w:t>
      </w:r>
    </w:p>
    <w:p w14:paraId="22AB6D2E" w14:textId="77777777" w:rsidR="003F2E8C" w:rsidRDefault="003F2E8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4F0199A" w14:textId="59241B3A" w:rsidR="00703210" w:rsidRPr="00FC31E1" w:rsidRDefault="00460237" w:rsidP="00FC31E1">
      <w:pPr>
        <w:spacing w:before="24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C31E1">
        <w:rPr>
          <w:rFonts w:asciiTheme="majorHAnsi" w:hAnsiTheme="majorHAnsi" w:cstheme="majorHAnsi"/>
          <w:b/>
          <w:bCs/>
          <w:sz w:val="20"/>
          <w:szCs w:val="20"/>
        </w:rPr>
        <w:lastRenderedPageBreak/>
        <w:t>Treasurer’s Report Instructions</w:t>
      </w:r>
    </w:p>
    <w:p w14:paraId="12BC894A" w14:textId="40D5A944" w:rsidR="00703210" w:rsidRPr="006736D9" w:rsidRDefault="003F2E8C" w:rsidP="003F2E8C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6736D9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46464" behindDoc="0" locked="0" layoutInCell="1" allowOverlap="1" wp14:anchorId="16700FA8" wp14:editId="191E8935">
            <wp:simplePos x="0" y="0"/>
            <wp:positionH relativeFrom="column">
              <wp:posOffset>30480</wp:posOffset>
            </wp:positionH>
            <wp:positionV relativeFrom="paragraph">
              <wp:posOffset>178435</wp:posOffset>
            </wp:positionV>
            <wp:extent cx="3093720" cy="2617470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359" w:rsidRPr="006736D9">
        <w:rPr>
          <w:rFonts w:asciiTheme="majorHAnsi" w:hAnsiTheme="majorHAnsi" w:cstheme="majorHAnsi"/>
          <w:b/>
          <w:bCs/>
          <w:sz w:val="20"/>
          <w:szCs w:val="20"/>
        </w:rPr>
        <w:t>Log in to Workday</w:t>
      </w:r>
      <w:r w:rsidR="00C13DEE" w:rsidRPr="006736D9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DB7FC5" w:rsidRPr="006736D9">
        <w:rPr>
          <w:rFonts w:asciiTheme="majorHAnsi" w:hAnsiTheme="majorHAnsi" w:cstheme="majorHAnsi"/>
          <w:b/>
          <w:bCs/>
          <w:sz w:val="20"/>
          <w:szCs w:val="20"/>
        </w:rPr>
        <w:t xml:space="preserve">Type </w:t>
      </w:r>
      <w:r w:rsidR="00BF7483" w:rsidRPr="006736D9">
        <w:rPr>
          <w:rFonts w:asciiTheme="majorHAnsi" w:hAnsiTheme="majorHAnsi" w:cstheme="majorHAnsi"/>
          <w:b/>
          <w:bCs/>
          <w:sz w:val="20"/>
          <w:szCs w:val="20"/>
        </w:rPr>
        <w:t>“</w:t>
      </w:r>
      <w:r w:rsidR="007A38A9" w:rsidRPr="006736D9">
        <w:rPr>
          <w:rFonts w:asciiTheme="majorHAnsi" w:hAnsiTheme="majorHAnsi" w:cstheme="majorHAnsi"/>
          <w:b/>
          <w:bCs/>
          <w:sz w:val="20"/>
          <w:szCs w:val="20"/>
        </w:rPr>
        <w:t>Sources and Uses – Variance Analysis</w:t>
      </w:r>
      <w:r w:rsidR="0035755F" w:rsidRPr="006736D9">
        <w:rPr>
          <w:rFonts w:asciiTheme="majorHAnsi" w:hAnsiTheme="majorHAnsi" w:cstheme="majorHAnsi"/>
          <w:b/>
          <w:bCs/>
          <w:sz w:val="20"/>
          <w:szCs w:val="20"/>
        </w:rPr>
        <w:t>”</w:t>
      </w:r>
      <w:r w:rsidR="007A38A9" w:rsidRPr="006736D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F7483" w:rsidRPr="006736D9">
        <w:rPr>
          <w:rFonts w:asciiTheme="majorHAnsi" w:hAnsiTheme="majorHAnsi" w:cstheme="majorHAnsi"/>
          <w:b/>
          <w:bCs/>
          <w:sz w:val="20"/>
          <w:szCs w:val="20"/>
        </w:rPr>
        <w:t xml:space="preserve">in </w:t>
      </w:r>
      <w:r w:rsidR="00352359" w:rsidRPr="006736D9">
        <w:rPr>
          <w:rFonts w:asciiTheme="majorHAnsi" w:hAnsiTheme="majorHAnsi" w:cstheme="majorHAnsi"/>
          <w:b/>
          <w:bCs/>
          <w:sz w:val="20"/>
          <w:szCs w:val="20"/>
        </w:rPr>
        <w:t>search box</w:t>
      </w:r>
      <w:r w:rsidR="00C13DEE" w:rsidRPr="006736D9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DB7FC5" w:rsidRPr="006736D9">
        <w:rPr>
          <w:rFonts w:asciiTheme="majorHAnsi" w:hAnsiTheme="majorHAnsi" w:cstheme="majorHAnsi"/>
          <w:b/>
          <w:bCs/>
          <w:sz w:val="20"/>
          <w:szCs w:val="20"/>
        </w:rPr>
        <w:t>Apply</w:t>
      </w:r>
      <w:r w:rsidR="00BF7483" w:rsidRPr="006736D9">
        <w:rPr>
          <w:rFonts w:asciiTheme="majorHAnsi" w:hAnsiTheme="majorHAnsi" w:cstheme="majorHAnsi"/>
          <w:b/>
          <w:bCs/>
          <w:sz w:val="20"/>
          <w:szCs w:val="20"/>
        </w:rPr>
        <w:t xml:space="preserve"> filters:</w:t>
      </w:r>
    </w:p>
    <w:p w14:paraId="59AC4CFE" w14:textId="6A7EA989" w:rsidR="0035755F" w:rsidRPr="003F2E8C" w:rsidRDefault="0035755F" w:rsidP="003F2E8C">
      <w:pPr>
        <w:rPr>
          <w:rFonts w:asciiTheme="majorHAnsi" w:hAnsiTheme="majorHAnsi" w:cstheme="majorHAnsi"/>
          <w:sz w:val="16"/>
          <w:szCs w:val="16"/>
        </w:rPr>
      </w:pPr>
      <w:r w:rsidRPr="003F2E8C">
        <w:rPr>
          <w:rFonts w:asciiTheme="majorHAnsi" w:hAnsiTheme="majorHAnsi" w:cstheme="majorHAnsi"/>
          <w:sz w:val="16"/>
          <w:szCs w:val="16"/>
        </w:rPr>
        <w:t>Company: The Ohio State University</w:t>
      </w:r>
    </w:p>
    <w:p w14:paraId="42128450" w14:textId="59124B3E" w:rsidR="0035755F" w:rsidRPr="003F2E8C" w:rsidRDefault="0035755F" w:rsidP="003F2E8C">
      <w:pPr>
        <w:rPr>
          <w:rFonts w:asciiTheme="majorHAnsi" w:hAnsiTheme="majorHAnsi" w:cstheme="majorHAnsi"/>
          <w:sz w:val="16"/>
          <w:szCs w:val="16"/>
        </w:rPr>
      </w:pPr>
      <w:r w:rsidRPr="003F2E8C">
        <w:rPr>
          <w:rFonts w:asciiTheme="majorHAnsi" w:hAnsiTheme="majorHAnsi" w:cstheme="majorHAnsi"/>
          <w:sz w:val="16"/>
          <w:szCs w:val="16"/>
        </w:rPr>
        <w:t>Organization: Cost Center: CC11967 FAES | Wooster Campus Administration</w:t>
      </w:r>
    </w:p>
    <w:p w14:paraId="5B6ADB4F" w14:textId="3A8660C8" w:rsidR="0035755F" w:rsidRPr="003F2E8C" w:rsidRDefault="0035755F" w:rsidP="003F2E8C">
      <w:pPr>
        <w:rPr>
          <w:rFonts w:asciiTheme="majorHAnsi" w:hAnsiTheme="majorHAnsi" w:cstheme="majorHAnsi"/>
          <w:sz w:val="16"/>
          <w:szCs w:val="16"/>
        </w:rPr>
      </w:pPr>
      <w:r w:rsidRPr="003F2E8C">
        <w:rPr>
          <w:rFonts w:asciiTheme="majorHAnsi" w:hAnsiTheme="majorHAnsi" w:cstheme="majorHAnsi"/>
          <w:sz w:val="16"/>
          <w:szCs w:val="16"/>
        </w:rPr>
        <w:t xml:space="preserve">Period: </w:t>
      </w:r>
      <w:r w:rsidR="00DB7FC5" w:rsidRPr="003F2E8C">
        <w:rPr>
          <w:rFonts w:asciiTheme="majorHAnsi" w:hAnsiTheme="majorHAnsi" w:cstheme="majorHAnsi"/>
          <w:sz w:val="16"/>
          <w:szCs w:val="16"/>
        </w:rPr>
        <w:t>[select month prior]</w:t>
      </w:r>
    </w:p>
    <w:p w14:paraId="2D6C5545" w14:textId="52CBB335" w:rsidR="0035755F" w:rsidRPr="003F2E8C" w:rsidRDefault="0035755F" w:rsidP="003F2E8C">
      <w:pPr>
        <w:rPr>
          <w:rFonts w:asciiTheme="majorHAnsi" w:hAnsiTheme="majorHAnsi" w:cstheme="majorHAnsi"/>
          <w:sz w:val="16"/>
          <w:szCs w:val="16"/>
        </w:rPr>
      </w:pPr>
      <w:r w:rsidRPr="003F2E8C">
        <w:rPr>
          <w:rFonts w:asciiTheme="majorHAnsi" w:hAnsiTheme="majorHAnsi" w:cstheme="majorHAnsi"/>
          <w:sz w:val="16"/>
          <w:szCs w:val="16"/>
        </w:rPr>
        <w:t>Current Year Time Period: Current Period YTD</w:t>
      </w:r>
    </w:p>
    <w:p w14:paraId="300FFD4D" w14:textId="77777777" w:rsidR="0035755F" w:rsidRPr="003F2E8C" w:rsidRDefault="0035755F" w:rsidP="003F2E8C">
      <w:pPr>
        <w:rPr>
          <w:rFonts w:asciiTheme="majorHAnsi" w:hAnsiTheme="majorHAnsi" w:cstheme="majorHAnsi"/>
          <w:sz w:val="16"/>
          <w:szCs w:val="16"/>
        </w:rPr>
      </w:pPr>
      <w:r w:rsidRPr="003F2E8C">
        <w:rPr>
          <w:rFonts w:asciiTheme="majorHAnsi" w:hAnsiTheme="majorHAnsi" w:cstheme="majorHAnsi"/>
          <w:sz w:val="16"/>
          <w:szCs w:val="16"/>
        </w:rPr>
        <w:t>Prior Year Time Period: Last Year - Current Period YTD</w:t>
      </w:r>
    </w:p>
    <w:p w14:paraId="70754684" w14:textId="07B0C200" w:rsidR="0035755F" w:rsidRPr="003F2E8C" w:rsidRDefault="0035755F" w:rsidP="003F2E8C">
      <w:pPr>
        <w:rPr>
          <w:rFonts w:asciiTheme="majorHAnsi" w:hAnsiTheme="majorHAnsi" w:cstheme="majorHAnsi"/>
          <w:sz w:val="16"/>
          <w:szCs w:val="16"/>
        </w:rPr>
      </w:pPr>
      <w:r w:rsidRPr="003F2E8C">
        <w:rPr>
          <w:rFonts w:asciiTheme="majorHAnsi" w:hAnsiTheme="majorHAnsi" w:cstheme="majorHAnsi"/>
          <w:sz w:val="16"/>
          <w:szCs w:val="16"/>
        </w:rPr>
        <w:t>Budget Structure: Operating Budget</w:t>
      </w:r>
    </w:p>
    <w:p w14:paraId="5E1F2419" w14:textId="2DFD616E" w:rsidR="0035755F" w:rsidRPr="003F2E8C" w:rsidRDefault="0035755F" w:rsidP="003F2E8C">
      <w:pPr>
        <w:rPr>
          <w:rFonts w:asciiTheme="majorHAnsi" w:hAnsiTheme="majorHAnsi" w:cstheme="majorHAnsi"/>
          <w:sz w:val="16"/>
          <w:szCs w:val="16"/>
        </w:rPr>
      </w:pPr>
      <w:r w:rsidRPr="003F2E8C">
        <w:rPr>
          <w:rFonts w:asciiTheme="majorHAnsi" w:hAnsiTheme="majorHAnsi" w:cstheme="majorHAnsi"/>
          <w:sz w:val="16"/>
          <w:szCs w:val="16"/>
        </w:rPr>
        <w:t>Budget Plan Name: FY2022 UNIV Plan</w:t>
      </w:r>
    </w:p>
    <w:p w14:paraId="6BB8AD85" w14:textId="77777777" w:rsidR="0035755F" w:rsidRPr="003F2E8C" w:rsidRDefault="0035755F" w:rsidP="003F2E8C">
      <w:pPr>
        <w:rPr>
          <w:rFonts w:asciiTheme="majorHAnsi" w:hAnsiTheme="majorHAnsi" w:cstheme="majorHAnsi"/>
          <w:sz w:val="16"/>
          <w:szCs w:val="16"/>
        </w:rPr>
      </w:pPr>
      <w:r w:rsidRPr="003F2E8C">
        <w:rPr>
          <w:rFonts w:asciiTheme="majorHAnsi" w:hAnsiTheme="majorHAnsi" w:cstheme="majorHAnsi"/>
          <w:sz w:val="16"/>
          <w:szCs w:val="16"/>
        </w:rPr>
        <w:t>Forecast Plan Name: FY2022 UNIV Plan</w:t>
      </w:r>
    </w:p>
    <w:p w14:paraId="4E07086A" w14:textId="58194073" w:rsidR="0035755F" w:rsidRPr="003F2E8C" w:rsidRDefault="0035755F" w:rsidP="003F2E8C">
      <w:pPr>
        <w:rPr>
          <w:rFonts w:asciiTheme="majorHAnsi" w:hAnsiTheme="majorHAnsi" w:cstheme="majorHAnsi"/>
          <w:sz w:val="16"/>
          <w:szCs w:val="16"/>
        </w:rPr>
      </w:pPr>
      <w:proofErr w:type="spellStart"/>
      <w:r w:rsidRPr="003F2E8C">
        <w:rPr>
          <w:rFonts w:asciiTheme="majorHAnsi" w:hAnsiTheme="majorHAnsi" w:cstheme="majorHAnsi"/>
          <w:sz w:val="16"/>
          <w:szCs w:val="16"/>
        </w:rPr>
        <w:t>Worktags</w:t>
      </w:r>
      <w:proofErr w:type="spellEnd"/>
      <w:r w:rsidRPr="003F2E8C">
        <w:rPr>
          <w:rFonts w:asciiTheme="majorHAnsi" w:hAnsiTheme="majorHAnsi" w:cstheme="majorHAnsi"/>
          <w:sz w:val="16"/>
          <w:szCs w:val="16"/>
        </w:rPr>
        <w:t>: Project: PJ110471 (OHOA0513) OARDC Administration Staff Council</w:t>
      </w:r>
    </w:p>
    <w:p w14:paraId="1D731E72" w14:textId="1766FB8D" w:rsidR="006736D9" w:rsidRDefault="006736D9" w:rsidP="003F2E8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246CE00" w14:textId="0AFBAE53" w:rsidR="00FC31E1" w:rsidRDefault="00FC31E1" w:rsidP="003F2E8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C98DD97" w14:textId="1EC76195" w:rsidR="003F2E8C" w:rsidRDefault="00304881" w:rsidP="003F2E8C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6C59AB">
        <w:rPr>
          <w:rFonts w:asciiTheme="majorHAnsi" w:hAnsiTheme="majorHAnsi" w:cstheme="majorHAnsi"/>
          <w:b/>
          <w:bCs/>
          <w:sz w:val="20"/>
          <w:szCs w:val="20"/>
        </w:rPr>
        <w:t>Report will open in new window.  Click</w:t>
      </w:r>
      <w:r w:rsidR="00EE3212" w:rsidRPr="006C59A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C59AB">
        <w:rPr>
          <w:rFonts w:asciiTheme="majorHAnsi" w:hAnsiTheme="majorHAnsi" w:cstheme="majorHAnsi"/>
          <w:b/>
          <w:bCs/>
          <w:sz w:val="20"/>
          <w:szCs w:val="20"/>
        </w:rPr>
        <w:t xml:space="preserve">on </w:t>
      </w:r>
      <w:r w:rsidR="00EE3212" w:rsidRPr="006C59AB">
        <w:rPr>
          <w:rFonts w:asciiTheme="majorHAnsi" w:hAnsiTheme="majorHAnsi" w:cstheme="majorHAnsi"/>
          <w:b/>
          <w:bCs/>
          <w:sz w:val="20"/>
          <w:szCs w:val="20"/>
        </w:rPr>
        <w:t xml:space="preserve">the </w:t>
      </w:r>
      <w:r w:rsidR="00EE3212" w:rsidRPr="0018757B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number</w:t>
      </w:r>
      <w:r w:rsidR="00EE3212" w:rsidRPr="006C59AB">
        <w:rPr>
          <w:rFonts w:asciiTheme="majorHAnsi" w:hAnsiTheme="majorHAnsi" w:cstheme="majorHAnsi"/>
          <w:b/>
          <w:bCs/>
          <w:sz w:val="20"/>
          <w:szCs w:val="20"/>
        </w:rPr>
        <w:t xml:space="preserve"> in the Total Uses row, under Actual. </w:t>
      </w:r>
      <w:r w:rsidR="00FC31E1">
        <w:rPr>
          <w:noProof/>
        </w:rPr>
        <w:drawing>
          <wp:inline distT="0" distB="0" distL="0" distR="0" wp14:anchorId="343B985D" wp14:editId="6D50EDB1">
            <wp:extent cx="4963160" cy="2374265"/>
            <wp:effectExtent l="0" t="0" r="8890" b="698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EA923" w14:textId="61F74308" w:rsidR="003F2E8C" w:rsidRPr="006C59AB" w:rsidRDefault="00FC31E1" w:rsidP="003F2E8C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1DA473A7" wp14:editId="3FBCD9CA">
            <wp:simplePos x="0" y="0"/>
            <wp:positionH relativeFrom="column">
              <wp:posOffset>158750</wp:posOffset>
            </wp:positionH>
            <wp:positionV relativeFrom="paragraph">
              <wp:posOffset>278765</wp:posOffset>
            </wp:positionV>
            <wp:extent cx="5725160" cy="2456815"/>
            <wp:effectExtent l="0" t="0" r="8890" b="635"/>
            <wp:wrapSquare wrapText="bothSides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8C">
        <w:rPr>
          <w:rFonts w:asciiTheme="majorHAnsi" w:hAnsiTheme="majorHAnsi" w:cstheme="majorHAnsi"/>
          <w:b/>
          <w:bCs/>
          <w:sz w:val="20"/>
          <w:szCs w:val="20"/>
        </w:rPr>
        <w:t xml:space="preserve">A </w:t>
      </w:r>
      <w:r w:rsidR="006736D9" w:rsidRPr="006C59AB">
        <w:rPr>
          <w:rFonts w:asciiTheme="majorHAnsi" w:hAnsiTheme="majorHAnsi" w:cstheme="majorHAnsi"/>
          <w:b/>
          <w:bCs/>
          <w:sz w:val="20"/>
          <w:szCs w:val="20"/>
        </w:rPr>
        <w:t>new window</w:t>
      </w:r>
      <w:r w:rsidR="003F2E8C">
        <w:rPr>
          <w:rFonts w:asciiTheme="majorHAnsi" w:hAnsiTheme="majorHAnsi" w:cstheme="majorHAnsi"/>
          <w:b/>
          <w:bCs/>
          <w:sz w:val="20"/>
          <w:szCs w:val="20"/>
        </w:rPr>
        <w:t xml:space="preserve"> opens</w:t>
      </w:r>
      <w:r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="006736D9" w:rsidRPr="006C59AB">
        <w:rPr>
          <w:rFonts w:asciiTheme="majorHAnsi" w:hAnsiTheme="majorHAnsi" w:cstheme="majorHAnsi"/>
          <w:b/>
          <w:bCs/>
          <w:sz w:val="20"/>
          <w:szCs w:val="20"/>
        </w:rPr>
        <w:t xml:space="preserve"> listing the expense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transaction</w:t>
      </w:r>
      <w:r w:rsidR="006736D9" w:rsidRPr="006C59AB">
        <w:rPr>
          <w:rFonts w:asciiTheme="majorHAnsi" w:hAnsiTheme="majorHAnsi" w:cstheme="majorHAnsi"/>
          <w:b/>
          <w:bCs/>
          <w:sz w:val="20"/>
          <w:szCs w:val="20"/>
        </w:rPr>
        <w:t xml:space="preserve"> details. Download as </w:t>
      </w:r>
      <w:r w:rsidR="006736D9" w:rsidRPr="0018757B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excel</w:t>
      </w:r>
      <w:r w:rsidR="006736D9" w:rsidRPr="006C59AB">
        <w:rPr>
          <w:rFonts w:asciiTheme="majorHAnsi" w:hAnsiTheme="majorHAnsi" w:cstheme="majorHAnsi"/>
          <w:b/>
          <w:bCs/>
          <w:sz w:val="20"/>
          <w:szCs w:val="20"/>
        </w:rPr>
        <w:t xml:space="preserve"> file</w:t>
      </w:r>
      <w:r w:rsidR="003F2E8C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sectPr w:rsidR="003F2E8C" w:rsidRPr="006C59AB" w:rsidSect="00C13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10"/>
    <w:rsid w:val="00014CE0"/>
    <w:rsid w:val="00014E63"/>
    <w:rsid w:val="00025DDD"/>
    <w:rsid w:val="000A7184"/>
    <w:rsid w:val="000C37DF"/>
    <w:rsid w:val="000E56F2"/>
    <w:rsid w:val="000F1375"/>
    <w:rsid w:val="000F7A88"/>
    <w:rsid w:val="00144A36"/>
    <w:rsid w:val="001515D2"/>
    <w:rsid w:val="00161CFD"/>
    <w:rsid w:val="00162293"/>
    <w:rsid w:val="0018757B"/>
    <w:rsid w:val="001B3D80"/>
    <w:rsid w:val="001C0497"/>
    <w:rsid w:val="001C2D33"/>
    <w:rsid w:val="00217368"/>
    <w:rsid w:val="00263423"/>
    <w:rsid w:val="002771AC"/>
    <w:rsid w:val="00296BEC"/>
    <w:rsid w:val="002A6CBB"/>
    <w:rsid w:val="002B7C4A"/>
    <w:rsid w:val="002C2D3B"/>
    <w:rsid w:val="002C396A"/>
    <w:rsid w:val="00304881"/>
    <w:rsid w:val="00307F92"/>
    <w:rsid w:val="00341082"/>
    <w:rsid w:val="00352359"/>
    <w:rsid w:val="0035755F"/>
    <w:rsid w:val="003D1584"/>
    <w:rsid w:val="003F2E8C"/>
    <w:rsid w:val="00402E47"/>
    <w:rsid w:val="0040470D"/>
    <w:rsid w:val="00424C13"/>
    <w:rsid w:val="00460237"/>
    <w:rsid w:val="00471D72"/>
    <w:rsid w:val="00474D77"/>
    <w:rsid w:val="0049077A"/>
    <w:rsid w:val="004916B8"/>
    <w:rsid w:val="004925D8"/>
    <w:rsid w:val="004E173D"/>
    <w:rsid w:val="00521DCF"/>
    <w:rsid w:val="005625A2"/>
    <w:rsid w:val="00586AD2"/>
    <w:rsid w:val="00595021"/>
    <w:rsid w:val="005A170A"/>
    <w:rsid w:val="005E2029"/>
    <w:rsid w:val="00626026"/>
    <w:rsid w:val="006457E7"/>
    <w:rsid w:val="00647C12"/>
    <w:rsid w:val="006736D9"/>
    <w:rsid w:val="00674AC9"/>
    <w:rsid w:val="00683C1C"/>
    <w:rsid w:val="00687AE3"/>
    <w:rsid w:val="006A0560"/>
    <w:rsid w:val="006C59AB"/>
    <w:rsid w:val="006E2D73"/>
    <w:rsid w:val="00703210"/>
    <w:rsid w:val="007043FF"/>
    <w:rsid w:val="007126A8"/>
    <w:rsid w:val="0078025E"/>
    <w:rsid w:val="0079582B"/>
    <w:rsid w:val="007A38A9"/>
    <w:rsid w:val="007C5F61"/>
    <w:rsid w:val="007F1C1F"/>
    <w:rsid w:val="008017F4"/>
    <w:rsid w:val="00835209"/>
    <w:rsid w:val="00865A8D"/>
    <w:rsid w:val="00874BA0"/>
    <w:rsid w:val="008B2BA8"/>
    <w:rsid w:val="008B6ACE"/>
    <w:rsid w:val="008F095A"/>
    <w:rsid w:val="008F0D51"/>
    <w:rsid w:val="00910086"/>
    <w:rsid w:val="009175DB"/>
    <w:rsid w:val="0094170D"/>
    <w:rsid w:val="0095202C"/>
    <w:rsid w:val="009938D3"/>
    <w:rsid w:val="009D51C5"/>
    <w:rsid w:val="009F35E8"/>
    <w:rsid w:val="00A052CF"/>
    <w:rsid w:val="00A40A37"/>
    <w:rsid w:val="00A52B76"/>
    <w:rsid w:val="00A823E0"/>
    <w:rsid w:val="00AA0413"/>
    <w:rsid w:val="00AA2C54"/>
    <w:rsid w:val="00AB4698"/>
    <w:rsid w:val="00AB6E07"/>
    <w:rsid w:val="00B1354E"/>
    <w:rsid w:val="00B14758"/>
    <w:rsid w:val="00B26D83"/>
    <w:rsid w:val="00B27BF1"/>
    <w:rsid w:val="00B53631"/>
    <w:rsid w:val="00B70A4C"/>
    <w:rsid w:val="00B734A9"/>
    <w:rsid w:val="00BD0A24"/>
    <w:rsid w:val="00BD56B2"/>
    <w:rsid w:val="00BE00B2"/>
    <w:rsid w:val="00BE2CCD"/>
    <w:rsid w:val="00BF7483"/>
    <w:rsid w:val="00C04E90"/>
    <w:rsid w:val="00C10621"/>
    <w:rsid w:val="00C13DEE"/>
    <w:rsid w:val="00C23273"/>
    <w:rsid w:val="00C337DD"/>
    <w:rsid w:val="00C427A1"/>
    <w:rsid w:val="00C46763"/>
    <w:rsid w:val="00C54666"/>
    <w:rsid w:val="00C552F3"/>
    <w:rsid w:val="00C732BE"/>
    <w:rsid w:val="00C809FF"/>
    <w:rsid w:val="00CA3194"/>
    <w:rsid w:val="00CA6D11"/>
    <w:rsid w:val="00CB402D"/>
    <w:rsid w:val="00CB5D1A"/>
    <w:rsid w:val="00CD062A"/>
    <w:rsid w:val="00CD3FFE"/>
    <w:rsid w:val="00CE0941"/>
    <w:rsid w:val="00D003AF"/>
    <w:rsid w:val="00D04A0B"/>
    <w:rsid w:val="00D14AA8"/>
    <w:rsid w:val="00D157D0"/>
    <w:rsid w:val="00D23EE8"/>
    <w:rsid w:val="00D3031B"/>
    <w:rsid w:val="00D34BDF"/>
    <w:rsid w:val="00D37012"/>
    <w:rsid w:val="00D547F4"/>
    <w:rsid w:val="00D712AD"/>
    <w:rsid w:val="00DB7FC5"/>
    <w:rsid w:val="00E265EB"/>
    <w:rsid w:val="00E7350F"/>
    <w:rsid w:val="00EE3212"/>
    <w:rsid w:val="00F409A0"/>
    <w:rsid w:val="00F72A56"/>
    <w:rsid w:val="00FC00FF"/>
    <w:rsid w:val="00FC31E1"/>
    <w:rsid w:val="00FD2FE4"/>
    <w:rsid w:val="05541E13"/>
    <w:rsid w:val="07C9739E"/>
    <w:rsid w:val="086B0042"/>
    <w:rsid w:val="0AA42404"/>
    <w:rsid w:val="0C43117A"/>
    <w:rsid w:val="1BA87B1B"/>
    <w:rsid w:val="1BF074EE"/>
    <w:rsid w:val="230B7F92"/>
    <w:rsid w:val="25CD3628"/>
    <w:rsid w:val="28041FEE"/>
    <w:rsid w:val="287C0CF2"/>
    <w:rsid w:val="2D9F6635"/>
    <w:rsid w:val="32F3C222"/>
    <w:rsid w:val="33087AFF"/>
    <w:rsid w:val="345896D6"/>
    <w:rsid w:val="345BD1EE"/>
    <w:rsid w:val="3645AB67"/>
    <w:rsid w:val="364CD569"/>
    <w:rsid w:val="43C95CBF"/>
    <w:rsid w:val="45CD0824"/>
    <w:rsid w:val="48A56837"/>
    <w:rsid w:val="49FB5560"/>
    <w:rsid w:val="4A687AE3"/>
    <w:rsid w:val="4CD4F20E"/>
    <w:rsid w:val="4EF0377C"/>
    <w:rsid w:val="516A1419"/>
    <w:rsid w:val="5923CB79"/>
    <w:rsid w:val="5A894086"/>
    <w:rsid w:val="5BCECCBE"/>
    <w:rsid w:val="5BE1D56D"/>
    <w:rsid w:val="6178F8CF"/>
    <w:rsid w:val="68C79E76"/>
    <w:rsid w:val="6DC0B808"/>
    <w:rsid w:val="70335F7F"/>
    <w:rsid w:val="71417528"/>
    <w:rsid w:val="7272A504"/>
    <w:rsid w:val="72D7554F"/>
    <w:rsid w:val="76A9270A"/>
    <w:rsid w:val="7B8584E4"/>
    <w:rsid w:val="7C1D5088"/>
    <w:rsid w:val="7DD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8A80"/>
  <w15:chartTrackingRefBased/>
  <w15:docId w15:val="{21B7E5C5-D21A-4FE1-84DE-2FB4798E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70E8.2AF36F3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FDE6E643B0479222BE583B2B89DA" ma:contentTypeVersion="10" ma:contentTypeDescription="Create a new document." ma:contentTypeScope="" ma:versionID="c53dace73bf8aa0bf47157deb907f289">
  <xsd:schema xmlns:xsd="http://www.w3.org/2001/XMLSchema" xmlns:xs="http://www.w3.org/2001/XMLSchema" xmlns:p="http://schemas.microsoft.com/office/2006/metadata/properties" xmlns:ns2="3d56fd83-d196-4879-ac98-36b5b16c873e" targetNamespace="http://schemas.microsoft.com/office/2006/metadata/properties" ma:root="true" ma:fieldsID="759ab5117b61327fdf5f68694e384cb9" ns2:_="">
    <xsd:import namespace="3d56fd83-d196-4879-ac98-36b5b16c8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fd83-d196-4879-ac98-36b5b16c8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129B1-9904-4998-8948-DD0CAD1EE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fd83-d196-4879-ac98-36b5b16c8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5FFBC-CD9E-4D91-8AF1-FC84C7CB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BEB7B-F725-4264-8AB8-8731B0A57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Burkey, Zac</dc:creator>
  <cp:keywords/>
  <dc:description/>
  <cp:lastModifiedBy>Parker, Erin</cp:lastModifiedBy>
  <cp:revision>12</cp:revision>
  <dcterms:created xsi:type="dcterms:W3CDTF">2022-08-23T18:38:00Z</dcterms:created>
  <dcterms:modified xsi:type="dcterms:W3CDTF">2022-08-23T19:02:00Z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0x010100DB93FDE6E643B0479222BE583B2B89DA</vt:lpwstr>
  </property>
</Properties>
</file>