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389D" w14:textId="77777777" w:rsidR="00172CB5" w:rsidRDefault="002F4B30">
      <w:bookmarkStart w:id="0" w:name="_GoBack"/>
      <w:bookmarkEnd w:id="0"/>
      <w:r>
        <w:t>Temporary places to stay (~1 night to several months):</w:t>
      </w:r>
    </w:p>
    <w:p w14:paraId="1F6B8D0B" w14:textId="77777777" w:rsidR="002F4B30" w:rsidRDefault="002F4B30"/>
    <w:p w14:paraId="7C0EA6B3" w14:textId="77777777" w:rsidR="002F4B30" w:rsidRDefault="002F4B30">
      <w:hyperlink r:id="rId5" w:history="1">
        <w:r w:rsidRPr="000C5A6C">
          <w:rPr>
            <w:rStyle w:val="Hyperlink"/>
          </w:rPr>
          <w:t>www.airbnb.com</w:t>
        </w:r>
      </w:hyperlink>
    </w:p>
    <w:p w14:paraId="591E1AB6" w14:textId="77777777" w:rsidR="002F4B30" w:rsidRDefault="002F4B30">
      <w:hyperlink r:id="rId6" w:history="1">
        <w:r w:rsidRPr="000C5A6C">
          <w:rPr>
            <w:rStyle w:val="Hyperlink"/>
          </w:rPr>
          <w:t>http://columbus.craigslist.org/</w:t>
        </w:r>
      </w:hyperlink>
      <w:r>
        <w:t xml:space="preserve"> (particularly the sublets/temporary section)</w:t>
      </w:r>
    </w:p>
    <w:p w14:paraId="72F3915B" w14:textId="77777777" w:rsidR="002F4B30" w:rsidRDefault="002F4B30">
      <w:hyperlink r:id="rId7" w:history="1">
        <w:r w:rsidRPr="000C5A6C">
          <w:rPr>
            <w:rStyle w:val="Hyperlink"/>
          </w:rPr>
          <w:t>www.hotels.com</w:t>
        </w:r>
      </w:hyperlink>
    </w:p>
    <w:p w14:paraId="051C36B7" w14:textId="51233481" w:rsidR="002F4B30" w:rsidRDefault="003670E9">
      <w:r>
        <w:t>-</w:t>
      </w:r>
      <w:r w:rsidR="002F4B30">
        <w:t xml:space="preserve">Red Roof Inn </w:t>
      </w:r>
      <w:hyperlink r:id="rId8" w:history="1">
        <w:r w:rsidR="002F4B30" w:rsidRPr="000C5A6C">
          <w:rPr>
            <w:rStyle w:val="Hyperlink"/>
          </w:rPr>
          <w:t>https://www.redroof.com/property/Columbus/OH/43202/Hotels-close-to-Ohio-State-University/RRI121/</w:t>
        </w:r>
      </w:hyperlink>
    </w:p>
    <w:p w14:paraId="266BB843" w14:textId="77777777" w:rsidR="002F4B30" w:rsidRDefault="002F4B30">
      <w:hyperlink r:id="rId9" w:history="1">
        <w:r w:rsidRPr="000C5A6C">
          <w:rPr>
            <w:rStyle w:val="Hyperlink"/>
          </w:rPr>
          <w:t>www.sabbaticalhomes.com</w:t>
        </w:r>
      </w:hyperlink>
      <w:r>
        <w:t xml:space="preserve"> (may be good for families for several months)</w:t>
      </w:r>
    </w:p>
    <w:p w14:paraId="0D88BB82" w14:textId="77777777" w:rsidR="002F4B30" w:rsidRDefault="002F4B30"/>
    <w:p w14:paraId="518E238C" w14:textId="77777777" w:rsidR="002F4B30" w:rsidRDefault="002F4B30"/>
    <w:p w14:paraId="54F689F9" w14:textId="77777777" w:rsidR="002F4B30" w:rsidRDefault="002F4B30">
      <w:r>
        <w:t>Longer-term places to stay (typically ~1 year, but shorter leases may be available):</w:t>
      </w:r>
    </w:p>
    <w:p w14:paraId="111806AD" w14:textId="77777777" w:rsidR="002F4B30" w:rsidRDefault="002F4B30"/>
    <w:p w14:paraId="61C4DFEE" w14:textId="7C22F747" w:rsidR="002F4B30" w:rsidRDefault="003670E9">
      <w:r>
        <w:t>-</w:t>
      </w:r>
      <w:r w:rsidR="002F4B30">
        <w:t>This tends to be easier to do from Columbus, so most people book a short-term place for ~2 weeks while looking for a longer-term place.</w:t>
      </w:r>
    </w:p>
    <w:p w14:paraId="58CF996E" w14:textId="77777777" w:rsidR="002F4B30" w:rsidRDefault="002F4B30">
      <w:hyperlink r:id="rId10" w:history="1">
        <w:r w:rsidRPr="000C5A6C">
          <w:rPr>
            <w:rStyle w:val="Hyperlink"/>
          </w:rPr>
          <w:t>http://columbus.craigslist.org/</w:t>
        </w:r>
      </w:hyperlink>
    </w:p>
    <w:p w14:paraId="2F3E0759" w14:textId="77777777" w:rsidR="002F4B30" w:rsidRDefault="002F4B30">
      <w:hyperlink r:id="rId11" w:history="1">
        <w:r w:rsidRPr="000C5A6C">
          <w:rPr>
            <w:rStyle w:val="Hyperlink"/>
          </w:rPr>
          <w:t>www.zillow.com</w:t>
        </w:r>
      </w:hyperlink>
    </w:p>
    <w:p w14:paraId="79ACBADE" w14:textId="77777777" w:rsidR="002F4B30" w:rsidRDefault="002F4B30">
      <w:hyperlink r:id="rId12" w:history="1">
        <w:r w:rsidRPr="000C5A6C">
          <w:rPr>
            <w:rStyle w:val="Hyperlink"/>
          </w:rPr>
          <w:t>www.trulia.com</w:t>
        </w:r>
      </w:hyperlink>
    </w:p>
    <w:p w14:paraId="7289D92C" w14:textId="64756C7B" w:rsidR="002F4B30" w:rsidRDefault="003670E9">
      <w:r>
        <w:t>-</w:t>
      </w:r>
      <w:r w:rsidR="002F4B30">
        <w:t>Walk around neighborhoods and look for “For Rent” signs</w:t>
      </w:r>
    </w:p>
    <w:p w14:paraId="2D5D5702" w14:textId="07CF971C" w:rsidR="002F4B30" w:rsidRDefault="003670E9">
      <w:r>
        <w:t>-</w:t>
      </w:r>
      <w:r w:rsidR="002F4B30">
        <w:t>Contact landlords with lots of properties in the area (e.g., Pella Co., pellaco.com)</w:t>
      </w:r>
    </w:p>
    <w:p w14:paraId="70DFC276" w14:textId="41E4BA47" w:rsidR="002F4B30" w:rsidRDefault="003670E9">
      <w:r>
        <w:t>-</w:t>
      </w:r>
      <w:r w:rsidR="002F4B30">
        <w:t xml:space="preserve">Ohio State student family housing: </w:t>
      </w:r>
      <w:hyperlink r:id="rId13" w:history="1">
        <w:r w:rsidR="002F4B30" w:rsidRPr="000C5A6C">
          <w:rPr>
            <w:rStyle w:val="Hyperlink"/>
          </w:rPr>
          <w:t>https://housing.osu.edu/living-on-campus/family-housing/</w:t>
        </w:r>
      </w:hyperlink>
    </w:p>
    <w:p w14:paraId="533427CB" w14:textId="7ECB1CF7" w:rsidR="002F4B30" w:rsidRDefault="003670E9">
      <w:r>
        <w:t>-</w:t>
      </w:r>
      <w:r w:rsidR="002F4B30">
        <w:t xml:space="preserve">Ohio State graduate, professional, and non-traditional housing: </w:t>
      </w:r>
      <w:hyperlink r:id="rId14" w:history="1">
        <w:r w:rsidR="002F4B30" w:rsidRPr="000C5A6C">
          <w:rPr>
            <w:rStyle w:val="Hyperlink"/>
          </w:rPr>
          <w:t>https://housing.osu.edu/living-on-campus/graduate-professional-and-non-traditional-housing/</w:t>
        </w:r>
      </w:hyperlink>
    </w:p>
    <w:p w14:paraId="12E78B90" w14:textId="77777777" w:rsidR="002F4B30" w:rsidRDefault="002F4B30"/>
    <w:p w14:paraId="57E1CD9B" w14:textId="77777777" w:rsidR="002F4B30" w:rsidRDefault="002F4B30">
      <w:r>
        <w:t>Transportation and related considerations:</w:t>
      </w:r>
    </w:p>
    <w:p w14:paraId="0C99994A" w14:textId="77777777" w:rsidR="002F4B30" w:rsidRDefault="002F4B30"/>
    <w:p w14:paraId="7B9A6786" w14:textId="4EA20D9B" w:rsidR="002F4B30" w:rsidRDefault="002F4B30">
      <w:r>
        <w:t>-</w:t>
      </w:r>
      <w:proofErr w:type="gramStart"/>
      <w:r>
        <w:t>CABS is</w:t>
      </w:r>
      <w:proofErr w:type="gramEnd"/>
      <w:r>
        <w:t xml:space="preserve"> the bus system</w:t>
      </w:r>
      <w:r w:rsidR="003670E9">
        <w:t>:</w:t>
      </w:r>
      <w:r>
        <w:t xml:space="preserve"> </w:t>
      </w:r>
      <w:hyperlink r:id="rId15" w:history="1">
        <w:r w:rsidRPr="000C5A6C">
          <w:rPr>
            <w:rStyle w:val="Hyperlink"/>
          </w:rPr>
          <w:t>http://ttm.osu.edu/cabs</w:t>
        </w:r>
      </w:hyperlink>
    </w:p>
    <w:p w14:paraId="6D826FFF" w14:textId="77777777" w:rsidR="002F4B30" w:rsidRDefault="002F4B30">
      <w:r>
        <w:t xml:space="preserve">-Bike paths: </w:t>
      </w:r>
      <w:hyperlink r:id="rId16" w:history="1">
        <w:r w:rsidRPr="000C5A6C">
          <w:rPr>
            <w:rStyle w:val="Hyperlink"/>
          </w:rPr>
          <w:t>http://www.ohiobikeways.net/columbus.htm</w:t>
        </w:r>
      </w:hyperlink>
    </w:p>
    <w:p w14:paraId="400F6E44" w14:textId="77777777" w:rsidR="002F4B30" w:rsidRDefault="002F4B30">
      <w:r>
        <w:t xml:space="preserve">-Parking on campus is pretty expensive, and it can be difficult to find a spot unless you arrive early in the morning: </w:t>
      </w:r>
      <w:hyperlink r:id="rId17" w:history="1">
        <w:r w:rsidRPr="000C5A6C">
          <w:rPr>
            <w:rStyle w:val="Hyperlink"/>
          </w:rPr>
          <w:t>http://osu.campusparc.com/</w:t>
        </w:r>
      </w:hyperlink>
    </w:p>
    <w:p w14:paraId="2B05FE72" w14:textId="77777777" w:rsidR="002F4B30" w:rsidRDefault="002F4B30">
      <w:r>
        <w:t xml:space="preserve">-Walking to campus can be a good option, but </w:t>
      </w:r>
      <w:proofErr w:type="spellStart"/>
      <w:r>
        <w:t>google</w:t>
      </w:r>
      <w:proofErr w:type="spellEnd"/>
      <w:r>
        <w:t xml:space="preserve"> your walking route before committing to housing, as there are railroads, highways, rivers, etc. that may be difficult to cross in some areas.</w:t>
      </w:r>
    </w:p>
    <w:p w14:paraId="1FFF29CB" w14:textId="77777777" w:rsidR="002F4B30" w:rsidRDefault="002F4B30"/>
    <w:p w14:paraId="1AF30413" w14:textId="77777777" w:rsidR="002F4B30" w:rsidRDefault="002F4B30"/>
    <w:p w14:paraId="77F010A2" w14:textId="77777777" w:rsidR="002F4B30" w:rsidRDefault="002F4B30"/>
    <w:p w14:paraId="4FBB1ED9" w14:textId="77777777" w:rsidR="002F4B30" w:rsidRDefault="002F4B30"/>
    <w:p w14:paraId="589B3862" w14:textId="77777777" w:rsidR="002F4B30" w:rsidRDefault="002F4B30"/>
    <w:sectPr w:rsidR="002F4B30" w:rsidSect="0017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C"/>
    <w:rsid w:val="00172CB5"/>
    <w:rsid w:val="002F4B30"/>
    <w:rsid w:val="003670E9"/>
    <w:rsid w:val="00BD1C8C"/>
    <w:rsid w:val="00DB4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A89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illow.com" TargetMode="External"/><Relationship Id="rId12" Type="http://schemas.openxmlformats.org/officeDocument/2006/relationships/hyperlink" Target="http://www.trulia.com" TargetMode="External"/><Relationship Id="rId13" Type="http://schemas.openxmlformats.org/officeDocument/2006/relationships/hyperlink" Target="https://housing.osu.edu/living-on-campus/family-housing/" TargetMode="External"/><Relationship Id="rId14" Type="http://schemas.openxmlformats.org/officeDocument/2006/relationships/hyperlink" Target="https://housing.osu.edu/living-on-campus/graduate-professional-and-non-traditional-housing/" TargetMode="External"/><Relationship Id="rId15" Type="http://schemas.openxmlformats.org/officeDocument/2006/relationships/hyperlink" Target="http://ttm.osu.edu/cabs" TargetMode="External"/><Relationship Id="rId16" Type="http://schemas.openxmlformats.org/officeDocument/2006/relationships/hyperlink" Target="http://www.ohiobikeways.net/columbus.htm" TargetMode="External"/><Relationship Id="rId17" Type="http://schemas.openxmlformats.org/officeDocument/2006/relationships/hyperlink" Target="http://osu.campusparc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rbnb.com" TargetMode="External"/><Relationship Id="rId6" Type="http://schemas.openxmlformats.org/officeDocument/2006/relationships/hyperlink" Target="http://columbus.craigslist.org/" TargetMode="External"/><Relationship Id="rId7" Type="http://schemas.openxmlformats.org/officeDocument/2006/relationships/hyperlink" Target="http://www.hotels.com" TargetMode="External"/><Relationship Id="rId8" Type="http://schemas.openxmlformats.org/officeDocument/2006/relationships/hyperlink" Target="https://www.redroof.com/property/Columbus/OH/43202/Hotels-close-to-Ohio-State-University/RRI121/" TargetMode="External"/><Relationship Id="rId9" Type="http://schemas.openxmlformats.org/officeDocument/2006/relationships/hyperlink" Target="http://www.sabbaticalhomes.com" TargetMode="External"/><Relationship Id="rId10" Type="http://schemas.openxmlformats.org/officeDocument/2006/relationships/hyperlink" Target="http://columbus.craigsl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1912</Characters>
  <Application>Microsoft Macintosh Word</Application>
  <DocSecurity>0</DocSecurity>
  <Lines>15</Lines>
  <Paragraphs>4</Paragraphs>
  <ScaleCrop>false</ScaleCrop>
  <Company>UC Berkeley - EPS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Emerson</dc:creator>
  <cp:keywords/>
  <dc:description/>
  <cp:lastModifiedBy>Joanne Emerson</cp:lastModifiedBy>
  <cp:revision>4</cp:revision>
  <dcterms:created xsi:type="dcterms:W3CDTF">2015-10-26T14:34:00Z</dcterms:created>
  <dcterms:modified xsi:type="dcterms:W3CDTF">2015-10-26T14:57:00Z</dcterms:modified>
</cp:coreProperties>
</file>