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6B87" w14:textId="5E7D1B02" w:rsidR="006D5088" w:rsidRPr="00F452B9" w:rsidRDefault="00B5730B" w:rsidP="00F452B9">
      <w:pPr>
        <w:spacing w:before="100" w:beforeAutospacing="1" w:after="100" w:afterAutospacing="1"/>
        <w:contextualSpacing/>
        <w:jc w:val="center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b/>
          <w:color w:val="000000" w:themeColor="text1"/>
          <w:sz w:val="36"/>
          <w:szCs w:val="20"/>
        </w:rPr>
        <w:t xml:space="preserve">Mary Claire </w:t>
      </w:r>
      <w:proofErr w:type="spellStart"/>
      <w:r w:rsidRPr="00F452B9">
        <w:rPr>
          <w:rFonts w:ascii="Helvetica Neue" w:eastAsia="Times New Roman" w:hAnsi="Helvetica Neue" w:cs="Times New Roman"/>
          <w:b/>
          <w:color w:val="000000" w:themeColor="text1"/>
          <w:sz w:val="36"/>
          <w:szCs w:val="20"/>
        </w:rPr>
        <w:t>Valenziano</w:t>
      </w:r>
      <w:proofErr w:type="spellEnd"/>
      <w:r w:rsidR="00BE4C16" w:rsidRPr="00F452B9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="001F2C6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1770 Indianola Ave.</w:t>
      </w:r>
      <w:r w:rsidR="00BE4C16"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, Columbus, OH 432</w:t>
      </w:r>
      <w:r w:rsidR="001F2C6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01</w:t>
      </w:r>
    </w:p>
    <w:p w14:paraId="117EFEAD" w14:textId="45BCC6F8" w:rsidR="00B5730B" w:rsidRDefault="00B5730B" w:rsidP="00F452B9">
      <w:pPr>
        <w:spacing w:before="100" w:beforeAutospacing="1" w:after="100" w:afterAutospacing="1"/>
        <w:contextualSpacing/>
        <w:jc w:val="center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Cell: 1-330-414-1522 </w:t>
      </w:r>
      <w:r w:rsid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Email: </w:t>
      </w:r>
      <w:r w:rsidR="00F452B9"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valenziano.3@osu.edu</w:t>
      </w:r>
    </w:p>
    <w:p w14:paraId="2F734AF6" w14:textId="1527BCBE" w:rsidR="00F452B9" w:rsidRPr="00F452B9" w:rsidRDefault="003F563A" w:rsidP="00F452B9">
      <w:pPr>
        <w:spacing w:before="100" w:beforeAutospacing="1" w:after="100" w:afterAutospacing="1"/>
        <w:contextualSpacing/>
        <w:jc w:val="center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</w:t>
      </w:r>
    </w:p>
    <w:p w14:paraId="33C97393" w14:textId="1B5D3950" w:rsidR="0044163C" w:rsidRPr="003F563A" w:rsidRDefault="00B5730B" w:rsidP="003F563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b/>
          <w:color w:val="262626" w:themeColor="text1" w:themeTint="D9"/>
        </w:rPr>
        <w:t>Education</w:t>
      </w:r>
      <w:r w:rsidRPr="00F452B9">
        <w:rPr>
          <w:rFonts w:ascii="Helvetica Neue" w:eastAsia="Times New Roman" w:hAnsi="Helvetica Neue" w:cs="Times New Roman"/>
          <w:color w:val="262626" w:themeColor="text1" w:themeTint="D9"/>
        </w:rPr>
        <w:br/>
      </w:r>
    </w:p>
    <w:p w14:paraId="5263AC36" w14:textId="220C3007" w:rsidR="0044163C" w:rsidRPr="00F452B9" w:rsidRDefault="0044163C" w:rsidP="00F452B9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The Ohio State University</w:t>
      </w:r>
      <w:r w:rsidR="003F563A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3F563A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 xml:space="preserve"> Columbus, Ohio</w:t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  <w:t xml:space="preserve">Expected </w:t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 xml:space="preserve">Class of </w:t>
      </w:r>
      <w:r w:rsidR="003F563A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 xml:space="preserve">May </w:t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2022</w:t>
      </w:r>
    </w:p>
    <w:p w14:paraId="288926DE" w14:textId="3CEB7E75" w:rsidR="003F563A" w:rsidRDefault="00000A49" w:rsidP="003F56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M</w:t>
      </w:r>
      <w:r w:rsidR="0044163C"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ajor: </w:t>
      </w:r>
      <w:r w:rsidR="001F2C6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Health Sciences</w:t>
      </w:r>
      <w:r w:rsidR="0044163C"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, </w:t>
      </w:r>
      <w:r w:rsidR="00C90D67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P</w:t>
      </w:r>
      <w:r w:rsidR="0044163C"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re-</w:t>
      </w:r>
      <w:r w:rsidR="001F2C6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Physician Assistant</w:t>
      </w:r>
    </w:p>
    <w:p w14:paraId="79D68242" w14:textId="4536A011" w:rsidR="003F563A" w:rsidRPr="003F563A" w:rsidRDefault="001F2C6C" w:rsidP="003F56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3F563A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GPA: 3.415</w:t>
      </w:r>
      <w:r w:rsidR="003F563A" w:rsidRPr="003F563A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 xml:space="preserve"> </w:t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/4.0</w:t>
      </w:r>
    </w:p>
    <w:p w14:paraId="1FB1D05D" w14:textId="69AAD2A6" w:rsidR="003F563A" w:rsidRPr="00F452B9" w:rsidRDefault="003F563A" w:rsidP="003F563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Walsh Jesuit High School</w:t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Cuyahoga Falls, Ohi</w:t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o</w:t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C90D67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Class of 2018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</w:t>
      </w:r>
    </w:p>
    <w:p w14:paraId="1B09F6EB" w14:textId="77CC32C8" w:rsidR="00447F71" w:rsidRPr="00447F71" w:rsidRDefault="003F563A" w:rsidP="00447F7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GPA: 4.127 /4.0</w:t>
      </w:r>
    </w:p>
    <w:p w14:paraId="3D939270" w14:textId="039E2F88" w:rsidR="00155E1A" w:rsidRPr="00155E1A" w:rsidRDefault="00155E1A" w:rsidP="00155E1A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</w:t>
      </w:r>
    </w:p>
    <w:p w14:paraId="0F768F90" w14:textId="2BCE3F77" w:rsidR="00B5730B" w:rsidRPr="00F452B9" w:rsidRDefault="00B5730B" w:rsidP="00B56ADF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</w:rPr>
      </w:pPr>
      <w:r w:rsidRPr="00F452B9">
        <w:rPr>
          <w:rFonts w:ascii="Helvetica Neue" w:eastAsia="Times New Roman" w:hAnsi="Helvetica Neue" w:cs="Times New Roman"/>
          <w:b/>
          <w:color w:val="262626" w:themeColor="text1" w:themeTint="D9"/>
          <w:szCs w:val="20"/>
        </w:rPr>
        <w:t>Service</w:t>
      </w:r>
      <w:r w:rsidR="00C277DA">
        <w:rPr>
          <w:rFonts w:ascii="Helvetica Neue" w:eastAsia="Times New Roman" w:hAnsi="Helvetica Neue" w:cs="Times New Roman"/>
          <w:b/>
          <w:color w:val="262626" w:themeColor="text1" w:themeTint="D9"/>
          <w:szCs w:val="20"/>
        </w:rPr>
        <w:t xml:space="preserve"> &amp; Involvement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br/>
      </w:r>
    </w:p>
    <w:p w14:paraId="26432AC5" w14:textId="50DD5BE5" w:rsidR="00447F71" w:rsidRDefault="00C277DA" w:rsidP="00B56ADF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F</w:t>
      </w:r>
      <w:r w:rsidR="00447F71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uture Buckeye Physician Assistants</w:t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25701E" w:rsidRPr="0025701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August 2019-Present</w:t>
      </w:r>
    </w:p>
    <w:p w14:paraId="5F85D49D" w14:textId="49311CBB" w:rsidR="00C277DA" w:rsidRPr="00447F71" w:rsidRDefault="00447F71" w:rsidP="00B56A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Serves as the F</w:t>
      </w:r>
      <w:r w:rsidR="00C277DA" w:rsidRPr="00447F71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undraising 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C</w:t>
      </w:r>
      <w:r w:rsidR="00C277DA" w:rsidRPr="00447F71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hair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for a club focused on preparing dedicated students </w:t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at The Ohio State University 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for admission to Physician Assistant School by fostering discussion</w:t>
      </w:r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</w:t>
      </w:r>
      <w:r w:rsidR="00AB532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about the application program </w:t>
      </w:r>
      <w:bookmarkStart w:id="0" w:name="_GoBack"/>
      <w:bookmarkEnd w:id="0"/>
      <w:r w:rsidR="0025701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and hosting representatives from Ohio Physician Assistant schools as well as local Physician Assistants</w:t>
      </w:r>
      <w:r w:rsid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.</w:t>
      </w:r>
    </w:p>
    <w:p w14:paraId="47B1B96E" w14:textId="18315BF3" w:rsidR="00C277DA" w:rsidRPr="00F452B9" w:rsidRDefault="00C277DA" w:rsidP="00B56ADF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Health Sciences Scholars Program</w:t>
      </w:r>
      <w:r w:rsidR="0025701E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="0025701E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ab/>
      </w:r>
      <w:r w:rsidRPr="00F452B9">
        <w:rPr>
          <w:rFonts w:ascii="Helvetica Neue" w:eastAsia="Times New Roman" w:hAnsi="Helvetica Neue" w:cs="Times New Roman"/>
          <w:i/>
          <w:color w:val="262626" w:themeColor="text1" w:themeTint="D9"/>
          <w:sz w:val="20"/>
          <w:szCs w:val="20"/>
        </w:rPr>
        <w:t>August 2018-Present</w:t>
      </w:r>
    </w:p>
    <w:p w14:paraId="6E5364A1" w14:textId="27D89F50" w:rsidR="00C277DA" w:rsidRPr="0025701E" w:rsidRDefault="00C277DA" w:rsidP="00B56A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</w:rPr>
      </w:pPr>
      <w:r w:rsidRP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 xml:space="preserve">Selected through a competitive application process to be a member of </w:t>
      </w:r>
      <w:r w:rsidR="00AB532F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 xml:space="preserve">a </w:t>
      </w:r>
      <w:r w:rsidRP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 xml:space="preserve">community of </w:t>
      </w:r>
      <w:r w:rsid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 xml:space="preserve">Ohio State students </w:t>
      </w:r>
      <w:r w:rsidRP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>who engage in health care</w:t>
      </w:r>
      <w:r w:rsid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>,</w:t>
      </w:r>
      <w:r w:rsidRPr="0025701E">
        <w:rPr>
          <w:rFonts w:ascii="Helvetica Neue" w:eastAsia="Times New Roman" w:hAnsi="Helvetica Neue" w:cs="Arial"/>
          <w:color w:val="262626" w:themeColor="text1" w:themeTint="D9"/>
          <w:sz w:val="20"/>
          <w:szCs w:val="23"/>
        </w:rPr>
        <w:t xml:space="preserve"> academic, service, and social events.</w:t>
      </w:r>
      <w:r w:rsidRPr="0025701E">
        <w:rPr>
          <w:rFonts w:ascii="Helvetica Neue" w:eastAsia="Times New Roman" w:hAnsi="Helvetica Neue" w:cs="Times New Roman"/>
          <w:color w:val="262626" w:themeColor="text1" w:themeTint="D9"/>
        </w:rPr>
        <w:t xml:space="preserve"> </w:t>
      </w:r>
      <w:r w:rsidR="0025701E"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Some service events include </w:t>
      </w:r>
      <w:r w:rsidR="00330D8E"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volunteering</w:t>
      </w:r>
      <w:r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for </w:t>
      </w:r>
      <w:proofErr w:type="gramStart"/>
      <w:r w:rsidR="00330D8E"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B</w:t>
      </w:r>
      <w:r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reathe</w:t>
      </w:r>
      <w:proofErr w:type="gramEnd"/>
      <w:r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Hope and the James Cancer Hospital a</w:t>
      </w:r>
      <w:r w:rsidR="00330D8E"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s well as</w:t>
      </w:r>
      <w:r w:rsidRP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participating in Ohio State Day of Service</w:t>
      </w:r>
      <w:r w:rsidR="00330D8E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.</w:t>
      </w:r>
    </w:p>
    <w:p w14:paraId="02B9DAE4" w14:textId="61199CF0" w:rsidR="00C277DA" w:rsidRDefault="001F2C6C" w:rsidP="00B56ADF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 w:rsidRP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Adopt</w:t>
      </w:r>
      <w:r w:rsidR="00155E1A" w:rsidRP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-A-S</w:t>
      </w:r>
      <w:r w:rsidRP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chool</w:t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330D8E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  <w:t>January 2020-Present</w:t>
      </w:r>
    </w:p>
    <w:p w14:paraId="2EA69681" w14:textId="4FDB671B" w:rsidR="00330D8E" w:rsidRPr="00330D8E" w:rsidRDefault="00330D8E" w:rsidP="00B56A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Partic</w:t>
      </w:r>
      <w:r w:rsid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ip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ates in a Second Year Service Project volunteering at Graham Elementary and Middle School in Columbus, Ohio as a tutor </w:t>
      </w:r>
      <w:r w:rsid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for first grade students once a week.</w:t>
      </w:r>
    </w:p>
    <w:p w14:paraId="6375E7A9" w14:textId="050F8AFF" w:rsidR="005968B0" w:rsidRDefault="00B5730B" w:rsidP="00B56ADF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br/>
      </w:r>
      <w:r w:rsidR="005968B0" w:rsidRP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C</w:t>
      </w:r>
      <w:r w:rsidR="00C277DA" w:rsidRP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hi </w:t>
      </w:r>
      <w:r w:rsidR="005968B0" w:rsidRP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O</w:t>
      </w:r>
      <w:r w:rsidR="00C277DA" w:rsidRP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mega </w:t>
      </w:r>
      <w:r w:rsidR="005968B0" w:rsidRP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Fraternity</w:t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 </w:t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  <w:t>January 2019-Present</w:t>
      </w:r>
    </w:p>
    <w:p w14:paraId="652A1989" w14:textId="4053FE40" w:rsidR="00C277DA" w:rsidRPr="005968B0" w:rsidRDefault="005968B0" w:rsidP="00B56A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A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ctive member of 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this 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women’s fraternity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in which each member raises funds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for 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their 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philanthropic partner, </w:t>
      </w:r>
      <w:proofErr w:type="gramStart"/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Make</w:t>
      </w:r>
      <w:proofErr w:type="gramEnd"/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a Wish, 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engage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s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in chapter and educational programming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,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and participate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s</w:t>
      </w:r>
      <w:r w:rsidR="00C277DA" w:rsidRPr="005968B0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in social events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.</w:t>
      </w:r>
    </w:p>
    <w:p w14:paraId="11A6900D" w14:textId="3291B819" w:rsidR="00F452B9" w:rsidRPr="00F452B9" w:rsidRDefault="00F452B9" w:rsidP="00B56ADF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Summa Health Patient Ambassador</w:t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5968B0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Summer 2017</w:t>
      </w:r>
    </w:p>
    <w:p w14:paraId="7BC29E7C" w14:textId="1CBF7622" w:rsidR="00B5730B" w:rsidRPr="00C277DA" w:rsidRDefault="00F452B9" w:rsidP="00B56AD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bdr w:val="none" w:sz="0" w:space="0" w:color="auto" w:frame="1"/>
        </w:rPr>
        <w:t xml:space="preserve">Participated as a patient ambassador in the volunteer program. </w:t>
      </w:r>
      <w:r w:rsidR="00B56ADF">
        <w:rPr>
          <w:rFonts w:ascii="Helvetica Neue" w:eastAsia="Times New Roman" w:hAnsi="Helvetica Neue" w:cs="Times New Roman"/>
          <w:color w:val="262626" w:themeColor="text1" w:themeTint="D9"/>
          <w:sz w:val="20"/>
          <w:bdr w:val="none" w:sz="0" w:space="0" w:color="auto" w:frame="1"/>
        </w:rPr>
        <w:t>C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bdr w:val="none" w:sz="0" w:space="0" w:color="auto" w:frame="1"/>
        </w:rPr>
        <w:t>hecked in with patients to see how they were feeling and helped the nurses</w:t>
      </w:r>
      <w:r w:rsidR="00B56ADF">
        <w:rPr>
          <w:rFonts w:ascii="Helvetica Neue" w:eastAsia="Times New Roman" w:hAnsi="Helvetica Neue" w:cs="Times New Roman"/>
          <w:color w:val="262626" w:themeColor="text1" w:themeTint="D9"/>
          <w:sz w:val="20"/>
          <w:bdr w:val="none" w:sz="0" w:space="0" w:color="auto" w:frame="1"/>
        </w:rPr>
        <w:t xml:space="preserve"> and nurse aides with any additional tasks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bdr w:val="none" w:sz="0" w:space="0" w:color="auto" w:frame="1"/>
        </w:rPr>
        <w:t xml:space="preserve">. </w:t>
      </w:r>
    </w:p>
    <w:p w14:paraId="3894EE61" w14:textId="77777777" w:rsidR="00B56ADF" w:rsidRDefault="00B56ADF" w:rsidP="00B56ADF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</w:p>
    <w:p w14:paraId="6F3EE3BF" w14:textId="77777777" w:rsidR="0034700C" w:rsidRPr="00F452B9" w:rsidRDefault="0034700C" w:rsidP="0034700C">
      <w:pPr>
        <w:spacing w:before="100" w:beforeAutospacing="1" w:after="100" w:afterAutospacing="1"/>
        <w:contextualSpacing/>
        <w:jc w:val="center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b/>
          <w:color w:val="000000" w:themeColor="text1"/>
          <w:sz w:val="36"/>
          <w:szCs w:val="20"/>
        </w:rPr>
        <w:t xml:space="preserve">Mary Claire </w:t>
      </w:r>
      <w:proofErr w:type="spellStart"/>
      <w:r w:rsidRPr="00F452B9">
        <w:rPr>
          <w:rFonts w:ascii="Helvetica Neue" w:eastAsia="Times New Roman" w:hAnsi="Helvetica Neue" w:cs="Times New Roman"/>
          <w:b/>
          <w:color w:val="000000" w:themeColor="text1"/>
          <w:sz w:val="36"/>
          <w:szCs w:val="20"/>
        </w:rPr>
        <w:t>Valenziano</w:t>
      </w:r>
      <w:proofErr w:type="spellEnd"/>
      <w:r w:rsidRPr="00F452B9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1770 Indianola Ave.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, Columbus, OH 432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01</w:t>
      </w:r>
    </w:p>
    <w:p w14:paraId="142875E1" w14:textId="5AB3FA44" w:rsidR="0034700C" w:rsidRPr="0034700C" w:rsidRDefault="0034700C" w:rsidP="0034700C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Cell: 1-330-414-1522 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Email: 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valenziano.3@osu.edu</w:t>
      </w:r>
    </w:p>
    <w:p w14:paraId="58993144" w14:textId="3F6155E1" w:rsidR="00B56ADF" w:rsidRPr="00B56ADF" w:rsidRDefault="00B56ADF" w:rsidP="00B56ADF">
      <w:pPr>
        <w:spacing w:before="100" w:beforeAutospacing="1" w:after="100" w:afterAutospacing="1"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proofErr w:type="spellStart"/>
      <w:r w:rsidRPr="00B56ADF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B</w:t>
      </w:r>
      <w:r w:rsidR="00C277DA" w:rsidRPr="00B56ADF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uckeyethon</w:t>
      </w:r>
      <w:proofErr w:type="spellEnd"/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  <w:t xml:space="preserve"> Fall 2018-Present</w:t>
      </w:r>
    </w:p>
    <w:p w14:paraId="3CCF8DA9" w14:textId="7C04AA6A" w:rsidR="00C277DA" w:rsidRPr="00B56ADF" w:rsidRDefault="00B56ADF" w:rsidP="00B56AD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Participated in this Ohio State program that r</w:t>
      </w:r>
      <w:r w:rsidR="00C277DA" w:rsidRPr="00B56AD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aise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s</w:t>
      </w:r>
      <w:r w:rsidR="00C277DA" w:rsidRPr="00B56AD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funds and awareness for Nationwide Children’s hospital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in Columbus, Ohio</w:t>
      </w:r>
      <w:r w:rsidR="006361B1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.</w:t>
      </w:r>
    </w:p>
    <w:p w14:paraId="03DDE718" w14:textId="69E1B77F" w:rsidR="00C277DA" w:rsidRPr="00C277DA" w:rsidRDefault="00C277DA" w:rsidP="00C277DA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</w:rPr>
      </w:pPr>
      <w:r>
        <w:rPr>
          <w:rFonts w:ascii="Helvetica Neue" w:eastAsia="Times New Roman" w:hAnsi="Helvetica Neue" w:cs="Times New Roman"/>
          <w:color w:val="262626" w:themeColor="text1" w:themeTint="D9"/>
        </w:rPr>
        <w:t>______________________________________________________________________________</w:t>
      </w:r>
    </w:p>
    <w:p w14:paraId="1165C990" w14:textId="77777777" w:rsidR="00F452B9" w:rsidRDefault="00B5730B" w:rsidP="00F452B9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b/>
          <w:color w:val="262626" w:themeColor="text1" w:themeTint="D9"/>
        </w:rPr>
      </w:pPr>
      <w:r w:rsidRPr="00F452B9">
        <w:rPr>
          <w:rFonts w:ascii="Helvetica Neue" w:eastAsia="Times New Roman" w:hAnsi="Helvetica Neue" w:cs="Times New Roman"/>
          <w:b/>
          <w:color w:val="262626" w:themeColor="text1" w:themeTint="D9"/>
        </w:rPr>
        <w:t>Employment</w:t>
      </w:r>
    </w:p>
    <w:p w14:paraId="7446E96A" w14:textId="7C4ED971" w:rsidR="00B5730B" w:rsidRDefault="00B5730B" w:rsidP="00F452B9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 w:rsidRPr="00F452B9">
        <w:rPr>
          <w:rFonts w:ascii="Helvetica Neue" w:eastAsia="Times New Roman" w:hAnsi="Helvetica Neue" w:cs="Times New Roman"/>
          <w:color w:val="262626" w:themeColor="text1" w:themeTint="D9"/>
        </w:rPr>
        <w:br/>
      </w:r>
      <w:r w:rsidRPr="00F452B9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Babysitter/Nanny </w:t>
      </w:r>
      <w:r w:rsidRPr="00F452B9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(7 years) </w:t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34700C" w:rsidRPr="0034700C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2012-2019</w:t>
      </w:r>
    </w:p>
    <w:p w14:paraId="7B9B49A1" w14:textId="0A13BDE2" w:rsidR="0034700C" w:rsidRPr="0034700C" w:rsidRDefault="0034700C" w:rsidP="0034700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Babysat for numerous families including children from ages two to twelve. Nannied from May 2018-August 2018 four days a week for two elementary-aged children. </w:t>
      </w:r>
    </w:p>
    <w:p w14:paraId="1EC4418B" w14:textId="775FFCC7" w:rsidR="00F452B9" w:rsidRDefault="00AA6095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 w:rsidRP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Hostess</w:t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 </w:t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</w:r>
      <w:r w:rsid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ab/>
        <w:t>May 2019-August 2019</w:t>
      </w:r>
    </w:p>
    <w:p w14:paraId="6917C836" w14:textId="0F1EC189" w:rsidR="00C277DA" w:rsidRPr="006361B1" w:rsidRDefault="006361B1" w:rsidP="00C277D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Greeted and sat customers, answered the phone, and bussed tables at restaurants One Red Door and Flip Side in Hudson, Ohio.</w:t>
      </w:r>
    </w:p>
    <w:p w14:paraId="29F35E3E" w14:textId="19E0E184" w:rsidR="006361B1" w:rsidRPr="006361B1" w:rsidRDefault="006361B1" w:rsidP="006361B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</w:t>
      </w:r>
    </w:p>
    <w:p w14:paraId="59DF17A3" w14:textId="185DF9BA" w:rsidR="00C277DA" w:rsidRPr="00447F71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b/>
          <w:bCs/>
          <w:color w:val="262626" w:themeColor="text1" w:themeTint="D9"/>
        </w:rPr>
      </w:pPr>
      <w:r w:rsidRPr="00447F71">
        <w:rPr>
          <w:rFonts w:ascii="Helvetica Neue" w:eastAsia="Times New Roman" w:hAnsi="Helvetica Neue" w:cs="Times New Roman"/>
          <w:b/>
          <w:bCs/>
          <w:color w:val="262626" w:themeColor="text1" w:themeTint="D9"/>
        </w:rPr>
        <w:t>Certifications</w:t>
      </w:r>
    </w:p>
    <w:p w14:paraId="68421D8C" w14:textId="4B7480EA" w:rsidR="00C277DA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</w:p>
    <w:p w14:paraId="34AA34DA" w14:textId="77777777" w:rsidR="006361B1" w:rsidRDefault="00C277DA" w:rsidP="006361B1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 w:rsidRP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C</w:t>
      </w:r>
      <w:r w:rsidR="004E6068" w:rsidRP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ertificate of Successful Completion of Nurse Aide Training and Competency Evaluation Program</w:t>
      </w:r>
    </w:p>
    <w:p w14:paraId="272EFEE2" w14:textId="2299345C" w:rsidR="006361B1" w:rsidRDefault="004E6068" w:rsidP="006361B1">
      <w:pPr>
        <w:spacing w:before="100" w:beforeAutospacing="1" w:after="100" w:afterAutospacing="1"/>
        <w:ind w:left="5760" w:firstLine="720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 w:rsidRPr="006361B1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January 2020 </w:t>
      </w:r>
    </w:p>
    <w:p w14:paraId="4F8270EA" w14:textId="747ADAE8" w:rsidR="00C277DA" w:rsidRPr="006361B1" w:rsidRDefault="006361B1" w:rsidP="006361B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Attended </w:t>
      </w:r>
      <w:r w:rsidR="00E25982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and completed </w:t>
      </w:r>
      <w:r w:rsidR="004E6068" w:rsidRPr="006361B1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Med-Cert</w:t>
      </w: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 </w:t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>Training Center in Akron, Ohio to complete a nurse aide training program testing both written knowledge and basic nursing skills.</w:t>
      </w:r>
    </w:p>
    <w:p w14:paraId="65C79631" w14:textId="34D9D5C8" w:rsidR="00C277DA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</w:p>
    <w:p w14:paraId="23EB166D" w14:textId="579060B2" w:rsidR="00C277DA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</w:pPr>
      <w:r w:rsidRPr="0050116F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State Tested Nursing Assistant</w:t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ab/>
      </w:r>
      <w:r w:rsidR="0050116F" w:rsidRPr="0050116F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>passed</w:t>
      </w:r>
      <w:r w:rsidR="004E6068" w:rsidRPr="0050116F">
        <w:rPr>
          <w:rFonts w:ascii="Helvetica Neue" w:eastAsia="Times New Roman" w:hAnsi="Helvetica Neue" w:cs="Times New Roman"/>
          <w:i/>
          <w:iCs/>
          <w:color w:val="262626" w:themeColor="text1" w:themeTint="D9"/>
          <w:sz w:val="20"/>
          <w:szCs w:val="20"/>
        </w:rPr>
        <w:t xml:space="preserve"> March 2020</w:t>
      </w:r>
    </w:p>
    <w:p w14:paraId="58DA7796" w14:textId="2A06F005" w:rsidR="0050116F" w:rsidRPr="0050116F" w:rsidRDefault="0050116F" w:rsidP="0050116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16"/>
          <w:szCs w:val="16"/>
        </w:rPr>
      </w:pPr>
      <w:r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  <w:t xml:space="preserve">Passed the state exam including the written and skills portion—allowing my name to be placed on the </w:t>
      </w:r>
      <w:r w:rsidRPr="0050116F">
        <w:rPr>
          <w:rFonts w:ascii="Helvetica Neue" w:hAnsi="Helvetica Neue" w:cs="MS Sans Serif"/>
          <w:color w:val="000000"/>
          <w:sz w:val="20"/>
          <w:szCs w:val="18"/>
        </w:rPr>
        <w:t>Ohio Department of Health's STNA registry</w:t>
      </w:r>
      <w:r>
        <w:rPr>
          <w:rFonts w:ascii="Helvetica Neue" w:hAnsi="Helvetica Neue" w:cs="MS Sans Serif"/>
          <w:color w:val="000000"/>
          <w:sz w:val="20"/>
          <w:szCs w:val="18"/>
        </w:rPr>
        <w:t>.</w:t>
      </w:r>
    </w:p>
    <w:p w14:paraId="654DFEE6" w14:textId="7C38BCB4" w:rsidR="00C277DA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</w:p>
    <w:p w14:paraId="27AC4EF6" w14:textId="77777777" w:rsidR="00C277DA" w:rsidRPr="00C277DA" w:rsidRDefault="00C277DA" w:rsidP="00C277DA">
      <w:pPr>
        <w:spacing w:before="100" w:beforeAutospacing="1" w:after="100" w:afterAutospacing="1"/>
        <w:contextualSpacing/>
        <w:rPr>
          <w:rFonts w:ascii="Helvetica Neue" w:eastAsia="Times New Roman" w:hAnsi="Helvetica Neue" w:cs="Times New Roman"/>
          <w:b/>
          <w:color w:val="262626" w:themeColor="text1" w:themeTint="D9"/>
        </w:rPr>
      </w:pPr>
    </w:p>
    <w:p w14:paraId="1DF228E4" w14:textId="77777777" w:rsidR="008F3175" w:rsidRPr="008F3175" w:rsidRDefault="008F3175" w:rsidP="008F317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0"/>
          <w:szCs w:val="20"/>
        </w:rPr>
      </w:pPr>
    </w:p>
    <w:sectPr w:rsidR="008F3175" w:rsidRPr="008F3175" w:rsidSect="007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229"/>
    <w:multiLevelType w:val="hybridMultilevel"/>
    <w:tmpl w:val="AED6B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C61"/>
    <w:multiLevelType w:val="hybridMultilevel"/>
    <w:tmpl w:val="39665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62409"/>
    <w:multiLevelType w:val="hybridMultilevel"/>
    <w:tmpl w:val="A05219E2"/>
    <w:lvl w:ilvl="0" w:tplc="820475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F3A"/>
    <w:multiLevelType w:val="hybridMultilevel"/>
    <w:tmpl w:val="079A0CA2"/>
    <w:lvl w:ilvl="0" w:tplc="82047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21519"/>
    <w:multiLevelType w:val="hybridMultilevel"/>
    <w:tmpl w:val="0EA08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7241"/>
    <w:multiLevelType w:val="hybridMultilevel"/>
    <w:tmpl w:val="F2403B8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0B"/>
    <w:rsid w:val="00000A49"/>
    <w:rsid w:val="00155E1A"/>
    <w:rsid w:val="001F2C6C"/>
    <w:rsid w:val="0025701E"/>
    <w:rsid w:val="00330D8E"/>
    <w:rsid w:val="00346ABB"/>
    <w:rsid w:val="0034700C"/>
    <w:rsid w:val="003F563A"/>
    <w:rsid w:val="0044163C"/>
    <w:rsid w:val="00447F71"/>
    <w:rsid w:val="004E6068"/>
    <w:rsid w:val="0050116F"/>
    <w:rsid w:val="005968B0"/>
    <w:rsid w:val="006361B1"/>
    <w:rsid w:val="006D5088"/>
    <w:rsid w:val="0075539F"/>
    <w:rsid w:val="007F1459"/>
    <w:rsid w:val="008F3175"/>
    <w:rsid w:val="00985D43"/>
    <w:rsid w:val="00A86326"/>
    <w:rsid w:val="00AA6095"/>
    <w:rsid w:val="00AB532F"/>
    <w:rsid w:val="00B56ADF"/>
    <w:rsid w:val="00B5730B"/>
    <w:rsid w:val="00BE4C16"/>
    <w:rsid w:val="00C277DA"/>
    <w:rsid w:val="00C90D67"/>
    <w:rsid w:val="00DB18B4"/>
    <w:rsid w:val="00E25982"/>
    <w:rsid w:val="00F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8318"/>
  <w15:chartTrackingRefBased/>
  <w15:docId w15:val="{F16BD77C-4818-1C4C-BE0D-6DF89FA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6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Valenziano, Mary Claire</dc:creator>
  <cp:keywords/>
  <dc:description/>
  <cp:lastModifiedBy>Valenziano, Mary Claire</cp:lastModifiedBy>
  <cp:revision>18</cp:revision>
  <dcterms:created xsi:type="dcterms:W3CDTF">2018-11-06T15:05:00Z</dcterms:created>
  <dcterms:modified xsi:type="dcterms:W3CDTF">2020-03-05T15:30:00Z</dcterms:modified>
</cp:coreProperties>
</file>