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A115" w14:textId="77777777" w:rsidR="008C2600" w:rsidRDefault="00270CA2">
      <w:pPr>
        <w:pStyle w:val="Heading1"/>
      </w:pPr>
      <w:r>
        <w:t>TOURISM REPORT</w:t>
      </w:r>
    </w:p>
    <w:p w14:paraId="11408311" w14:textId="77777777" w:rsidR="008C2600" w:rsidRDefault="00270CA2">
      <w:pPr>
        <w:pStyle w:val="Body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long way after Dmitri Prigov</w:t>
      </w:r>
    </w:p>
    <w:p w14:paraId="72F0CDE2" w14:textId="77777777" w:rsidR="008C2600" w:rsidRDefault="00270CA2">
      <w:pPr>
        <w:pStyle w:val="BodyText"/>
        <w:spacing w:after="0" w:line="240" w:lineRule="auto"/>
      </w:pPr>
      <w:r>
        <w:t>I stayed in this indescribable place called Britain / which is about to implode</w:t>
      </w:r>
    </w:p>
    <w:p w14:paraId="1B174579" w14:textId="77777777" w:rsidR="008C2600" w:rsidRDefault="00270CA2">
      <w:pPr>
        <w:pStyle w:val="BodyText"/>
        <w:spacing w:after="0" w:line="240" w:lineRule="auto"/>
      </w:pPr>
      <w:r>
        <w:t xml:space="preserve">because they lost this thing called </w:t>
      </w:r>
      <w:r>
        <w:rPr>
          <w:i/>
          <w:iCs/>
        </w:rPr>
        <w:t>Empire</w:t>
      </w:r>
      <w:r>
        <w:t xml:space="preserve"> / hate these </w:t>
      </w:r>
      <w:r>
        <w:rPr>
          <w:i/>
          <w:iCs/>
        </w:rPr>
        <w:t>Johnny Foreigners</w:t>
      </w:r>
      <w:r>
        <w:t xml:space="preserve"> / these </w:t>
      </w:r>
      <w:r>
        <w:rPr>
          <w:i/>
          <w:iCs/>
        </w:rPr>
        <w:t>others</w:t>
      </w:r>
    </w:p>
    <w:p w14:paraId="66D0FBDC" w14:textId="77777777" w:rsidR="008C2600" w:rsidRDefault="00270CA2">
      <w:pPr>
        <w:pStyle w:val="BodyText"/>
        <w:spacing w:after="0" w:line="240" w:lineRule="auto"/>
      </w:pPr>
      <w:r>
        <w:t>and they no longer want to connect with their neighbours / they demonise internal enemies</w:t>
      </w:r>
    </w:p>
    <w:p w14:paraId="7A5B1D01" w14:textId="77777777" w:rsidR="008C2600" w:rsidRDefault="00270CA2">
      <w:pPr>
        <w:pStyle w:val="BodyText"/>
        <w:spacing w:after="0" w:line="240" w:lineRule="auto"/>
      </w:pPr>
      <w:r>
        <w:t>and it became a one party state run by ex-public school boys / their establishment friends</w:t>
      </w:r>
    </w:p>
    <w:p w14:paraId="1474B9C2" w14:textId="77777777" w:rsidR="008C2600" w:rsidRDefault="00270CA2">
      <w:pPr>
        <w:pStyle w:val="BodyText"/>
        <w:spacing w:after="0" w:line="240" w:lineRule="auto"/>
      </w:pPr>
      <w:r>
        <w:t xml:space="preserve">and they lie / cheat / torture / get away with anything even the avoidable </w:t>
      </w:r>
      <w:r>
        <w:t>COVID deaths</w:t>
      </w:r>
    </w:p>
    <w:p w14:paraId="5D070DD5" w14:textId="77777777" w:rsidR="008C2600" w:rsidRDefault="00270CA2">
      <w:pPr>
        <w:pStyle w:val="BodyText"/>
        <w:spacing w:after="0" w:line="240" w:lineRule="auto"/>
      </w:pPr>
      <w:r>
        <w:t>and they cut spending on what people need like the NHS / Local Government / Justice</w:t>
      </w:r>
    </w:p>
    <w:p w14:paraId="72AA93B8" w14:textId="77777777" w:rsidR="008C2600" w:rsidRDefault="00270CA2">
      <w:pPr>
        <w:pStyle w:val="BodyText"/>
        <w:spacing w:after="0" w:line="240" w:lineRule="auto"/>
      </w:pPr>
      <w:r>
        <w:t>and they make sure big business / the wealthy / the banks / get richer / keep their power</w:t>
      </w:r>
    </w:p>
    <w:p w14:paraId="14F1F6E7" w14:textId="77777777" w:rsidR="008C2600" w:rsidRDefault="00270CA2">
      <w:pPr>
        <w:pStyle w:val="BodyText"/>
        <w:spacing w:after="0" w:line="240" w:lineRule="auto"/>
      </w:pPr>
      <w:r>
        <w:t xml:space="preserve">don’t go there / despite attractions of The British Museum / Lowry / </w:t>
      </w:r>
      <w:r>
        <w:t>Royal Mile / Harrods</w:t>
      </w:r>
    </w:p>
    <w:p w14:paraId="2199B58A" w14:textId="77777777" w:rsidR="008C2600" w:rsidRDefault="008C2600">
      <w:pPr>
        <w:pStyle w:val="BodyText"/>
        <w:spacing w:after="0" w:line="240" w:lineRule="auto"/>
      </w:pPr>
    </w:p>
    <w:p w14:paraId="20D63CC3" w14:textId="77777777" w:rsidR="008C2600" w:rsidRDefault="00270CA2">
      <w:pPr>
        <w:pStyle w:val="BodyText"/>
        <w:spacing w:after="0" w:line="240" w:lineRule="auto"/>
      </w:pPr>
      <w:r>
        <w:t>there were some notable deaths during my sojourn</w:t>
      </w:r>
    </w:p>
    <w:p w14:paraId="55E5BF35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Franco / Stalin / Mao / Pol Pot / Churchill / Mandela / Thatcher / Diana Princess of Wales</w:t>
      </w:r>
    </w:p>
    <w:p w14:paraId="69E54133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and Elvis Presley / Johnny Cash / Frank Sinatra / Bob Marley / Amy Winehouse also died</w:t>
      </w:r>
    </w:p>
    <w:p w14:paraId="1B031F6A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and Joh</w:t>
      </w:r>
      <w:r>
        <w:rPr>
          <w:color w:val="222222"/>
        </w:rPr>
        <w:t>n Lennon / David Bowie / Michael Jackson / Diego Maradona died during my stay</w:t>
      </w:r>
    </w:p>
    <w:p w14:paraId="61D8EFD6" w14:textId="77777777" w:rsidR="008C2600" w:rsidRDefault="00270CA2">
      <w:pPr>
        <w:pStyle w:val="Heading2"/>
        <w:spacing w:before="0" w:after="0"/>
        <w:rPr>
          <w:rFonts w:hint="eastAsia"/>
        </w:rPr>
      </w:pPr>
      <w:r>
        <w:rPr>
          <w:rFonts w:ascii="Arial" w:hAnsi="Arial"/>
          <w:b w:val="0"/>
          <w:bCs w:val="0"/>
          <w:color w:val="222222"/>
          <w:sz w:val="24"/>
          <w:szCs w:val="24"/>
          <w:shd w:val="clear" w:color="auto" w:fill="FFFFFF"/>
        </w:rPr>
        <w:t>and Allende / Rabin / John F. / Robert F. K</w:t>
      </w:r>
      <w:r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 xml:space="preserve">ennedy / Benazir Bhutto </w:t>
      </w:r>
      <w:hyperlink r:id="rId5" w:tgtFrame="_self">
        <w:r>
          <w:rPr>
            <w:rStyle w:val="Hyperlink"/>
            <w:rFonts w:ascii="Arial" w:hAnsi="Arial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 xml:space="preserve">were </w:t>
        </w:r>
      </w:hyperlink>
      <w:hyperlink r:id="rId6" w:tgtFrame="_self">
        <w:r>
          <w:rPr>
            <w:rStyle w:val="Hyperlink"/>
            <w:rFonts w:ascii="Arial" w:hAnsi="Arial"/>
            <w:b w:val="0"/>
            <w:bCs w:val="0"/>
            <w:color w:val="000000"/>
            <w:sz w:val="24"/>
            <w:szCs w:val="24"/>
            <w:u w:val="none"/>
            <w:shd w:val="clear" w:color="auto" w:fill="FFFFFF"/>
          </w:rPr>
          <w:t>assassinat</w:t>
        </w:r>
      </w:hyperlink>
      <w:r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>ed</w:t>
      </w:r>
    </w:p>
    <w:p w14:paraId="5A75C5C6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 xml:space="preserve">and Martin Luther King Jr / Malcolm X / Lord Mountbatten / </w:t>
      </w:r>
      <w:r>
        <w:rPr>
          <w:color w:val="202124"/>
        </w:rPr>
        <w:t>Jamal Khashoggi</w:t>
      </w:r>
      <w:r>
        <w:rPr>
          <w:color w:val="222222"/>
        </w:rPr>
        <w:t xml:space="preserve"> </w:t>
      </w:r>
      <w:r>
        <w:rPr>
          <w:color w:val="222222"/>
        </w:rPr>
        <w:t>also</w:t>
      </w:r>
    </w:p>
    <w:p w14:paraId="73311F62" w14:textId="77777777" w:rsidR="008C2600" w:rsidRDefault="00270CA2">
      <w:pPr>
        <w:pStyle w:val="BodyText"/>
        <w:spacing w:after="0" w:line="240" w:lineRule="auto"/>
      </w:pPr>
      <w:r>
        <w:t xml:space="preserve">and these names mean something to the </w:t>
      </w:r>
      <w:r>
        <w:t>people here as do Christ / Buddha / Allah / Shiva</w:t>
      </w:r>
    </w:p>
    <w:p w14:paraId="3E8DE65E" w14:textId="77777777" w:rsidR="008C2600" w:rsidRDefault="00270CA2">
      <w:pPr>
        <w:pStyle w:val="BodyText"/>
        <w:spacing w:after="0" w:line="240" w:lineRule="auto"/>
      </w:pPr>
      <w:r>
        <w:t xml:space="preserve">and cancer / heart disease / suicide / </w:t>
      </w:r>
      <w:r>
        <w:rPr>
          <w:color w:val="323132"/>
        </w:rPr>
        <w:t>dementia / poverty</w:t>
      </w:r>
      <w:r>
        <w:t xml:space="preserve"> </w:t>
      </w:r>
      <w:r>
        <w:t>are popular ways to die</w:t>
      </w:r>
    </w:p>
    <w:p w14:paraId="64CB700D" w14:textId="77777777" w:rsidR="008C2600" w:rsidRDefault="008C2600">
      <w:pPr>
        <w:pStyle w:val="BodyText"/>
        <w:spacing w:after="0" w:line="240" w:lineRule="auto"/>
      </w:pPr>
    </w:p>
    <w:p w14:paraId="6B967CA2" w14:textId="77777777" w:rsidR="008C2600" w:rsidRDefault="00270CA2">
      <w:pPr>
        <w:pStyle w:val="BodyText"/>
        <w:spacing w:after="0" w:line="240" w:lineRule="auto"/>
      </w:pPr>
      <w:r>
        <w:t>there were unnecessary wars / killings during my sojourn as well</w:t>
      </w:r>
    </w:p>
    <w:p w14:paraId="073851DC" w14:textId="77777777" w:rsidR="008C2600" w:rsidRDefault="00270CA2">
      <w:pPr>
        <w:pStyle w:val="BodyText"/>
        <w:spacing w:after="0" w:line="240" w:lineRule="auto"/>
      </w:pPr>
      <w:r>
        <w:t>in India / Pakistan / Iraq / Ireland / Greece / Turkey / E</w:t>
      </w:r>
      <w:r>
        <w:t>thopia / Sudan / China / Russia</w:t>
      </w:r>
    </w:p>
    <w:p w14:paraId="16A913E8" w14:textId="77777777" w:rsidR="008C2600" w:rsidRDefault="00270CA2">
      <w:pPr>
        <w:pStyle w:val="BodyText"/>
        <w:spacing w:after="0" w:line="240" w:lineRule="auto"/>
      </w:pPr>
      <w:r>
        <w:t xml:space="preserve">and in the Congo / Gulf / Egypt / </w:t>
      </w:r>
      <w:r>
        <w:rPr>
          <w:color w:val="000000"/>
        </w:rPr>
        <w:t xml:space="preserve">Israel / </w:t>
      </w:r>
      <w:r>
        <w:rPr>
          <w:color w:val="000000"/>
        </w:rPr>
        <w:t>Afghanistan (yet again) / England / Argentina</w:t>
      </w:r>
    </w:p>
    <w:p w14:paraId="6F6D5A7C" w14:textId="77777777" w:rsidR="008C2600" w:rsidRDefault="00270CA2">
      <w:pPr>
        <w:pStyle w:val="BodyText"/>
        <w:spacing w:after="0" w:line="240" w:lineRule="auto"/>
      </w:pPr>
      <w:r>
        <w:rPr>
          <w:color w:val="000000"/>
        </w:rPr>
        <w:t xml:space="preserve">and the Ugandian / </w:t>
      </w:r>
      <w:r>
        <w:rPr>
          <w:color w:val="000000"/>
        </w:rPr>
        <w:t xml:space="preserve">Rohingya / Yezidi / </w:t>
      </w:r>
      <w:r>
        <w:rPr>
          <w:color w:val="000000"/>
        </w:rPr>
        <w:t xml:space="preserve">Biafran / </w:t>
      </w:r>
      <w:r>
        <w:rPr>
          <w:color w:val="000000"/>
        </w:rPr>
        <w:t>Rwandan / Cambodian Genocides</w:t>
      </w:r>
    </w:p>
    <w:p w14:paraId="51353185" w14:textId="77777777" w:rsidR="008C2600" w:rsidRDefault="00270CA2">
      <w:pPr>
        <w:pStyle w:val="BodyText"/>
        <w:spacing w:after="0" w:line="240" w:lineRule="auto"/>
      </w:pPr>
      <w:r>
        <w:rPr>
          <w:color w:val="000000"/>
        </w:rPr>
        <w:t xml:space="preserve">and civil wars in Salvador / Lybia / </w:t>
      </w:r>
      <w:r>
        <w:rPr>
          <w:color w:val="000000"/>
        </w:rPr>
        <w:t>Syria / Myanmar / Angola / Vietnam / Korea / Yugoslavia</w:t>
      </w:r>
    </w:p>
    <w:p w14:paraId="00B99981" w14:textId="77777777" w:rsidR="008C2600" w:rsidRDefault="00270CA2">
      <w:pPr>
        <w:pStyle w:val="BodyText"/>
        <w:spacing w:after="0" w:line="240" w:lineRule="auto"/>
      </w:pPr>
      <w:r>
        <w:t xml:space="preserve">and terrorist / cyber attacks against The US / Israel / Britain / Niger / many other places </w:t>
      </w:r>
    </w:p>
    <w:p w14:paraId="6B42A9B3" w14:textId="77777777" w:rsidR="008C2600" w:rsidRDefault="00270CA2">
      <w:pPr>
        <w:pStyle w:val="BodyText"/>
        <w:spacing w:after="0" w:line="240" w:lineRule="auto"/>
      </w:pPr>
      <w:r>
        <w:t>and by</w:t>
      </w:r>
      <w:r>
        <w:rPr>
          <w:color w:val="222222"/>
        </w:rPr>
        <w:t xml:space="preserve"> </w:t>
      </w:r>
      <w:r>
        <w:rPr>
          <w:color w:val="000000"/>
        </w:rPr>
        <w:t>Muammar Gaddafi</w:t>
      </w:r>
      <w:r>
        <w:rPr>
          <w:color w:val="000000"/>
          <w:shd w:val="clear" w:color="auto" w:fill="FFFFFF"/>
        </w:rPr>
        <w:t xml:space="preserve"> / Timothy McVeigh / </w:t>
      </w:r>
      <w:r>
        <w:rPr>
          <w:color w:val="000000"/>
          <w:shd w:val="clear" w:color="auto" w:fill="FFFFFF"/>
          <w:lang w:val="en-US"/>
        </w:rPr>
        <w:t xml:space="preserve">Andrew Breivik / other individuals </w:t>
      </w:r>
    </w:p>
    <w:p w14:paraId="77752EF0" w14:textId="77777777" w:rsidR="008C2600" w:rsidRDefault="00270CA2">
      <w:pPr>
        <w:pStyle w:val="BodyText"/>
        <w:spacing w:after="0" w:line="240" w:lineRule="auto"/>
      </w:pPr>
      <w:r>
        <w:rPr>
          <w:color w:val="000000"/>
          <w:shd w:val="clear" w:color="auto" w:fill="FFFFFF"/>
          <w:lang w:val="en-US"/>
        </w:rPr>
        <w:t>but most were</w:t>
      </w:r>
      <w:r>
        <w:rPr>
          <w:color w:val="000000"/>
          <w:shd w:val="clear" w:color="auto" w:fill="FFFFFF"/>
          <w:lang w:val="en-US"/>
        </w:rPr>
        <w:t xml:space="preserve"> too late for World War II / the Holocaust / Atomic Bombs on Japan </w:t>
      </w:r>
    </w:p>
    <w:p w14:paraId="65969CC1" w14:textId="77777777" w:rsidR="008C2600" w:rsidRDefault="008C2600">
      <w:pPr>
        <w:pStyle w:val="BodyText"/>
        <w:spacing w:after="0" w:line="240" w:lineRule="auto"/>
        <w:rPr>
          <w:color w:val="000000"/>
          <w:shd w:val="clear" w:color="auto" w:fill="FFFFFF"/>
        </w:rPr>
      </w:pPr>
    </w:p>
    <w:p w14:paraId="5E0883C9" w14:textId="77777777" w:rsidR="008C2600" w:rsidRDefault="00270CA2">
      <w:pPr>
        <w:pStyle w:val="BodyText"/>
        <w:spacing w:after="0" w:line="240" w:lineRule="auto"/>
      </w:pPr>
      <w:r>
        <w:t>other things also happened during my sojourn such the internet</w:t>
      </w:r>
    </w:p>
    <w:p w14:paraId="07B49089" w14:textId="15FE76F7" w:rsidR="008C2600" w:rsidRDefault="00270CA2">
      <w:pPr>
        <w:pStyle w:val="BodyText"/>
        <w:spacing w:after="0" w:line="240" w:lineRule="auto"/>
      </w:pPr>
      <w:r>
        <w:rPr>
          <w:color w:val="000000"/>
        </w:rPr>
        <w:t xml:space="preserve">and now you can </w:t>
      </w:r>
      <w:r>
        <w:t>search</w:t>
      </w:r>
      <w:r>
        <w:t xml:space="preserve"> for toilet themed restaurants / gluten free bird seed / a ghost</w:t>
      </w:r>
    </w:p>
    <w:p w14:paraId="35199B6E" w14:textId="77777777" w:rsidR="008C2600" w:rsidRDefault="00270CA2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and mobile phones allow even the po</w:t>
      </w:r>
      <w:r>
        <w:rPr>
          <w:rFonts w:ascii="Arial" w:hAnsi="Arial"/>
          <w:b w:val="0"/>
          <w:bCs w:val="0"/>
          <w:sz w:val="24"/>
          <w:szCs w:val="24"/>
        </w:rPr>
        <w:t>orest to order a Hawaiian Pizza or inflatable elephant</w:t>
      </w:r>
    </w:p>
    <w:p w14:paraId="326CA5A0" w14:textId="77777777" w:rsidR="008C2600" w:rsidRDefault="00270CA2">
      <w:pPr>
        <w:pStyle w:val="BodyText"/>
        <w:spacing w:after="0" w:line="240" w:lineRule="auto"/>
      </w:pPr>
      <w:r>
        <w:t xml:space="preserve">and everyone wastes time on Reddit / YouTube / Netflix / Amazon / </w:t>
      </w:r>
      <w:r>
        <w:rPr>
          <w:color w:val="202124"/>
        </w:rPr>
        <w:t>Conspiracy Theories</w:t>
      </w:r>
      <w:r>
        <w:t xml:space="preserve"> </w:t>
      </w:r>
    </w:p>
    <w:p w14:paraId="0D1ABCBA" w14:textId="77777777" w:rsidR="008C2600" w:rsidRDefault="00270CA2">
      <w:pPr>
        <w:pStyle w:val="BodyText"/>
        <w:spacing w:after="0" w:line="240" w:lineRule="auto"/>
      </w:pPr>
      <w:r>
        <w:t>and playing games / chatting / tweeting / hating people who live thousands of miles away</w:t>
      </w:r>
    </w:p>
    <w:p w14:paraId="55C6D7A1" w14:textId="77777777" w:rsidR="008C2600" w:rsidRDefault="00270CA2">
      <w:pPr>
        <w:pStyle w:val="BodyText"/>
        <w:spacing w:after="0" w:line="240" w:lineRule="auto"/>
      </w:pPr>
      <w:r>
        <w:t>and</w:t>
      </w:r>
      <w:r>
        <w:rPr>
          <w:color w:val="000000"/>
          <w:sz w:val="22"/>
          <w:szCs w:val="22"/>
        </w:rPr>
        <w:t xml:space="preserve"> </w:t>
      </w:r>
      <w:hyperlink r:id="rId7">
        <w:r>
          <w:rPr>
            <w:rStyle w:val="Hyperlink"/>
            <w:color w:val="000000"/>
            <w:u w:val="none"/>
            <w:shd w:val="clear" w:color="auto" w:fill="FFFFFF"/>
          </w:rPr>
          <w:t xml:space="preserve">the </w:t>
        </w:r>
      </w:hyperlink>
      <w:hyperlink r:id="rId8">
        <w:r>
          <w:rPr>
            <w:rStyle w:val="Hyperlink"/>
            <w:color w:val="000000"/>
            <w:u w:val="none"/>
            <w:shd w:val="clear" w:color="auto" w:fill="FFFFFF"/>
          </w:rPr>
          <w:t xml:space="preserve">Four </w:t>
        </w:r>
      </w:hyperlink>
      <w:hyperlink r:id="rId9">
        <w:r>
          <w:rPr>
            <w:rStyle w:val="Hyperlink"/>
            <w:color w:val="000000"/>
            <w:u w:val="none"/>
            <w:shd w:val="clear" w:color="auto" w:fill="FFFFFF"/>
          </w:rPr>
          <w:t>F</w:t>
        </w:r>
      </w:hyperlink>
      <w:hyperlink r:id="rId10">
        <w:r>
          <w:rPr>
            <w:rStyle w:val="Hyperlink"/>
            <w:color w:val="000000"/>
            <w:u w:val="none"/>
            <w:shd w:val="clear" w:color="auto" w:fill="FFFFFF"/>
          </w:rPr>
          <w:t>ake AI</w:t>
        </w:r>
      </w:hyperlink>
      <w:hyperlink r:id="rId11">
        <w:r>
          <w:rPr>
            <w:rStyle w:val="Hyperlink"/>
            <w:color w:val="000000"/>
            <w:u w:val="none"/>
            <w:shd w:val="clear" w:color="auto" w:fill="FFFFFF"/>
          </w:rPr>
          <w:t xml:space="preserve"> Horseme</w:t>
        </w:r>
        <w:r>
          <w:rPr>
            <w:rStyle w:val="Hyperlink"/>
            <w:color w:val="000000"/>
            <w:u w:val="none"/>
            <w:shd w:val="clear" w:color="auto" w:fill="FFFFFF"/>
          </w:rPr>
          <w:t>n of the Apocalypse</w:t>
        </w:r>
      </w:hyperlink>
      <w:r>
        <w:rPr>
          <w:color w:val="000000"/>
          <w:sz w:val="22"/>
          <w:szCs w:val="22"/>
        </w:rPr>
        <w:t xml:space="preserve"> / </w:t>
      </w:r>
      <w:r>
        <w:t xml:space="preserve">Microsoft / Facebook / Apple / Google </w:t>
      </w:r>
    </w:p>
    <w:p w14:paraId="484B0DD6" w14:textId="77777777" w:rsidR="008C2600" w:rsidRDefault="00270CA2">
      <w:pPr>
        <w:pStyle w:val="BodyText"/>
        <w:spacing w:after="0" w:line="240" w:lineRule="auto"/>
      </w:pPr>
      <w:r>
        <w:t>and they abuse us all / know our feelings / secrets / habits / beliefs / porn fetishises</w:t>
      </w:r>
    </w:p>
    <w:p w14:paraId="025E9620" w14:textId="77777777" w:rsidR="008C2600" w:rsidRDefault="00270CA2">
      <w:pPr>
        <w:pStyle w:val="BodyText"/>
        <w:spacing w:after="0" w:line="240" w:lineRule="auto"/>
      </w:pPr>
      <w:r>
        <w:t>and people let this happen under them like capitalism / AIDS/ everything / everything else</w:t>
      </w:r>
    </w:p>
    <w:p w14:paraId="01B1F2C4" w14:textId="77777777" w:rsidR="008C2600" w:rsidRDefault="008C2600">
      <w:pPr>
        <w:pStyle w:val="BodyText"/>
        <w:spacing w:after="0" w:line="240" w:lineRule="auto"/>
      </w:pPr>
    </w:p>
    <w:p w14:paraId="22BAF1F8" w14:textId="77777777" w:rsidR="008C2600" w:rsidRDefault="00270CA2">
      <w:pPr>
        <w:pStyle w:val="BodyText"/>
        <w:spacing w:after="0" w:line="240" w:lineRule="auto"/>
      </w:pPr>
      <w:r>
        <w:t>I can’t decide</w:t>
      </w:r>
      <w:r>
        <w:t xml:space="preserve"> when I should leave this doomed planet</w:t>
      </w:r>
    </w:p>
    <w:p w14:paraId="78E17A5F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and the rich intend to leave for Mars on a giant penis</w:t>
      </w:r>
      <w:r>
        <w:rPr>
          <w:color w:val="202124"/>
        </w:rPr>
        <w:t xml:space="preserve"> t</w:t>
      </w:r>
      <w:r>
        <w:rPr>
          <w:color w:val="000000"/>
        </w:rPr>
        <w:t xml:space="preserve">o seed a spacefaring civilisation </w:t>
      </w:r>
    </w:p>
    <w:p w14:paraId="7D208B6A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 xml:space="preserve">and people make a joke about NASA standing for </w:t>
      </w:r>
      <w:r>
        <w:rPr>
          <w:i/>
          <w:iCs/>
          <w:color w:val="222222"/>
        </w:rPr>
        <w:t>Need Another Seven Astronauts</w:t>
      </w:r>
    </w:p>
    <w:p w14:paraId="649159EA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 xml:space="preserve">and they still have doubts we aliens / are here </w:t>
      </w:r>
      <w:r>
        <w:rPr>
          <w:color w:val="222222"/>
        </w:rPr>
        <w:t>/ built the</w:t>
      </w:r>
      <w:r>
        <w:rPr>
          <w:color w:val="000000"/>
        </w:rPr>
        <w:t xml:space="preserve"> </w:t>
      </w:r>
      <w:r>
        <w:rPr>
          <w:color w:val="000000"/>
        </w:rPr>
        <w:t>Pokémon</w:t>
      </w:r>
      <w:r>
        <w:rPr>
          <w:color w:val="000000"/>
        </w:rPr>
        <w:t xml:space="preserve"> </w:t>
      </w:r>
      <w:r>
        <w:rPr>
          <w:color w:val="000000"/>
        </w:rPr>
        <w:t>/</w:t>
      </w:r>
      <w:r>
        <w:t xml:space="preserve"> </w:t>
      </w:r>
      <w:r>
        <w:rPr>
          <w:color w:val="222222"/>
        </w:rPr>
        <w:t>Star Wars franchises</w:t>
      </w:r>
    </w:p>
    <w:p w14:paraId="37336251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and droughts / record heat / rising sea levels / plagues / floods are celebrated each year</w:t>
      </w:r>
    </w:p>
    <w:p w14:paraId="494F7E04" w14:textId="77777777" w:rsidR="008C2600" w:rsidRDefault="00270CA2">
      <w:pPr>
        <w:pStyle w:val="BodyText"/>
        <w:spacing w:after="0" w:line="240" w:lineRule="auto"/>
      </w:pPr>
      <w:r>
        <w:rPr>
          <w:color w:val="222222"/>
          <w:shd w:val="clear" w:color="auto" w:fill="FFFFFF"/>
        </w:rPr>
        <w:t xml:space="preserve">and there’s </w:t>
      </w:r>
      <w:r>
        <w:rPr>
          <w:color w:val="222222"/>
        </w:rPr>
        <w:t xml:space="preserve">mass extinction / inequality / diseases / conflicts / government inaction </w:t>
      </w:r>
    </w:p>
    <w:p w14:paraId="09A228F6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a</w:t>
      </w:r>
      <w:r>
        <w:rPr>
          <w:color w:val="222222"/>
        </w:rPr>
        <w:t>nd every generation believes nothing will stop the unavoidable suicide of the human race</w:t>
      </w:r>
    </w:p>
    <w:p w14:paraId="2D0A201D" w14:textId="77777777" w:rsidR="008C2600" w:rsidRDefault="00270CA2">
      <w:pPr>
        <w:pStyle w:val="BodyText"/>
        <w:spacing w:after="0" w:line="240" w:lineRule="auto"/>
      </w:pPr>
      <w:r>
        <w:rPr>
          <w:color w:val="222222"/>
        </w:rPr>
        <w:t>but somehow hope / love / compassion / poetry survive / they also are unavoidable</w:t>
      </w:r>
    </w:p>
    <w:p w14:paraId="787EBB98" w14:textId="77777777" w:rsidR="008C2600" w:rsidRDefault="008C2600"/>
    <w:p w14:paraId="09E32309" w14:textId="6164D9C4" w:rsidR="008C2600" w:rsidRPr="00270CA2" w:rsidRDefault="008C2600" w:rsidP="00270CA2">
      <w:pPr>
        <w:pStyle w:val="BodyText"/>
        <w:rPr>
          <w:rFonts w:hint="eastAsia"/>
        </w:rPr>
      </w:pPr>
    </w:p>
    <w:sectPr w:rsidR="008C2600" w:rsidRPr="00270C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B4B"/>
    <w:multiLevelType w:val="multilevel"/>
    <w:tmpl w:val="894C957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703A73"/>
    <w:multiLevelType w:val="multilevel"/>
    <w:tmpl w:val="2C54DA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00"/>
    <w:rsid w:val="00270CA2"/>
    <w:rsid w:val="008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3CEC9"/>
  <w15:docId w15:val="{E57F95F7-2CDB-5C4E-9D64-000FDFC8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2"/>
      <w:szCs w:val="36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ur_Horsemen_of_the_Apocalyp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our_Horsemen_of_the_Apocalyp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ker.com/review/john-f-kennedy-assassination/1307011?ref=node_name&amp;pos=22&amp;l=510094" TargetMode="External"/><Relationship Id="rId11" Type="http://schemas.openxmlformats.org/officeDocument/2006/relationships/hyperlink" Target="https://en.wikipedia.org/wiki/Four_Horsemen_of_the_Apocalypse" TargetMode="External"/><Relationship Id="rId5" Type="http://schemas.openxmlformats.org/officeDocument/2006/relationships/hyperlink" Target="https://www.ranker.com/review/john-f-kennedy-assassination/1307011?ref=node_name&amp;pos=22&amp;l=510094" TargetMode="External"/><Relationship Id="rId10" Type="http://schemas.openxmlformats.org/officeDocument/2006/relationships/hyperlink" Target="https://en.wikipedia.org/wiki/Four_Horsemen_of_the_Apocalyp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our_Horsemen_of_the_Apocalyp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Rodney</dc:creator>
  <dc:description/>
  <cp:lastModifiedBy>Thompson, Zoe B.</cp:lastModifiedBy>
  <cp:revision>2</cp:revision>
  <dcterms:created xsi:type="dcterms:W3CDTF">2021-11-02T00:32:00Z</dcterms:created>
  <dcterms:modified xsi:type="dcterms:W3CDTF">2021-11-02T00:32:00Z</dcterms:modified>
  <dc:language>en-GB</dc:language>
</cp:coreProperties>
</file>