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207EC" w14:textId="77777777" w:rsidR="00CF49C6" w:rsidRPr="00CF49C6" w:rsidRDefault="00CF49C6">
      <w:pPr>
        <w:rPr>
          <w:b/>
          <w:bCs/>
        </w:rPr>
      </w:pPr>
      <w:r w:rsidRPr="00CF49C6">
        <w:rPr>
          <w:b/>
          <w:bCs/>
        </w:rPr>
        <w:t>Landlocked</w:t>
      </w:r>
    </w:p>
    <w:p w14:paraId="5CC12765" w14:textId="77777777" w:rsidR="00CF49C6" w:rsidRDefault="00CF49C6"/>
    <w:p w14:paraId="00000001" w14:textId="217691B9" w:rsidR="00E1162C" w:rsidRDefault="00CF49C6">
      <w:r>
        <w:t>Your birthday is landlocked and sun-drenched.</w:t>
      </w:r>
    </w:p>
    <w:p w14:paraId="00000002" w14:textId="77777777" w:rsidR="00E1162C" w:rsidRDefault="00CF49C6">
      <w:r>
        <w:t>Eight years ago I was in Portland, almost thirty,</w:t>
      </w:r>
    </w:p>
    <w:p w14:paraId="00000003" w14:textId="77777777" w:rsidR="00E1162C" w:rsidRDefault="00E1162C"/>
    <w:p w14:paraId="00000004" w14:textId="77777777" w:rsidR="00E1162C" w:rsidRDefault="00CF49C6">
      <w:r>
        <w:t>I was eight years younger,  thin, almost thirty.</w:t>
      </w:r>
    </w:p>
    <w:p w14:paraId="00000005" w14:textId="77777777" w:rsidR="00E1162C" w:rsidRDefault="00CF49C6">
      <w:r>
        <w:t>Blonde. Would you have known your mother then?</w:t>
      </w:r>
    </w:p>
    <w:p w14:paraId="00000006" w14:textId="77777777" w:rsidR="00E1162C" w:rsidRDefault="00E1162C"/>
    <w:p w14:paraId="00000007" w14:textId="77777777" w:rsidR="00E1162C" w:rsidRDefault="00CF49C6">
      <w:r>
        <w:t>My mother was diagnosed with cancer then,</w:t>
      </w:r>
    </w:p>
    <w:p w14:paraId="00000008" w14:textId="77777777" w:rsidR="00E1162C" w:rsidRDefault="00CF49C6">
      <w:r>
        <w:t>I spoke to her on the steps of Portland Museum of Art</w:t>
      </w:r>
    </w:p>
    <w:p w14:paraId="00000009" w14:textId="77777777" w:rsidR="00E1162C" w:rsidRDefault="00E1162C"/>
    <w:p w14:paraId="0000000A" w14:textId="77777777" w:rsidR="00E1162C" w:rsidRDefault="00CF49C6">
      <w:r>
        <w:t>I also only imagine steps at Portland Museum of Art</w:t>
      </w:r>
    </w:p>
    <w:p w14:paraId="0000000B" w14:textId="77777777" w:rsidR="00E1162C" w:rsidRDefault="00CF49C6">
      <w:r>
        <w:t>Memory is fickle, like the party balloons-</w:t>
      </w:r>
    </w:p>
    <w:p w14:paraId="0000000C" w14:textId="77777777" w:rsidR="00E1162C" w:rsidRDefault="00E1162C"/>
    <w:p w14:paraId="0000000D" w14:textId="77777777" w:rsidR="00E1162C" w:rsidRDefault="00CF49C6">
      <w:r>
        <w:t>we have festooned the room in balloons</w:t>
      </w:r>
    </w:p>
    <w:p w14:paraId="0000000E" w14:textId="77777777" w:rsidR="00E1162C" w:rsidRDefault="00CF49C6">
      <w:r>
        <w:t>I’m trying to thread today with light</w:t>
      </w:r>
    </w:p>
    <w:p w14:paraId="0000000F" w14:textId="77777777" w:rsidR="00E1162C" w:rsidRDefault="00E1162C"/>
    <w:p w14:paraId="00000010" w14:textId="77777777" w:rsidR="00E1162C" w:rsidRDefault="00CF49C6">
      <w:r>
        <w:t>even as some days it’s hard to find light</w:t>
      </w:r>
    </w:p>
    <w:p w14:paraId="00000011" w14:textId="77777777" w:rsidR="00E1162C" w:rsidRDefault="00CF49C6">
      <w:r>
        <w:t>I’m glad of cake, I’m glad of levity</w:t>
      </w:r>
    </w:p>
    <w:p w14:paraId="00000012" w14:textId="77777777" w:rsidR="00E1162C" w:rsidRDefault="00E1162C"/>
    <w:p w14:paraId="00000013" w14:textId="77777777" w:rsidR="00E1162C" w:rsidRDefault="00CF49C6">
      <w:r>
        <w:t>Of people phoning to add levity</w:t>
      </w:r>
    </w:p>
    <w:p w14:paraId="00000014" w14:textId="77777777" w:rsidR="00E1162C" w:rsidRDefault="00CF49C6">
      <w:r>
        <w:t>Your birthday is landlocked and sun-drenched.</w:t>
      </w:r>
    </w:p>
    <w:sectPr w:rsidR="00E1162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62C"/>
    <w:rsid w:val="007F6A4B"/>
    <w:rsid w:val="00CF49C6"/>
    <w:rsid w:val="00E11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91FE0"/>
  <w15:docId w15:val="{61AFA628-920F-412D-8BAE-DF9D18740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Thompson, Zoe B.</cp:lastModifiedBy>
  <cp:revision>2</cp:revision>
  <dcterms:created xsi:type="dcterms:W3CDTF">2021-07-20T16:37:00Z</dcterms:created>
  <dcterms:modified xsi:type="dcterms:W3CDTF">2021-07-20T16:37:00Z</dcterms:modified>
</cp:coreProperties>
</file>