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C12B6" w14:textId="7F957F4B" w:rsidR="00106841" w:rsidRDefault="00106841" w:rsidP="00F52A90">
      <w:r>
        <w:t>Angela Acosta</w:t>
      </w:r>
    </w:p>
    <w:p w14:paraId="1E1E0F41" w14:textId="4055892B" w:rsidR="00F52A90" w:rsidRDefault="00F52A90" w:rsidP="00F52A90">
      <w:r>
        <w:t>One Year In</w:t>
      </w:r>
    </w:p>
    <w:p w14:paraId="3142F408" w14:textId="77777777" w:rsidR="00F52A90" w:rsidRDefault="00F52A90" w:rsidP="00F52A90"/>
    <w:p w14:paraId="7098AA00" w14:textId="47CBA869" w:rsidR="00F52A90" w:rsidRDefault="00F52A90" w:rsidP="00F52A90">
      <w:r>
        <w:t>One year in and we’ve all aged a decade,</w:t>
      </w:r>
    </w:p>
    <w:p w14:paraId="6B08A7B9" w14:textId="67FCFAB8" w:rsidR="00960E94" w:rsidRDefault="00960E94" w:rsidP="00F52A90">
      <w:r>
        <w:t xml:space="preserve">Gained a few gray hairs and a new glasses prescription, </w:t>
      </w:r>
    </w:p>
    <w:p w14:paraId="2BBEACB3" w14:textId="77777777" w:rsidR="00F52A90" w:rsidRDefault="00F52A90" w:rsidP="00F52A90">
      <w:r>
        <w:t>Blown through emotional and financial resources,</w:t>
      </w:r>
    </w:p>
    <w:p w14:paraId="17C7046F" w14:textId="570C8D09" w:rsidR="002A7E48" w:rsidRDefault="002A7E48" w:rsidP="00F52A90">
      <w:r>
        <w:t>And exhausted digital libraries and streaming services.</w:t>
      </w:r>
    </w:p>
    <w:p w14:paraId="06EDBC6D" w14:textId="77777777" w:rsidR="00F52A90" w:rsidRDefault="00F52A90" w:rsidP="00F52A90"/>
    <w:p w14:paraId="6962543F" w14:textId="5C8CD763" w:rsidR="00F52A90" w:rsidRDefault="00BF1E9D" w:rsidP="00F52A90">
      <w:r>
        <w:t xml:space="preserve">The </w:t>
      </w:r>
      <w:r w:rsidR="008A09A1">
        <w:t xml:space="preserve">pandemic stalled </w:t>
      </w:r>
      <w:r w:rsidR="00F52A90">
        <w:t>our social li</w:t>
      </w:r>
      <w:r w:rsidR="002A7E48">
        <w:t>v</w:t>
      </w:r>
      <w:r w:rsidR="00F52A90">
        <w:t>e</w:t>
      </w:r>
      <w:r w:rsidR="002A7E48">
        <w:t>s</w:t>
      </w:r>
      <w:r w:rsidR="00F52A90">
        <w:t>,</w:t>
      </w:r>
    </w:p>
    <w:p w14:paraId="6C522BBD" w14:textId="2A6B2BB2" w:rsidR="00960E94" w:rsidRDefault="00F52A90" w:rsidP="00F52A90">
      <w:proofErr w:type="gramStart"/>
      <w:r>
        <w:t>So</w:t>
      </w:r>
      <w:proofErr w:type="gramEnd"/>
      <w:r>
        <w:t xml:space="preserve"> we tried to cope with Zoom</w:t>
      </w:r>
      <w:r w:rsidR="00960E94">
        <w:t xml:space="preserve"> trivia nights</w:t>
      </w:r>
    </w:p>
    <w:p w14:paraId="47FED2FF" w14:textId="77777777" w:rsidR="00F52A90" w:rsidRDefault="00F52A90" w:rsidP="00F52A90">
      <w:r>
        <w:t>And ice breakers in breakout rooms</w:t>
      </w:r>
    </w:p>
    <w:p w14:paraId="15F14AE5" w14:textId="1EECED4D" w:rsidR="00F52A90" w:rsidRDefault="00F52A90" w:rsidP="00F52A90">
      <w:r>
        <w:t xml:space="preserve">Until those tapered off as </w:t>
      </w:r>
      <w:r w:rsidR="008A09A1">
        <w:t xml:space="preserve">quarantine </w:t>
      </w:r>
      <w:r>
        <w:t>wore on.</w:t>
      </w:r>
    </w:p>
    <w:p w14:paraId="64D2E6E4" w14:textId="4840E8EE" w:rsidR="00F52A90" w:rsidRDefault="00F52A90" w:rsidP="00F52A90">
      <w:r>
        <w:t xml:space="preserve">It’s hard to stay in touch </w:t>
      </w:r>
      <w:r w:rsidR="002A7E48">
        <w:t xml:space="preserve">even </w:t>
      </w:r>
      <w:r>
        <w:t>when every</w:t>
      </w:r>
      <w:r w:rsidR="002A7E48">
        <w:t>thing</w:t>
      </w:r>
      <w:r>
        <w:t xml:space="preserve"> is online. </w:t>
      </w:r>
    </w:p>
    <w:p w14:paraId="09F09F69" w14:textId="77777777" w:rsidR="00F52A90" w:rsidRDefault="00F52A90" w:rsidP="00F52A90"/>
    <w:p w14:paraId="6F2025CE" w14:textId="31FC9E17" w:rsidR="00F52A90" w:rsidRDefault="002A7E48" w:rsidP="00F52A90">
      <w:r>
        <w:t>Each successive wave has stalled more plans</w:t>
      </w:r>
      <w:r w:rsidR="00373409">
        <w:t>:</w:t>
      </w:r>
    </w:p>
    <w:p w14:paraId="3F57458C" w14:textId="58A108DF" w:rsidR="00F52A90" w:rsidRDefault="00373409" w:rsidP="00F52A90">
      <w:r>
        <w:t>A summer in Europe, graduations and family reunions.</w:t>
      </w:r>
    </w:p>
    <w:p w14:paraId="1213F37D" w14:textId="21BCF62B" w:rsidR="00F52A90" w:rsidRDefault="00F52A90" w:rsidP="00F52A90">
      <w:r>
        <w:t>We have become hapless, discouraged,</w:t>
      </w:r>
    </w:p>
    <w:p w14:paraId="2270BDE8" w14:textId="1CF9FC53" w:rsidR="00F52A90" w:rsidRDefault="00F52A90" w:rsidP="00F52A90">
      <w:r>
        <w:t>Risk-takers daring to fly on a plane</w:t>
      </w:r>
      <w:r w:rsidR="00FD44C8">
        <w:t>.</w:t>
      </w:r>
    </w:p>
    <w:p w14:paraId="5A32294C" w14:textId="4CD72983" w:rsidR="00F52A90" w:rsidRDefault="00373409" w:rsidP="00F52A90">
      <w:r>
        <w:t>Oh,</w:t>
      </w:r>
      <w:r w:rsidR="00F52A90">
        <w:t xml:space="preserve"> how simple </w:t>
      </w:r>
      <w:r w:rsidR="00960E94">
        <w:t xml:space="preserve">cruising at </w:t>
      </w:r>
      <w:r w:rsidR="00F52A90">
        <w:t>3</w:t>
      </w:r>
      <w:r w:rsidR="00960E94">
        <w:t>5</w:t>
      </w:r>
      <w:r w:rsidR="00F52A90">
        <w:t xml:space="preserve">,000 feet felt a year ago. </w:t>
      </w:r>
    </w:p>
    <w:p w14:paraId="51673568" w14:textId="77777777" w:rsidR="00F52A90" w:rsidRDefault="00F52A90" w:rsidP="00F52A90"/>
    <w:p w14:paraId="79EC5830" w14:textId="4F67EB13" w:rsidR="00456310" w:rsidRDefault="00F52A90" w:rsidP="00F52A90">
      <w:r>
        <w:t xml:space="preserve">It took away </w:t>
      </w:r>
      <w:r w:rsidR="00456310">
        <w:t>the dailiness of college life:</w:t>
      </w:r>
    </w:p>
    <w:p w14:paraId="60B221B3" w14:textId="26691A93" w:rsidR="00456310" w:rsidRDefault="00456310" w:rsidP="00F52A90">
      <w:r>
        <w:t>Eating snacks during long seminars</w:t>
      </w:r>
      <w:r w:rsidR="003411A0">
        <w:t>,</w:t>
      </w:r>
    </w:p>
    <w:p w14:paraId="13B4B169" w14:textId="7BD1896C" w:rsidR="003411A0" w:rsidRDefault="003411A0" w:rsidP="00F52A90">
      <w:r>
        <w:t>Sightseeing from the top floors of Thompson,</w:t>
      </w:r>
    </w:p>
    <w:p w14:paraId="3091DF4F" w14:textId="6E900A89" w:rsidR="003411A0" w:rsidRDefault="003411A0" w:rsidP="00F52A90">
      <w:r>
        <w:t xml:space="preserve">The familiarity of strangers making the same morning commute. </w:t>
      </w:r>
    </w:p>
    <w:p w14:paraId="16C2DAA7" w14:textId="77777777" w:rsidR="00456310" w:rsidRDefault="00456310" w:rsidP="00F52A90"/>
    <w:p w14:paraId="2D7881C6" w14:textId="6DDBEA6C" w:rsidR="00305559" w:rsidRDefault="00305559" w:rsidP="00F52A90">
      <w:r>
        <w:t xml:space="preserve">One year in and my watch battery </w:t>
      </w:r>
      <w:r w:rsidR="00FD44C8">
        <w:t xml:space="preserve">has </w:t>
      </w:r>
      <w:r>
        <w:t>died,</w:t>
      </w:r>
    </w:p>
    <w:p w14:paraId="7DEA4094" w14:textId="26FA7EFD" w:rsidR="00F52A90" w:rsidRDefault="00305559" w:rsidP="00F52A90">
      <w:r>
        <w:t xml:space="preserve">Hardly noticed for lack of use. </w:t>
      </w:r>
    </w:p>
    <w:p w14:paraId="3B49F212" w14:textId="7333951F" w:rsidR="00F52A90" w:rsidRDefault="00960E94" w:rsidP="00F52A90">
      <w:r>
        <w:t>We</w:t>
      </w:r>
      <w:r w:rsidR="00F52A90">
        <w:t xml:space="preserve"> can’t turn back time to March 2020,</w:t>
      </w:r>
    </w:p>
    <w:p w14:paraId="1ED8612D" w14:textId="77777777" w:rsidR="00F52A90" w:rsidRDefault="00F52A90" w:rsidP="00F52A90">
      <w:r>
        <w:t>Looking at the lives we once lived and will never regain.</w:t>
      </w:r>
    </w:p>
    <w:p w14:paraId="2EB901EF" w14:textId="77777777" w:rsidR="00305559" w:rsidRDefault="00F52A90" w:rsidP="00F52A90">
      <w:r>
        <w:t xml:space="preserve">We’ll somehow move on, </w:t>
      </w:r>
    </w:p>
    <w:p w14:paraId="6E14BD82" w14:textId="1D05CF5E" w:rsidR="00F52A90" w:rsidRDefault="00305559" w:rsidP="00F52A90">
      <w:r>
        <w:t xml:space="preserve">Long-hauling across this unfamiliar territory. </w:t>
      </w:r>
    </w:p>
    <w:p w14:paraId="2CB70CFA" w14:textId="77777777" w:rsidR="00F52A90" w:rsidRDefault="00F52A90" w:rsidP="00F52A90">
      <w:r>
        <w:t>But right now, we just have to feel.</w:t>
      </w:r>
    </w:p>
    <w:p w14:paraId="0579AA44" w14:textId="02F11C9F" w:rsidR="0071404E" w:rsidRDefault="0071404E" w:rsidP="00F52A90"/>
    <w:p w14:paraId="76E3C092" w14:textId="1A5FA5D1" w:rsidR="00305559" w:rsidRDefault="00305559" w:rsidP="00F52A90"/>
    <w:p w14:paraId="62690862" w14:textId="7273800D" w:rsidR="00305559" w:rsidRDefault="00305559" w:rsidP="00F52A90"/>
    <w:p w14:paraId="54045481" w14:textId="452AB45A" w:rsidR="00305559" w:rsidRDefault="00305559" w:rsidP="00F52A90"/>
    <w:p w14:paraId="1255B238" w14:textId="7CA2D9CB" w:rsidR="00305559" w:rsidRDefault="00305559" w:rsidP="00F52A90"/>
    <w:p w14:paraId="0E8A3D94" w14:textId="686921EB" w:rsidR="00305559" w:rsidRDefault="00305559" w:rsidP="00F52A90"/>
    <w:p w14:paraId="24471555" w14:textId="560A1301" w:rsidR="00305559" w:rsidRDefault="00305559" w:rsidP="00F52A90"/>
    <w:p w14:paraId="5B87DEE2" w14:textId="067E75EC" w:rsidR="00305559" w:rsidRDefault="00305559" w:rsidP="00F52A90"/>
    <w:p w14:paraId="3C7E8ED7" w14:textId="5E3A991B" w:rsidR="00305559" w:rsidRDefault="00305559" w:rsidP="00F52A90"/>
    <w:p w14:paraId="09109A32" w14:textId="5CF82D87" w:rsidR="00305559" w:rsidRDefault="00305559" w:rsidP="00F52A90"/>
    <w:p w14:paraId="37F78B2E" w14:textId="2EA33635" w:rsidR="00305559" w:rsidRDefault="00305559" w:rsidP="00F52A90"/>
    <w:p w14:paraId="46636892" w14:textId="6EAF704B" w:rsidR="00305559" w:rsidRDefault="00305559" w:rsidP="00F52A90"/>
    <w:p w14:paraId="2B8EB2EB" w14:textId="77777777" w:rsidR="00E06A90" w:rsidRPr="00F52A90" w:rsidRDefault="00E06A90" w:rsidP="00EE29B6"/>
    <w:sectPr w:rsidR="00E06A90" w:rsidRPr="00F52A90" w:rsidSect="00743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90"/>
    <w:rsid w:val="000607E6"/>
    <w:rsid w:val="00072965"/>
    <w:rsid w:val="00106841"/>
    <w:rsid w:val="002A7E48"/>
    <w:rsid w:val="00305559"/>
    <w:rsid w:val="003411A0"/>
    <w:rsid w:val="00373409"/>
    <w:rsid w:val="00395C1D"/>
    <w:rsid w:val="00412D30"/>
    <w:rsid w:val="00456310"/>
    <w:rsid w:val="00596AD5"/>
    <w:rsid w:val="005B5EBD"/>
    <w:rsid w:val="005F7BD9"/>
    <w:rsid w:val="006F0EE7"/>
    <w:rsid w:val="0071404E"/>
    <w:rsid w:val="00743679"/>
    <w:rsid w:val="008A09A1"/>
    <w:rsid w:val="00960E94"/>
    <w:rsid w:val="00AD1DB5"/>
    <w:rsid w:val="00BF1E9D"/>
    <w:rsid w:val="00D07C0B"/>
    <w:rsid w:val="00D33CE8"/>
    <w:rsid w:val="00D52A47"/>
    <w:rsid w:val="00D54A68"/>
    <w:rsid w:val="00E06A90"/>
    <w:rsid w:val="00EE29B6"/>
    <w:rsid w:val="00F52A90"/>
    <w:rsid w:val="00FD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6F0BD0"/>
  <w15:chartTrackingRefBased/>
  <w15:docId w15:val="{86D6DFBA-D591-4B45-81B5-AE747BF0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A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A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6A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Acosta, Angela M.</dc:creator>
  <cp:keywords/>
  <dc:description/>
  <cp:lastModifiedBy>Thompson, Zoe B.</cp:lastModifiedBy>
  <cp:revision>4</cp:revision>
  <dcterms:created xsi:type="dcterms:W3CDTF">2021-05-10T22:37:00Z</dcterms:created>
  <dcterms:modified xsi:type="dcterms:W3CDTF">2021-05-10T22:41:00Z</dcterms:modified>
</cp:coreProperties>
</file>