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9DF6" w14:textId="77777777" w:rsidR="009574A0" w:rsidRDefault="00130404" w:rsidP="00130404">
      <w:pPr>
        <w:jc w:val="center"/>
      </w:pPr>
      <w:r>
        <w:t>5</w:t>
      </w:r>
      <w:r w:rsidR="00492DDD">
        <w:t>/15/21</w:t>
      </w:r>
    </w:p>
    <w:p w14:paraId="27CBEC1E" w14:textId="77777777" w:rsidR="009574A0" w:rsidRDefault="009574A0" w:rsidP="009574A0"/>
    <w:p w14:paraId="552DF737" w14:textId="77777777" w:rsidR="009574A0" w:rsidRDefault="009574A0" w:rsidP="009574A0">
      <w:r>
        <w:t>Maybe I'll turn through this sidewalk crack</w:t>
      </w:r>
    </w:p>
    <w:p w14:paraId="5F71DB49" w14:textId="77777777" w:rsidR="009574A0" w:rsidRDefault="009574A0" w:rsidP="009574A0">
      <w:r>
        <w:t>slip, slip, slip</w:t>
      </w:r>
    </w:p>
    <w:p w14:paraId="2DF66559" w14:textId="77777777" w:rsidR="009574A0" w:rsidRDefault="009574A0" w:rsidP="009574A0">
      <w:r>
        <w:t>like my documents in the mail chute dark</w:t>
      </w:r>
    </w:p>
    <w:p w14:paraId="609ADB66" w14:textId="77777777" w:rsidR="009574A0" w:rsidRDefault="009574A0" w:rsidP="009574A0">
      <w:r>
        <w:t>To be picked up</w:t>
      </w:r>
    </w:p>
    <w:p w14:paraId="2FDFD09E" w14:textId="77777777" w:rsidR="009574A0" w:rsidRDefault="009574A0" w:rsidP="009574A0">
      <w:r>
        <w:t>Read</w:t>
      </w:r>
    </w:p>
    <w:p w14:paraId="3852FAD7" w14:textId="77777777" w:rsidR="009574A0" w:rsidRDefault="009574A0" w:rsidP="009574A0">
      <w:r>
        <w:t>Assessed and,</w:t>
      </w:r>
    </w:p>
    <w:p w14:paraId="626DE1D8" w14:textId="77777777" w:rsidR="009574A0" w:rsidRDefault="009574A0" w:rsidP="009574A0">
      <w:r>
        <w:t>separated from my kin, be placed</w:t>
      </w:r>
    </w:p>
    <w:p w14:paraId="2C7E1035" w14:textId="77777777" w:rsidR="009574A0" w:rsidRDefault="009574A0" w:rsidP="009574A0">
      <w:r>
        <w:t>And assigned by another</w:t>
      </w:r>
    </w:p>
    <w:p w14:paraId="7B409AF1" w14:textId="77777777" w:rsidR="009574A0" w:rsidRDefault="009574A0" w:rsidP="009574A0">
      <w:r>
        <w:t>Feel stamps and address sorters</w:t>
      </w:r>
    </w:p>
    <w:p w14:paraId="7884F9A5" w14:textId="77777777" w:rsidR="009574A0" w:rsidRDefault="009574A0" w:rsidP="009574A0">
      <w:r>
        <w:t xml:space="preserve">       Lost, rerouted, returned to sender</w:t>
      </w:r>
    </w:p>
    <w:p w14:paraId="206A36F0" w14:textId="77777777" w:rsidR="009574A0" w:rsidRDefault="009574A0" w:rsidP="009574A0">
      <w:r>
        <w:t>Now what?</w:t>
      </w:r>
    </w:p>
    <w:p w14:paraId="25CA62BD" w14:textId="77777777" w:rsidR="009574A0" w:rsidRDefault="009574A0" w:rsidP="009574A0"/>
    <w:p w14:paraId="603AC66C" w14:textId="77777777" w:rsidR="009574A0" w:rsidRDefault="009574A0" w:rsidP="009574A0">
      <w:r>
        <w:t>Maybe I'll lift off from the slabs</w:t>
      </w:r>
    </w:p>
    <w:p w14:paraId="49DB0E4D" w14:textId="77777777" w:rsidR="009574A0" w:rsidRDefault="009574A0" w:rsidP="009574A0">
      <w:r>
        <w:t>Up, up, up</w:t>
      </w:r>
    </w:p>
    <w:p w14:paraId="73C07D7B" w14:textId="77777777" w:rsidR="009574A0" w:rsidRDefault="009574A0" w:rsidP="009574A0">
      <w:r>
        <w:t>like a banner pulled by a force unknown</w:t>
      </w:r>
    </w:p>
    <w:p w14:paraId="3A9ACBE6" w14:textId="77777777" w:rsidR="009574A0" w:rsidRDefault="009574A0" w:rsidP="009574A0">
      <w:r>
        <w:t>To announce upheld</w:t>
      </w:r>
    </w:p>
    <w:p w14:paraId="5F8D05E7" w14:textId="77777777" w:rsidR="009574A0" w:rsidRDefault="009574A0" w:rsidP="009574A0">
      <w:r>
        <w:t>Read</w:t>
      </w:r>
    </w:p>
    <w:p w14:paraId="40285678" w14:textId="77777777" w:rsidR="009574A0" w:rsidRDefault="009574A0" w:rsidP="009574A0">
      <w:r>
        <w:t>Proclaim and,</w:t>
      </w:r>
    </w:p>
    <w:p w14:paraId="668A147B" w14:textId="77777777" w:rsidR="009574A0" w:rsidRDefault="009574A0" w:rsidP="009574A0">
      <w:r>
        <w:t>reunited with myself, be sure</w:t>
      </w:r>
    </w:p>
    <w:p w14:paraId="5A40992F" w14:textId="77777777" w:rsidR="009574A0" w:rsidRDefault="009574A0" w:rsidP="009574A0">
      <w:r>
        <w:t>And choose assuredly</w:t>
      </w:r>
    </w:p>
    <w:p w14:paraId="7B418C7E" w14:textId="77777777" w:rsidR="009574A0" w:rsidRDefault="009574A0" w:rsidP="009574A0">
      <w:r>
        <w:t>Feel trade wind and horsewind</w:t>
      </w:r>
    </w:p>
    <w:p w14:paraId="1CB7B79C" w14:textId="77777777" w:rsidR="009574A0" w:rsidRDefault="009574A0" w:rsidP="009574A0">
      <w:r>
        <w:t xml:space="preserve">       Adventuring, detouring, finding a way</w:t>
      </w:r>
    </w:p>
    <w:p w14:paraId="4F0B9CA2" w14:textId="77777777" w:rsidR="009574A0" w:rsidRDefault="009574A0" w:rsidP="009574A0">
      <w:r>
        <w:t>Now.</w:t>
      </w:r>
    </w:p>
    <w:p w14:paraId="0B84DF34" w14:textId="77777777" w:rsidR="009574A0" w:rsidRDefault="009574A0" w:rsidP="009574A0"/>
    <w:p w14:paraId="03737408" w14:textId="77777777" w:rsidR="009574A0" w:rsidRDefault="009574A0">
      <w:r>
        <w:t>Yes, maybe I will.</w:t>
      </w:r>
    </w:p>
    <w:p w14:paraId="7F371BD6" w14:textId="77777777" w:rsidR="00492DDD" w:rsidRDefault="00931F8B" w:rsidP="00931F8B">
      <w:pPr>
        <w:jc w:val="right"/>
      </w:pPr>
      <w:r>
        <w:t>Elizabeth Crump</w:t>
      </w:r>
    </w:p>
    <w:sectPr w:rsidR="0049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A0"/>
    <w:rsid w:val="00130404"/>
    <w:rsid w:val="002F4AAF"/>
    <w:rsid w:val="00492DDD"/>
    <w:rsid w:val="004B311A"/>
    <w:rsid w:val="00931F8B"/>
    <w:rsid w:val="009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A6E6B"/>
  <w15:chartTrackingRefBased/>
  <w15:docId w15:val="{2BC1ED2B-4753-CE42-9395-872AB46B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Elizabeth</dc:creator>
  <cp:keywords/>
  <dc:description/>
  <cp:lastModifiedBy>Thompson, Zoe B.</cp:lastModifiedBy>
  <cp:revision>2</cp:revision>
  <dcterms:created xsi:type="dcterms:W3CDTF">2021-05-09T17:46:00Z</dcterms:created>
  <dcterms:modified xsi:type="dcterms:W3CDTF">2021-05-09T17:46:00Z</dcterms:modified>
</cp:coreProperties>
</file>