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6A35" w14:textId="77777777" w:rsidR="00644EBF" w:rsidRPr="0025105D" w:rsidRDefault="00644EBF" w:rsidP="00644EBF">
      <w:pPr>
        <w:rPr>
          <w:rFonts w:ascii="Times New Roman" w:hAnsi="Times New Roman" w:cs="Times New Roman"/>
          <w:b/>
          <w:bCs/>
          <w:u w:val="single"/>
        </w:rPr>
      </w:pPr>
      <w:r w:rsidRPr="0025105D">
        <w:rPr>
          <w:rFonts w:ascii="Times New Roman" w:hAnsi="Times New Roman" w:cs="Times New Roman"/>
          <w:b/>
          <w:bCs/>
          <w:u w:val="single"/>
        </w:rPr>
        <w:t>MY YEAR WITHOUT AN E STRING</w:t>
      </w:r>
    </w:p>
    <w:p w14:paraId="2DCE459A" w14:textId="77777777" w:rsidR="00644EBF" w:rsidRDefault="00644EBF" w:rsidP="00644EBF">
      <w:pPr>
        <w:rPr>
          <w:rFonts w:ascii="Times New Roman" w:hAnsi="Times New Roman" w:cs="Times New Roman"/>
          <w:sz w:val="28"/>
          <w:szCs w:val="28"/>
        </w:rPr>
      </w:pPr>
    </w:p>
    <w:p w14:paraId="5D50F052" w14:textId="77777777" w:rsidR="00644EBF" w:rsidRPr="0078181E" w:rsidRDefault="00644EBF" w:rsidP="00644EBF">
      <w:pPr>
        <w:rPr>
          <w:rFonts w:ascii="Times New Roman" w:hAnsi="Times New Roman" w:cs="Times New Roman"/>
        </w:rPr>
      </w:pPr>
      <w:r w:rsidRPr="0078181E">
        <w:rPr>
          <w:rFonts w:ascii="Times New Roman" w:hAnsi="Times New Roman" w:cs="Times New Roman"/>
        </w:rPr>
        <w:t>They called it lockdown, but for me it was the year</w:t>
      </w:r>
    </w:p>
    <w:p w14:paraId="05206FA8" w14:textId="77777777" w:rsidR="00644EBF" w:rsidRDefault="00644EBF" w:rsidP="00644EBF">
      <w:pPr>
        <w:rPr>
          <w:rFonts w:ascii="Times New Roman" w:hAnsi="Times New Roman" w:cs="Times New Roman"/>
        </w:rPr>
      </w:pPr>
      <w:r w:rsidRPr="0078181E">
        <w:rPr>
          <w:rFonts w:ascii="Times New Roman" w:hAnsi="Times New Roman" w:cs="Times New Roman"/>
        </w:rPr>
        <w:t>without an E string on my violin</w:t>
      </w:r>
      <w:r>
        <w:rPr>
          <w:rFonts w:ascii="Times New Roman" w:hAnsi="Times New Roman" w:cs="Times New Roman"/>
        </w:rPr>
        <w:t>.</w:t>
      </w:r>
    </w:p>
    <w:p w14:paraId="486828CB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could not play the highest notes once it had broken.</w:t>
      </w:r>
    </w:p>
    <w:p w14:paraId="5EF1C664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Cursing my clumsy hands, I was afraid</w:t>
      </w:r>
    </w:p>
    <w:p w14:paraId="7C54D193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fit another string and tune it up, </w:t>
      </w:r>
    </w:p>
    <w:p w14:paraId="5CF90024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tuning peg too stiff for me,</w:t>
      </w:r>
    </w:p>
    <w:p w14:paraId="57875C23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feared I’d break another one.</w:t>
      </w:r>
    </w:p>
    <w:p w14:paraId="7EE69C9A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so I left my fiddle for a while, </w:t>
      </w:r>
    </w:p>
    <w:p w14:paraId="7012C3BE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abandoned in its case </w:t>
      </w:r>
    </w:p>
    <w:p w14:paraId="1AEC3D59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I realised I could still play it.</w:t>
      </w:r>
    </w:p>
    <w:p w14:paraId="73FA3368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some beauty there, a richness in the tone</w:t>
      </w:r>
    </w:p>
    <w:p w14:paraId="6092FFD6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lower strings I had not heard before.</w:t>
      </w:r>
    </w:p>
    <w:p w14:paraId="026D93AE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outside was greatly changed</w:t>
      </w:r>
    </w:p>
    <w:p w14:paraId="40C73302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there were details, little things</w:t>
      </w:r>
    </w:p>
    <w:p w14:paraId="34FCA16E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lifted me and filled my heart.</w:t>
      </w:r>
    </w:p>
    <w:p w14:paraId="5AC9D14D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sunshine and rich blossom on the trees</w:t>
      </w:r>
    </w:p>
    <w:p w14:paraId="0B6F56BC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seemed more intense than usual,</w:t>
      </w:r>
    </w:p>
    <w:p w14:paraId="495F2304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lessening of traffic on the empty roads</w:t>
      </w:r>
    </w:p>
    <w:p w14:paraId="61CF3D8C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magnified the birdsong,</w:t>
      </w:r>
    </w:p>
    <w:p w14:paraId="66790FAE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bright stones and shells in patterns on the beach,</w:t>
      </w:r>
    </w:p>
    <w:p w14:paraId="4D5B6EA9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footprints in the sand.</w:t>
      </w:r>
    </w:p>
    <w:p w14:paraId="47B12B2D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 still missed my E string and the voice it gave me,</w:t>
      </w:r>
    </w:p>
    <w:p w14:paraId="72D238C2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yet felt guilty that I did not know the fear,</w:t>
      </w:r>
    </w:p>
    <w:p w14:paraId="05D85B66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loss, the pain that others knew in the pandemic.</w:t>
      </w:r>
    </w:p>
    <w:p w14:paraId="58370157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started playing higher notes, </w:t>
      </w:r>
    </w:p>
    <w:p w14:paraId="513B43AA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extending fingers on my A string,</w:t>
      </w:r>
    </w:p>
    <w:p w14:paraId="699FC186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swooping notes in strange positions, learning new skills,</w:t>
      </w:r>
    </w:p>
    <w:p w14:paraId="30D019AE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a virtual world where I could see </w:t>
      </w:r>
    </w:p>
    <w:p w14:paraId="3A76068C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talk to family and friends on Skype and Zoom,</w:t>
      </w:r>
    </w:p>
    <w:p w14:paraId="5CE5F6A2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virtual choir, my lovely, lonely walks on the beach;</w:t>
      </w:r>
    </w:p>
    <w:p w14:paraId="7D339384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wasn’t the life I needed but I tried to make it do.</w:t>
      </w:r>
    </w:p>
    <w:p w14:paraId="3EAF3A05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told myself that I could fix my E string,</w:t>
      </w:r>
    </w:p>
    <w:p w14:paraId="6351B073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buying books on violin repairs online,</w:t>
      </w:r>
    </w:p>
    <w:p w14:paraId="4FEB156D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googling fine tuners to order and replace</w:t>
      </w:r>
    </w:p>
    <w:p w14:paraId="08A1D4C9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metal jammed and broken on the tailpiece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6CE2DC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one end of my E string should have been.</w:t>
      </w:r>
    </w:p>
    <w:p w14:paraId="4347E278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 could not move the metal tuner</w:t>
      </w:r>
    </w:p>
    <w:p w14:paraId="37C7F98D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damaging my violin.</w:t>
      </w:r>
    </w:p>
    <w:p w14:paraId="0DBD558A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needed a new tailpiece and a violin restorer.</w:t>
      </w:r>
    </w:p>
    <w:p w14:paraId="33875544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to put my life on hold until some distant time</w:t>
      </w:r>
    </w:p>
    <w:p w14:paraId="69DEEC24" w14:textId="77777777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things could be mended, though they’d never be the same.</w:t>
      </w:r>
    </w:p>
    <w:p w14:paraId="28160423" w14:textId="77777777" w:rsidR="00644EBF" w:rsidRDefault="00644EBF" w:rsidP="00644EBF">
      <w:pPr>
        <w:rPr>
          <w:rFonts w:ascii="Times New Roman" w:hAnsi="Times New Roman" w:cs="Times New Roman"/>
        </w:rPr>
      </w:pPr>
    </w:p>
    <w:p w14:paraId="6FA96B22" w14:textId="2C48634A" w:rsidR="00644EBF" w:rsidRDefault="00644EBF" w:rsidP="00644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Keevill       </w:t>
      </w:r>
    </w:p>
    <w:p w14:paraId="4394B40D" w14:textId="15345D3A" w:rsidR="00644EBF" w:rsidRPr="00644EBF" w:rsidRDefault="00644EBF" w:rsidP="00644EB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44EBF" w:rsidRPr="00644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BF"/>
    <w:rsid w:val="00644EBF"/>
    <w:rsid w:val="00D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DFF6D"/>
  <w15:chartTrackingRefBased/>
  <w15:docId w15:val="{94D5A25D-D6F5-EA48-B621-EC8BD80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1498</Characters>
  <Application>Microsoft Office Word</Application>
  <DocSecurity>0</DocSecurity>
  <Lines>22</Lines>
  <Paragraphs>9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jenniferkeevill@yahoo.co.uk</dc:creator>
  <cp:keywords/>
  <dc:description/>
  <cp:lastModifiedBy>Thompson, Zoe B.</cp:lastModifiedBy>
  <cp:revision>2</cp:revision>
  <dcterms:created xsi:type="dcterms:W3CDTF">2021-05-02T02:38:00Z</dcterms:created>
  <dcterms:modified xsi:type="dcterms:W3CDTF">2021-05-02T02:38:00Z</dcterms:modified>
</cp:coreProperties>
</file>