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8E" w:rsidRPr="007A441F" w:rsidRDefault="007A548E" w:rsidP="007A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</w:rPr>
        <w:t>MEGAN ANN TEPE</w:t>
      </w:r>
    </w:p>
    <w:p w:rsidR="007A548E" w:rsidRPr="007A441F" w:rsidRDefault="005B6164" w:rsidP="007A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4"/>
          <w:szCs w:val="24"/>
        </w:rPr>
        <w:t>97 W Lane Ave</w:t>
      </w:r>
    </w:p>
    <w:p w:rsidR="007A548E" w:rsidRPr="007A441F" w:rsidRDefault="005B6164" w:rsidP="007A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4"/>
          <w:szCs w:val="24"/>
        </w:rPr>
        <w:t>Columbus, OH 43210</w:t>
      </w:r>
    </w:p>
    <w:p w:rsidR="007A548E" w:rsidRPr="007A441F" w:rsidRDefault="007A548E" w:rsidP="007A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(513) 828-8268</w:t>
      </w:r>
    </w:p>
    <w:p w:rsidR="007A548E" w:rsidRPr="007A441F" w:rsidRDefault="005B6164" w:rsidP="007A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4"/>
          <w:szCs w:val="24"/>
        </w:rPr>
        <w:t>tepe.47@buckeyemail.osu.edu</w:t>
      </w:r>
    </w:p>
    <w:p w:rsidR="00B0777F" w:rsidRPr="00B0777F" w:rsidRDefault="00B0777F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2"/>
          <w:szCs w:val="26"/>
          <w:u w:val="single"/>
        </w:rPr>
      </w:pP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t>OBJECTIVE</w:t>
      </w:r>
    </w:p>
    <w:p w:rsidR="00521ECF" w:rsidRDefault="005B6164" w:rsidP="005B6164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sz w:val="20"/>
          <w:szCs w:val="20"/>
        </w:rPr>
        <w:t>Seeking a biomedical engineering co-op or internship</w:t>
      </w:r>
      <w:r w:rsidR="00521ECF">
        <w:rPr>
          <w:rFonts w:ascii="Times New Roman" w:eastAsia="Times New Roman" w:hAnsi="Times New Roman" w:cs="Times New Roman"/>
          <w:sz w:val="20"/>
          <w:szCs w:val="20"/>
        </w:rPr>
        <w:t>, focused on computing, medical devices, or prosthetics.</w:t>
      </w:r>
    </w:p>
    <w:p w:rsidR="007A548E" w:rsidRPr="007A441F" w:rsidRDefault="00521ECF" w:rsidP="005B6164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5B6164" w:rsidRPr="007A441F">
        <w:rPr>
          <w:rFonts w:ascii="Times New Roman" w:eastAsia="Times New Roman" w:hAnsi="Times New Roman" w:cs="Times New Roman"/>
          <w:sz w:val="20"/>
          <w:szCs w:val="20"/>
        </w:rPr>
        <w:t>vailable starting May 2019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t>EDUCATION:</w:t>
      </w:r>
      <w:r w:rsidRPr="007A441F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 </w:t>
      </w: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Ohio State University (2018-present)</w:t>
      </w: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Columbus, OH 43210</w:t>
      </w:r>
      <w:proofErr w:type="gramStart"/>
      <w:r w:rsidR="00AB7DAA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;  Phone</w:t>
      </w:r>
      <w:proofErr w:type="gramEnd"/>
      <w:r w:rsidR="00AB7DAA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: </w:t>
      </w:r>
      <w:r w:rsidR="00414950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(614) 292-3980;</w:t>
      </w:r>
      <w:r w:rsidR="00AB7DAA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</w:t>
      </w:r>
      <w:r w:rsidR="00414950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https://www.osu.edu/</w:t>
      </w:r>
    </w:p>
    <w:p w:rsidR="005B6164" w:rsidRPr="007A441F" w:rsidRDefault="007A441F" w:rsidP="007A54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B.S. Biomedical Engineering, P</w:t>
      </w:r>
      <w:r w:rsidR="007A548E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re-medicine track, Spanish </w:t>
      </w:r>
      <w:r w:rsidR="00E01AE9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minor; Expected Graduation: May</w:t>
      </w:r>
      <w:r w:rsidR="007A548E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2022</w:t>
      </w:r>
    </w:p>
    <w:p w:rsidR="005B6164" w:rsidRPr="007A441F" w:rsidRDefault="00AB7DAA" w:rsidP="005B6164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u w:val="single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</w:t>
      </w:r>
      <w:r w:rsidR="00017368" w:rsidRPr="007A441F">
        <w:rPr>
          <w:rFonts w:ascii="Times New Roman" w:eastAsia="Times New Roman" w:hAnsi="Times New Roman" w:cs="Times New Roman"/>
          <w:bCs/>
          <w:color w:val="000000"/>
          <w:szCs w:val="24"/>
        </w:rPr>
        <w:t>-</w:t>
      </w:r>
      <w:r w:rsidR="00017368" w:rsidRPr="007A441F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>Academic Achievements:</w:t>
      </w:r>
    </w:p>
    <w:p w:rsidR="005B6164" w:rsidRPr="007A441F" w:rsidRDefault="00017368" w:rsidP="005B61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Rigorous Schol</w:t>
      </w:r>
      <w:r w:rsidR="005475EC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ars program and challenging engineering course curriculum</w:t>
      </w:r>
    </w:p>
    <w:p w:rsidR="005475EC" w:rsidRDefault="005475EC" w:rsidP="005475E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Coursework Includes:  Calculus series</w:t>
      </w:r>
      <w:r w:rsidR="000A4E85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, Chemistry</w:t>
      </w:r>
      <w:r w:rsidR="00B70971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, </w:t>
      </w:r>
      <w:r w:rsidR="000A4E85"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Scholars Seminar, First-Year Engineering courses</w:t>
      </w:r>
    </w:p>
    <w:p w:rsidR="00B626AE" w:rsidRDefault="00B626AE" w:rsidP="000E69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Goal-Oriented</w:t>
      </w:r>
      <w:r w:rsidR="000E6916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Project Coursework: </w:t>
      </w:r>
      <w:r w:rsidR="000E6916" w:rsidRPr="000E6916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needs of en</w:t>
      </w:r>
      <w:r w:rsidR="00CD0E89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d-users put first; </w:t>
      </w:r>
      <w:r w:rsidR="00B424F3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ensure </w:t>
      </w:r>
      <w:r w:rsidR="000E6916" w:rsidRPr="000E6916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designs are practical, usable, and economically viable</w:t>
      </w:r>
    </w:p>
    <w:p w:rsidR="00A558F5" w:rsidRPr="007A441F" w:rsidRDefault="00A558F5" w:rsidP="000E69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Proficiency in MATLAB, SOLIDWORKS, and Autodesk Inventor</w:t>
      </w: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  <w:szCs w:val="24"/>
        </w:rPr>
      </w:pP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Huntley High School (2014-2018)</w:t>
      </w: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13718 Harmony Ro</w:t>
      </w:r>
      <w:r w:rsidR="00AB7DAA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ad;  Huntley, IL 60142;  Phone: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(847) 659-6600; </w:t>
      </w:r>
      <w:r w:rsidR="00AB7DAA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Pr="007A441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http://www.district158.org/hhs/</w:t>
        </w:r>
      </w:hyperlink>
    </w:p>
    <w:p w:rsidR="007A548E" w:rsidRPr="007A441F" w:rsidRDefault="00AB7DAA" w:rsidP="007A54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</w:t>
      </w:r>
      <w:r w:rsidR="007A548E" w:rsidRPr="007A441F">
        <w:rPr>
          <w:rFonts w:ascii="Times New Roman" w:eastAsia="Times New Roman" w:hAnsi="Times New Roman" w:cs="Times New Roman"/>
          <w:b/>
          <w:bCs/>
          <w:color w:val="000000"/>
          <w:szCs w:val="24"/>
        </w:rPr>
        <w:t>-</w:t>
      </w:r>
      <w:r w:rsidR="007A548E" w:rsidRPr="007A441F">
        <w:rPr>
          <w:rFonts w:ascii="Times New Roman" w:eastAsia="Times New Roman" w:hAnsi="Times New Roman" w:cs="Times New Roman"/>
          <w:bCs/>
          <w:color w:val="000000"/>
          <w:szCs w:val="24"/>
          <w:u w:val="single"/>
        </w:rPr>
        <w:t>Academic Achievements:</w:t>
      </w:r>
    </w:p>
    <w:p w:rsidR="007A548E" w:rsidRPr="007A441F" w:rsidRDefault="007A548E" w:rsidP="007A548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Rigorous Honors, AP</w:t>
      </w:r>
      <w:r w:rsidR="00AB7DAA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Engineering Academy Curriculum</w:t>
      </w:r>
    </w:p>
    <w:p w:rsidR="007A548E" w:rsidRPr="007A441F" w:rsidRDefault="007A548E" w:rsidP="007A548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 Score:  October 2017 </w:t>
      </w:r>
      <w:r w:rsidRPr="007A4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 Composite Score 32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/ (English 34, Math 34, Reading 33, Science 28)</w:t>
      </w:r>
    </w:p>
    <w:p w:rsidR="007A548E" w:rsidRPr="007A441F" w:rsidRDefault="009D3925" w:rsidP="00C4532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Course Rigor:  Multivariable Calculus and Linear Algebra; </w:t>
      </w:r>
      <w:r w:rsidR="00C4532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 Calculus BC (5); </w:t>
      </w:r>
      <w:r w:rsidR="00C4532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 Physics C (4,4); </w:t>
      </w:r>
      <w:r w:rsidR="00C4532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AP Spanish (4)</w:t>
      </w:r>
      <w:r w:rsidR="00C4532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,  AP Scholar with Distinction Award – July 2018</w:t>
      </w:r>
    </w:p>
    <w:p w:rsidR="007A548E" w:rsidRPr="007A441F" w:rsidRDefault="007A548E" w:rsidP="009D392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GPA Weighted</w:t>
      </w:r>
      <w:r w:rsidR="009D392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: 4.264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GPA Unweighted</w:t>
      </w:r>
      <w:r w:rsidR="009D392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3.882 /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Class Rank</w:t>
      </w:r>
      <w:r w:rsidR="009D392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31/691</w:t>
      </w:r>
    </w:p>
    <w:p w:rsidR="007A548E" w:rsidRPr="007A441F" w:rsidRDefault="007A548E" w:rsidP="007A548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AP+PLTW Achievement in Engineering Award (earned 3 qual</w:t>
      </w:r>
      <w:r w:rsidR="00EE4567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ifying scores on AP/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PLTW Assessments)</w:t>
      </w:r>
    </w:p>
    <w:p w:rsidR="007A548E" w:rsidRPr="007A441F" w:rsidRDefault="007A548E" w:rsidP="007A548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Huntley High School Engineering Academy</w:t>
      </w:r>
    </w:p>
    <w:p w:rsidR="00BE1B31" w:rsidRPr="007A441F" w:rsidRDefault="007A548E" w:rsidP="00BE1B31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Successfully complete</w:t>
      </w:r>
      <w:r w:rsidR="007C034C"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 3 PLTW Engineering classes; </w:t>
      </w: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received college cr</w:t>
      </w:r>
      <w:r w:rsidR="007C034C"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edit from University of Iowa</w:t>
      </w:r>
    </w:p>
    <w:p w:rsidR="00BE1B31" w:rsidRPr="0091788B" w:rsidRDefault="0091788B" w:rsidP="00461563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88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PLTW </w:t>
      </w:r>
      <w:r w:rsidR="002125C2" w:rsidRPr="0091788B">
        <w:rPr>
          <w:rFonts w:ascii="Times New Roman" w:eastAsia="Times New Roman" w:hAnsi="Times New Roman" w:cs="Times New Roman"/>
          <w:color w:val="000000"/>
          <w:sz w:val="19"/>
          <w:szCs w:val="19"/>
        </w:rPr>
        <w:t>Introduction to Engineering Design (IED), Principles of Engineering (POE),</w:t>
      </w:r>
      <w:r w:rsidR="002125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2125C2" w:rsidRPr="0091788B">
        <w:rPr>
          <w:rFonts w:ascii="Times New Roman" w:eastAsia="Times New Roman" w:hAnsi="Times New Roman" w:cs="Times New Roman"/>
          <w:color w:val="000000"/>
          <w:sz w:val="19"/>
          <w:szCs w:val="19"/>
        </w:rPr>
        <w:t>Civil Engineering and Architecture</w:t>
      </w:r>
      <w:r w:rsidR="002125C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(CEA)</w:t>
      </w:r>
    </w:p>
    <w:p w:rsidR="00BE1B31" w:rsidRPr="007A441F" w:rsidRDefault="007A548E" w:rsidP="00BE1B31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Finalist in the Inaugural McHenry County College Robotic Vex Challenge, March 2016</w:t>
      </w:r>
    </w:p>
    <w:p w:rsidR="00BE1B31" w:rsidRPr="007A441F" w:rsidRDefault="007A548E" w:rsidP="00BE1B31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Selected for the Perry Outreach Program at Rush University Medical Center in Chicago, IL, February 2017 - performed mock surgeries and biomechanics experiments with women engineers and surgeons</w:t>
      </w:r>
    </w:p>
    <w:p w:rsidR="007A548E" w:rsidRPr="007A441F" w:rsidRDefault="007C3C50" w:rsidP="00BE1B31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Participated in f</w:t>
      </w:r>
      <w:r w:rsidR="007A548E"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our intensive, week-long STEM summer learning experiences:</w:t>
      </w:r>
    </w:p>
    <w:p w:rsidR="007A548E" w:rsidRPr="007A441F" w:rsidRDefault="007C3C50" w:rsidP="007A548E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Selected </w:t>
      </w:r>
      <w:r w:rsidR="007A548E"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as one of the </w:t>
      </w:r>
      <w:r w:rsidR="007A548E" w:rsidRPr="007A441F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>top 42 scholarship recipients nationwide</w:t>
      </w:r>
      <w:r w:rsidR="007A548E"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for the Duke Energy Academy at Purdue University, June 2016</w:t>
      </w:r>
    </w:p>
    <w:p w:rsidR="007A548E" w:rsidRPr="007A441F" w:rsidRDefault="007A548E" w:rsidP="007A548E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University of Findlay Forensic Science Summer Camp, June 2016</w:t>
      </w:r>
    </w:p>
    <w:p w:rsidR="007A548E" w:rsidRPr="007A441F" w:rsidRDefault="007A548E" w:rsidP="007A548E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Milwaukee School of Engineering Biomedical Engineering Focus Camp, July 2017</w:t>
      </w:r>
    </w:p>
    <w:p w:rsidR="007A548E" w:rsidRPr="007A441F" w:rsidRDefault="007A548E" w:rsidP="007A548E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Northern Illinois University Health Sciences Stem Camp, July 2017</w:t>
      </w:r>
    </w:p>
    <w:p w:rsidR="007A548E" w:rsidRPr="007A441F" w:rsidRDefault="007A548E" w:rsidP="007A548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Named an ISAC 2018-19 State Scholar for outstanding academic achievements - December 2017</w:t>
      </w:r>
    </w:p>
    <w:p w:rsidR="007A548E" w:rsidRPr="007A441F" w:rsidRDefault="007A548E" w:rsidP="007A548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Achieved the Illinois State Commendation of </w:t>
      </w:r>
      <w:proofErr w:type="spellStart"/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Biliteracy</w:t>
      </w:r>
      <w:proofErr w:type="spellEnd"/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July 2018</w:t>
      </w:r>
    </w:p>
    <w:p w:rsidR="00EE4567" w:rsidRPr="007A441F" w:rsidRDefault="00EE4567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8"/>
          <w:szCs w:val="26"/>
          <w:u w:val="single"/>
        </w:rPr>
      </w:pPr>
    </w:p>
    <w:p w:rsidR="007A441F" w:rsidRDefault="00EE4567" w:rsidP="00EE4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Summerfuel </w:t>
      </w:r>
      <w:r w:rsid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Cultural Immersion and Homestay Study Abroad (Conil, Spain: 2017)</w:t>
      </w:r>
    </w:p>
    <w:p w:rsidR="00EE4567" w:rsidRPr="007A441F" w:rsidRDefault="00EE4567" w:rsidP="00EE4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19 West 21</w:t>
      </w:r>
      <w:r w:rsidRPr="007A441F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st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Street, Suite 702</w:t>
      </w:r>
      <w:proofErr w:type="gramStart"/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;  New</w:t>
      </w:r>
      <w:proofErr w:type="gramEnd"/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York, NY 10010;  800-752-8340; </w:t>
      </w:r>
      <w:r w:rsidRPr="007A441F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http://www.summerfuel.com/</w:t>
      </w:r>
    </w:p>
    <w:p w:rsidR="00B07FB9" w:rsidRPr="007A441F" w:rsidRDefault="000C6F9C" w:rsidP="00EE456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Lived</w:t>
      </w:r>
      <w:r w:rsidR="00EE4567" w:rsidRPr="007A44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with a host family who spoke only Spanish</w:t>
      </w:r>
      <w:r w:rsidR="0016455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(June 25-July 2017)</w:t>
      </w:r>
    </w:p>
    <w:p w:rsidR="00EE4567" w:rsidRPr="007A441F" w:rsidRDefault="00B07FB9" w:rsidP="00B07FB9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iCs/>
          <w:color w:val="000000"/>
          <w:sz w:val="19"/>
          <w:szCs w:val="19"/>
        </w:rPr>
        <w:t>L</w:t>
      </w:r>
      <w:r w:rsidR="00EE4567" w:rsidRPr="007A441F">
        <w:rPr>
          <w:rFonts w:ascii="Times New Roman" w:eastAsia="Times New Roman" w:hAnsi="Times New Roman" w:cs="Times New Roman"/>
          <w:iCs/>
          <w:color w:val="000000"/>
          <w:sz w:val="19"/>
          <w:szCs w:val="19"/>
        </w:rPr>
        <w:t>earned to embrace mistakes and to see them as an avenue to growth.  I increased my self-confidence, time management and organizational skills, and my overall global awareness</w:t>
      </w:r>
      <w:r w:rsidRPr="007A441F">
        <w:rPr>
          <w:rFonts w:ascii="Times New Roman" w:eastAsia="Times New Roman" w:hAnsi="Times New Roman" w:cs="Times New Roman"/>
          <w:iCs/>
          <w:color w:val="000000"/>
          <w:sz w:val="19"/>
          <w:szCs w:val="19"/>
        </w:rPr>
        <w:t>.</w:t>
      </w:r>
    </w:p>
    <w:p w:rsidR="00B07FB9" w:rsidRPr="007A441F" w:rsidRDefault="00B07FB9" w:rsidP="00B07FB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Actively participated in daily intensive language classes, workshops, and learnin</w:t>
      </w:r>
      <w:r w:rsidR="00EC536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g excursions in Andalusia</w:t>
      </w:r>
    </w:p>
    <w:p w:rsidR="007C3C50" w:rsidRPr="007C3C50" w:rsidRDefault="00B07FB9" w:rsidP="007C3C50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Received an A on my transcript for work</w:t>
      </w:r>
      <w:r w:rsid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and growth accomplished in </w:t>
      </w:r>
      <w:r w:rsidRPr="007A441F">
        <w:rPr>
          <w:rFonts w:ascii="Times New Roman" w:eastAsia="Times New Roman" w:hAnsi="Times New Roman" w:cs="Times New Roman"/>
          <w:color w:val="000000"/>
          <w:sz w:val="19"/>
          <w:szCs w:val="19"/>
        </w:rPr>
        <w:t>Summerfuel Homestay Program</w:t>
      </w:r>
    </w:p>
    <w:p w:rsidR="008171FB" w:rsidRPr="007C3C50" w:rsidRDefault="007C3C50" w:rsidP="00EE456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Volunteered at</w:t>
      </w:r>
      <w:r w:rsidR="00EE4567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AFA Conil Alzhe</w:t>
      </w:r>
      <w:r w:rsidR="0066453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imer’s Center in Conil, Spain: </w:t>
      </w:r>
      <w:r w:rsidR="00EE4567" w:rsidRPr="007E687B">
        <w:rPr>
          <w:rFonts w:ascii="Times New Roman" w:eastAsia="Times New Roman" w:hAnsi="Times New Roman" w:cs="Times New Roman"/>
          <w:color w:val="000000"/>
          <w:sz w:val="20"/>
          <w:szCs w:val="20"/>
        </w:rPr>
        <w:t>inter</w:t>
      </w:r>
      <w:r w:rsidR="00664535" w:rsidRPr="007E687B">
        <w:rPr>
          <w:rFonts w:ascii="Times New Roman" w:eastAsia="Times New Roman" w:hAnsi="Times New Roman" w:cs="Times New Roman"/>
          <w:color w:val="000000"/>
          <w:sz w:val="20"/>
          <w:szCs w:val="20"/>
        </w:rPr>
        <w:t>acted</w:t>
      </w:r>
      <w:r w:rsidR="00664535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played Bingo with </w:t>
      </w:r>
      <w:r w:rsidR="00EE4567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patients</w:t>
      </w:r>
    </w:p>
    <w:p w:rsidR="00BE0213" w:rsidRDefault="00BE0213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</w:pPr>
    </w:p>
    <w:p w:rsidR="00BE0213" w:rsidRDefault="00BE0213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</w:pPr>
    </w:p>
    <w:p w:rsidR="007A548E" w:rsidRPr="007A441F" w:rsidRDefault="00982079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lastRenderedPageBreak/>
        <w:t xml:space="preserve">CLUBS, </w:t>
      </w:r>
      <w:r w:rsidR="007A548E"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t>ORGANIZATIONS</w:t>
      </w:r>
      <w:r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t>,</w:t>
      </w:r>
      <w:r w:rsidR="004A7500"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 AND EXTRACURRICULAR/VOLUNTEER ACTIVITIES</w:t>
      </w:r>
    </w:p>
    <w:p w:rsidR="005B6164" w:rsidRPr="007A441F" w:rsidRDefault="005B6164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Ohio State University</w:t>
      </w:r>
    </w:p>
    <w:p w:rsidR="005B6164" w:rsidRPr="007A441F" w:rsidRDefault="005B6164" w:rsidP="005B616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The Biomedical Engineering Society at Ohio State (</w:t>
      </w:r>
      <w:r w:rsidR="00B70D46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August </w:t>
      </w:r>
      <w:r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2018-present)</w:t>
      </w:r>
    </w:p>
    <w:p w:rsidR="00AB7DAA" w:rsidRPr="007A441F" w:rsidRDefault="00AB7DAA" w:rsidP="005B616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Freshman Representative</w:t>
      </w:r>
    </w:p>
    <w:p w:rsidR="00EE5064" w:rsidRPr="007A441F" w:rsidRDefault="00EE5064" w:rsidP="00EE5064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Spokesperson for BME freshmen</w:t>
      </w:r>
    </w:p>
    <w:p w:rsidR="00EE5064" w:rsidRPr="007A441F" w:rsidRDefault="00EE5064" w:rsidP="00EE5064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Communicate large BMES events and opportunities to the class of BME freshmen</w:t>
      </w:r>
    </w:p>
    <w:p w:rsidR="00EE5064" w:rsidRPr="007A441F" w:rsidRDefault="00EE5064" w:rsidP="00EE5064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Assist in mentorship, professional development, projects, and event planning</w:t>
      </w:r>
    </w:p>
    <w:p w:rsidR="00D044B0" w:rsidRDefault="00D044B0" w:rsidP="005B616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Women’s Event Committee</w:t>
      </w:r>
    </w:p>
    <w:p w:rsidR="00D044B0" w:rsidRDefault="00D044B0" w:rsidP="00D044B0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Planned the Sculpting Your Future Event to empower women in the workplace</w:t>
      </w:r>
    </w:p>
    <w:p w:rsidR="00B70D46" w:rsidRDefault="00B70D46" w:rsidP="005B616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M</w:t>
      </w:r>
      <w:r w:rsidR="00AB7DAA"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entorship program</w:t>
      </w:r>
    </w:p>
    <w:p w:rsidR="005B6164" w:rsidRPr="007A441F" w:rsidRDefault="00B70D46" w:rsidP="00B70D46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 xml:space="preserve">Attend </w:t>
      </w:r>
      <w:r w:rsidR="00AB7DAA"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events that develop</w:t>
      </w:r>
      <w:r w:rsidR="00FE6FF6"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 xml:space="preserve"> my capacity for understanding biomedical engineering.</w:t>
      </w:r>
    </w:p>
    <w:p w:rsidR="00982079" w:rsidRPr="007A441F" w:rsidRDefault="00982079" w:rsidP="009820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STEM Exploration and Engagement Scholar</w:t>
      </w:r>
      <w:r w:rsidR="00B70D46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(August 2018-present)</w:t>
      </w:r>
    </w:p>
    <w:p w:rsidR="00982079" w:rsidRDefault="00982079" w:rsidP="0098207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Increased engagement within Ohio State and biomedical engineering through leadership, academic success, and community outreach activities.</w:t>
      </w:r>
    </w:p>
    <w:p w:rsidR="0069454D" w:rsidRPr="00B0777F" w:rsidRDefault="00B0777F" w:rsidP="00B0777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 xml:space="preserve">Formation of </w:t>
      </w:r>
      <w:r w:rsidR="0069454D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Exploration Committee</w:t>
      </w: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: f</w:t>
      </w:r>
      <w:r w:rsidR="002125C2" w:rsidRPr="00B0777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ocus</w:t>
      </w: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 xml:space="preserve"> on providing community building events/opportunities</w:t>
      </w:r>
    </w:p>
    <w:p w:rsidR="00017368" w:rsidRPr="007A441F" w:rsidRDefault="00982079" w:rsidP="0001736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Recipient of</w:t>
      </w:r>
      <w:r w:rsidR="00B077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OSU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Morrill Scholarship Program Prominence Scholarship</w:t>
      </w:r>
      <w:r w:rsidR="00B70D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CD0E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 </w:t>
      </w:r>
      <w:r w:rsidR="00B70D46">
        <w:rPr>
          <w:rFonts w:ascii="Times New Roman" w:eastAsia="Times New Roman" w:hAnsi="Times New Roman" w:cs="Times New Roman"/>
          <w:color w:val="000000"/>
          <w:sz w:val="20"/>
          <w:szCs w:val="20"/>
        </w:rPr>
        <w:t>2018-present)</w:t>
      </w:r>
    </w:p>
    <w:p w:rsidR="00E70DD3" w:rsidRDefault="00E70DD3" w:rsidP="0001736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Holistic Well-Being Team Member</w:t>
      </w:r>
    </w:p>
    <w:p w:rsidR="00017368" w:rsidRPr="007A441F" w:rsidRDefault="00017368" w:rsidP="0001736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</w:pPr>
      <w:r w:rsidRPr="007A441F">
        <w:rPr>
          <w:rFonts w:ascii="Times New Roman" w:eastAsia="Times New Roman" w:hAnsi="Times New Roman" w:cs="Times New Roman"/>
          <w:bCs/>
          <w:color w:val="000000"/>
          <w:sz w:val="19"/>
          <w:szCs w:val="19"/>
        </w:rPr>
        <w:t>Engaged in diversity-based leadership, service, and social justice activities.</w:t>
      </w:r>
    </w:p>
    <w:p w:rsidR="005B6164" w:rsidRPr="00A61D8A" w:rsidRDefault="005B6164" w:rsidP="007A54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  <w:szCs w:val="19"/>
        </w:rPr>
      </w:pPr>
    </w:p>
    <w:p w:rsidR="005B6164" w:rsidRPr="007A441F" w:rsidRDefault="005B6164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Huntley High School</w:t>
      </w:r>
    </w:p>
    <w:p w:rsidR="00BE1B31" w:rsidRPr="007A441F" w:rsidRDefault="007A548E" w:rsidP="00BE1B3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Huntley High School Link Crew Leader (August 2016-May 2017) – Nominated by HHS faculty as a Peer Leader for</w:t>
      </w:r>
      <w:r w:rsidR="00982079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our peer mentoring program;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served in this role for my entire junior year (committed 70+ hours)</w:t>
      </w:r>
    </w:p>
    <w:p w:rsidR="00BE1B31" w:rsidRPr="0016455A" w:rsidRDefault="002A5F06" w:rsidP="00BE1B31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Volunteered </w:t>
      </w:r>
      <w:r w:rsidR="00B07FB9"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daily to run our </w:t>
      </w:r>
      <w:r w:rsidR="007A548E"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program for a group of 20 freshmen</w:t>
      </w: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to help acclimate them to HHS t</w:t>
      </w:r>
      <w:r w:rsidR="007A548E"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hrough group presenta</w:t>
      </w:r>
      <w:r w:rsidR="00B07FB9"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tions and one on one counseling.</w:t>
      </w:r>
    </w:p>
    <w:p w:rsidR="007A548E" w:rsidRPr="007A441F" w:rsidRDefault="00B07FB9" w:rsidP="00BE1B31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Helped lead the</w:t>
      </w:r>
      <w:r w:rsidR="007A548E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 Red Raider Rally for the entire freshman class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(approx. </w:t>
      </w:r>
      <w:r w:rsidR="007A548E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800 studen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ts)</w:t>
      </w:r>
    </w:p>
    <w:p w:rsidR="00524F0C" w:rsidRPr="007A441F" w:rsidRDefault="007A548E" w:rsidP="00524F0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HHS Community Service Club, Sil</w:t>
      </w:r>
      <w:r w:rsidR="005B6164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ver Cord eligible (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60+ hours)</w:t>
      </w:r>
    </w:p>
    <w:p w:rsidR="007A548E" w:rsidRPr="0016455A" w:rsidRDefault="00A61D8A" w:rsidP="00524F0C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Volunteer</w:t>
      </w:r>
      <w:r w:rsidR="007A548E"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at school </w:t>
      </w:r>
      <w:r w:rsidR="007A441F"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theatrical productions working </w:t>
      </w:r>
      <w:r w:rsidR="007A548E"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backstage with hair and make-up crew; concession stand worker at Top Flight Volleyball Club; Knights of Columbus pancake breakfast volunteer</w:t>
      </w:r>
    </w:p>
    <w:p w:rsidR="00BE1B31" w:rsidRPr="007A441F" w:rsidRDefault="007A548E" w:rsidP="00524F0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HHS Robotics Team 2015-2018</w:t>
      </w:r>
    </w:p>
    <w:p w:rsidR="007A548E" w:rsidRPr="0016455A" w:rsidRDefault="007A548E" w:rsidP="00524F0C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Represented HHS at the Illinois State University Tech Day Competition, October 2015</w:t>
      </w:r>
    </w:p>
    <w:p w:rsidR="007A548E" w:rsidRPr="0016455A" w:rsidRDefault="007A548E" w:rsidP="00524F0C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Received 4</w:t>
      </w: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</w:rPr>
        <w:t>th</w:t>
      </w: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place at the ISU Tech Day Competition, October 2016</w:t>
      </w:r>
    </w:p>
    <w:p w:rsidR="007A548E" w:rsidRPr="0016455A" w:rsidRDefault="007A548E" w:rsidP="00524F0C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Niles North High School Nothing But Net VEX Robotics Tournament, November 2016</w:t>
      </w:r>
    </w:p>
    <w:p w:rsidR="007A548E" w:rsidRPr="0016455A" w:rsidRDefault="007A548E" w:rsidP="00524F0C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Neuqua</w:t>
      </w:r>
      <w:proofErr w:type="spellEnd"/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Valley Birkett High School </w:t>
      </w:r>
      <w:proofErr w:type="spellStart"/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WiredCats</w:t>
      </w:r>
      <w:proofErr w:type="spellEnd"/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VEX Tournament, January 2018</w:t>
      </w:r>
    </w:p>
    <w:p w:rsidR="007A548E" w:rsidRPr="007A441F" w:rsidRDefault="007A548E" w:rsidP="00524F0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Huntley High School National Honor Society, Volunteer Hours (15+ h</w:t>
      </w:r>
      <w:r w:rsidR="00A61D8A">
        <w:rPr>
          <w:rFonts w:ascii="Times New Roman" w:eastAsia="Times New Roman" w:hAnsi="Times New Roman" w:cs="Times New Roman"/>
          <w:color w:val="000000"/>
          <w:sz w:val="20"/>
          <w:szCs w:val="20"/>
        </w:rPr>
        <w:t>ours/</w:t>
      </w:r>
      <w:r w:rsidR="005B6164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semester…</w:t>
      </w:r>
      <w:r w:rsidR="00A61D8A">
        <w:rPr>
          <w:rFonts w:ascii="Times New Roman" w:eastAsia="Times New Roman" w:hAnsi="Times New Roman" w:cs="Times New Roman"/>
          <w:color w:val="000000"/>
          <w:sz w:val="20"/>
          <w:szCs w:val="20"/>
        </w:rPr>
        <w:t>total</w:t>
      </w:r>
      <w:r w:rsidR="005B6164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45+ hours)</w:t>
      </w:r>
    </w:p>
    <w:p w:rsidR="007A548E" w:rsidRPr="00C05A7C" w:rsidRDefault="007A548E" w:rsidP="00C05A7C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>Habitat</w:t>
      </w:r>
      <w:r w:rsid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for Humanity</w:t>
      </w:r>
      <w:r w:rsidRP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>; served as food sorter at the Crystal Lake Com</w:t>
      </w:r>
      <w:r w:rsid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>munity Harvest Program; assistant</w:t>
      </w:r>
      <w:r w:rsidRP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>coach for the</w:t>
      </w:r>
      <w:r w:rsidRP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newly formed HHS Boys Volleyball Team; assisted with Robotics at the HHS Engineering Club </w:t>
      </w:r>
      <w:r w:rsid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>booth</w:t>
      </w:r>
      <w:r w:rsidR="00C05A7C" w:rsidRP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; </w:t>
      </w:r>
      <w:r w:rsid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>leader for</w:t>
      </w:r>
      <w:r w:rsidR="00C05A7C" w:rsidRPr="00C05A7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GEMS (Girls in Engineering, Mathematics, and Science)</w:t>
      </w:r>
    </w:p>
    <w:p w:rsidR="00524F0C" w:rsidRPr="007A441F" w:rsidRDefault="00982079" w:rsidP="00524F0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Club Fusion</w:t>
      </w:r>
      <w:r w:rsidR="00CA7AF2">
        <w:rPr>
          <w:rFonts w:ascii="Times New Roman" w:eastAsia="Times New Roman" w:hAnsi="Times New Roman" w:cs="Times New Roman"/>
          <w:color w:val="000000"/>
          <w:sz w:val="20"/>
          <w:szCs w:val="20"/>
        </w:rPr>
        <w:t>/Top Flight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Sand Volleyball, </w:t>
      </w:r>
      <w:r w:rsidR="003051C3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Co-Captain,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Summer 2014</w:t>
      </w:r>
      <w:r w:rsidR="00CA7AF2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ED2A40">
        <w:rPr>
          <w:rFonts w:ascii="Times New Roman" w:eastAsia="Times New Roman" w:hAnsi="Times New Roman" w:cs="Times New Roman"/>
          <w:color w:val="000000"/>
          <w:sz w:val="20"/>
          <w:szCs w:val="20"/>
        </w:rPr>
        <w:t>2015</w:t>
      </w:r>
    </w:p>
    <w:p w:rsidR="00524F0C" w:rsidRPr="0016455A" w:rsidRDefault="00982079" w:rsidP="00524F0C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Earned bid to the 2014 West Coast AAU Junior Olympic Games Beach Volleyball Event</w:t>
      </w:r>
    </w:p>
    <w:p w:rsidR="00982079" w:rsidRPr="0016455A" w:rsidRDefault="00982079" w:rsidP="00524F0C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Listed in the 2014 edition of the Best Volleyball Players of the </w:t>
      </w:r>
      <w:r w:rsidRPr="00A558F5">
        <w:rPr>
          <w:rFonts w:ascii="Times New Roman" w:eastAsia="Times New Roman" w:hAnsi="Times New Roman" w:cs="Times New Roman"/>
          <w:color w:val="000000"/>
          <w:sz w:val="19"/>
          <w:szCs w:val="19"/>
        </w:rPr>
        <w:t>AAU</w:t>
      </w:r>
    </w:p>
    <w:p w:rsidR="00524F0C" w:rsidRPr="007A441F" w:rsidRDefault="00982079" w:rsidP="00524F0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Huntley</w:t>
      </w:r>
      <w:r w:rsidR="003051C3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 School JV/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Varsity Volleyball Team</w:t>
      </w:r>
      <w:r w:rsidR="003051C3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, Varsity Letter Recipient,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2014-15</w:t>
      </w:r>
    </w:p>
    <w:p w:rsidR="00982079" w:rsidRPr="0016455A" w:rsidRDefault="00982079" w:rsidP="00524F0C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6455A">
        <w:rPr>
          <w:rFonts w:ascii="Times New Roman" w:eastAsia="Times New Roman" w:hAnsi="Times New Roman" w:cs="Times New Roman"/>
          <w:color w:val="000000"/>
          <w:sz w:val="19"/>
          <w:szCs w:val="19"/>
        </w:rPr>
        <w:t>Volleyball summer camp volunteer coach for participants in K-8 camps, 3 years</w:t>
      </w:r>
    </w:p>
    <w:p w:rsidR="00982079" w:rsidRPr="007A441F" w:rsidRDefault="00982079" w:rsidP="00524F0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Top Flight Volleyball Club 15 Sigma Travel</w:t>
      </w:r>
      <w:r w:rsidR="00A61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Team, Facility Athlete of the Week</w:t>
      </w:r>
      <w:r w:rsidR="003051C3"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61D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Captain,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2014-15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A61D8A" w:rsidRPr="00A61D8A" w:rsidRDefault="00A61D8A" w:rsidP="00A61D8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SWE – Member, Society of Women Engineers, joined in January 2017</w:t>
      </w:r>
    </w:p>
    <w:p w:rsidR="007A548E" w:rsidRPr="007E687B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t>WORK EXPERIENCE:</w:t>
      </w: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Roots Education Center - Lake in the Hills, IL</w:t>
      </w:r>
    </w:p>
    <w:p w:rsidR="007A548E" w:rsidRPr="007A441F" w:rsidRDefault="007A548E" w:rsidP="007A548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Volunteer position as a math and reading tutor for underprivileged chi</w:t>
      </w:r>
      <w:r w:rsidR="00CD0E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ldren K-5, Spring and 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Summer 2015</w:t>
      </w: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7A548E" w:rsidRPr="007A441F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Kumon Math and Reading Center - Algonquin, IL</w:t>
      </w:r>
    </w:p>
    <w:p w:rsidR="007A548E" w:rsidRDefault="007A548E" w:rsidP="007A548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Paid position as a math and reading tutor for children K-12, January 2016-August 2018</w:t>
      </w:r>
    </w:p>
    <w:p w:rsidR="00CD0E89" w:rsidRPr="00CD0E89" w:rsidRDefault="00CD0E89" w:rsidP="00CD0E89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E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Coordinated and assisted the annual Awards Ceremony, 2017 &amp; 2018 </w:t>
      </w:r>
    </w:p>
    <w:p w:rsidR="00B0777F" w:rsidRDefault="00CD0E89" w:rsidP="00B0777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0E89">
        <w:rPr>
          <w:rFonts w:ascii="Times New Roman" w:eastAsia="Times New Roman" w:hAnsi="Times New Roman" w:cs="Times New Roman"/>
          <w:color w:val="000000"/>
          <w:sz w:val="20"/>
          <w:szCs w:val="20"/>
        </w:rPr>
        <w:t>Represented Kumon at the Algonquin 5K</w:t>
      </w:r>
    </w:p>
    <w:p w:rsidR="00744D22" w:rsidRPr="00744D22" w:rsidRDefault="00744D22" w:rsidP="00744D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C05A7C" w:rsidRPr="00C05A7C" w:rsidRDefault="007A548E" w:rsidP="007A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7A441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</w:rPr>
        <w:t>OTHER INTERESTS:</w:t>
      </w:r>
    </w:p>
    <w:p w:rsidR="007A548E" w:rsidRPr="00A61D8A" w:rsidRDefault="007A548E" w:rsidP="00A6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Travel</w:t>
      </w:r>
      <w:r w:rsidR="00D718FB">
        <w:rPr>
          <w:rFonts w:ascii="Times New Roman" w:eastAsia="Times New Roman" w:hAnsi="Times New Roman" w:cs="Times New Roman"/>
          <w:color w:val="000000"/>
          <w:sz w:val="20"/>
          <w:szCs w:val="20"/>
        </w:rPr>
        <w:t>, Salsa Dancing, Reading</w:t>
      </w:r>
      <w:r w:rsidRPr="007A441F">
        <w:rPr>
          <w:rFonts w:ascii="Times New Roman" w:eastAsia="Times New Roman" w:hAnsi="Times New Roman" w:cs="Times New Roman"/>
          <w:color w:val="000000"/>
          <w:sz w:val="20"/>
          <w:szCs w:val="20"/>
        </w:rPr>
        <w:t>, Hair and Nail Design, Baking, and Chicago Blackhawks Hockey</w:t>
      </w:r>
    </w:p>
    <w:sectPr w:rsidR="007A548E" w:rsidRPr="00A61D8A" w:rsidSect="00744D2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02" w:rsidRDefault="00133002" w:rsidP="00744D22">
      <w:pPr>
        <w:spacing w:after="0" w:line="240" w:lineRule="auto"/>
      </w:pPr>
      <w:r>
        <w:separator/>
      </w:r>
    </w:p>
  </w:endnote>
  <w:endnote w:type="continuationSeparator" w:id="0">
    <w:p w:rsidR="00133002" w:rsidRDefault="00133002" w:rsidP="007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02" w:rsidRDefault="00133002" w:rsidP="00744D22">
      <w:pPr>
        <w:spacing w:after="0" w:line="240" w:lineRule="auto"/>
      </w:pPr>
      <w:r>
        <w:separator/>
      </w:r>
    </w:p>
  </w:footnote>
  <w:footnote w:type="continuationSeparator" w:id="0">
    <w:p w:rsidR="00133002" w:rsidRDefault="00133002" w:rsidP="0074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15D"/>
    <w:multiLevelType w:val="hybridMultilevel"/>
    <w:tmpl w:val="851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6C2"/>
    <w:multiLevelType w:val="hybridMultilevel"/>
    <w:tmpl w:val="685E7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87ABD"/>
    <w:multiLevelType w:val="multilevel"/>
    <w:tmpl w:val="E7E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363A4"/>
    <w:multiLevelType w:val="multilevel"/>
    <w:tmpl w:val="94D8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A05C3"/>
    <w:multiLevelType w:val="multilevel"/>
    <w:tmpl w:val="5928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75C9E"/>
    <w:multiLevelType w:val="multilevel"/>
    <w:tmpl w:val="A77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63014"/>
    <w:multiLevelType w:val="multilevel"/>
    <w:tmpl w:val="7AF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D1050"/>
    <w:multiLevelType w:val="multilevel"/>
    <w:tmpl w:val="FC3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0392C"/>
    <w:multiLevelType w:val="hybridMultilevel"/>
    <w:tmpl w:val="017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9F6"/>
    <w:multiLevelType w:val="hybridMultilevel"/>
    <w:tmpl w:val="CD0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208C"/>
    <w:multiLevelType w:val="multilevel"/>
    <w:tmpl w:val="A32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321A7"/>
    <w:multiLevelType w:val="hybridMultilevel"/>
    <w:tmpl w:val="7128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3C1E"/>
    <w:multiLevelType w:val="hybridMultilevel"/>
    <w:tmpl w:val="EFFA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16550"/>
    <w:multiLevelType w:val="multilevel"/>
    <w:tmpl w:val="020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7365C"/>
    <w:multiLevelType w:val="multilevel"/>
    <w:tmpl w:val="4E8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14"/>
  </w:num>
  <w:num w:numId="7">
    <w:abstractNumId w:val="2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84"/>
    <w:rsid w:val="00017368"/>
    <w:rsid w:val="000A4E85"/>
    <w:rsid w:val="000B35D5"/>
    <w:rsid w:val="000C6F9C"/>
    <w:rsid w:val="000D5EBA"/>
    <w:rsid w:val="000E6916"/>
    <w:rsid w:val="00133002"/>
    <w:rsid w:val="0016455A"/>
    <w:rsid w:val="002125C2"/>
    <w:rsid w:val="00233F84"/>
    <w:rsid w:val="002A5F06"/>
    <w:rsid w:val="003051C3"/>
    <w:rsid w:val="00414950"/>
    <w:rsid w:val="004A7500"/>
    <w:rsid w:val="004A7A78"/>
    <w:rsid w:val="00521ECF"/>
    <w:rsid w:val="00524F0C"/>
    <w:rsid w:val="005475EC"/>
    <w:rsid w:val="005B6164"/>
    <w:rsid w:val="00664535"/>
    <w:rsid w:val="0069454D"/>
    <w:rsid w:val="00744D22"/>
    <w:rsid w:val="007A441F"/>
    <w:rsid w:val="007A548E"/>
    <w:rsid w:val="007C034C"/>
    <w:rsid w:val="007C3C50"/>
    <w:rsid w:val="007C4DBD"/>
    <w:rsid w:val="007E687B"/>
    <w:rsid w:val="008171FB"/>
    <w:rsid w:val="00891913"/>
    <w:rsid w:val="0091788B"/>
    <w:rsid w:val="00961DC6"/>
    <w:rsid w:val="00982079"/>
    <w:rsid w:val="009A6D41"/>
    <w:rsid w:val="009D3925"/>
    <w:rsid w:val="009F7D49"/>
    <w:rsid w:val="00A558F5"/>
    <w:rsid w:val="00A61D8A"/>
    <w:rsid w:val="00A650F4"/>
    <w:rsid w:val="00AB7DAA"/>
    <w:rsid w:val="00B0777F"/>
    <w:rsid w:val="00B07FB9"/>
    <w:rsid w:val="00B2140C"/>
    <w:rsid w:val="00B424F3"/>
    <w:rsid w:val="00B626AE"/>
    <w:rsid w:val="00B70971"/>
    <w:rsid w:val="00B70D46"/>
    <w:rsid w:val="00BE0213"/>
    <w:rsid w:val="00BE1B31"/>
    <w:rsid w:val="00C05A7C"/>
    <w:rsid w:val="00C3545D"/>
    <w:rsid w:val="00C3563E"/>
    <w:rsid w:val="00C45325"/>
    <w:rsid w:val="00CA7AF2"/>
    <w:rsid w:val="00CD0E89"/>
    <w:rsid w:val="00D044B0"/>
    <w:rsid w:val="00D718FB"/>
    <w:rsid w:val="00E01AE9"/>
    <w:rsid w:val="00E70DD3"/>
    <w:rsid w:val="00EC5368"/>
    <w:rsid w:val="00ED2A40"/>
    <w:rsid w:val="00EE4567"/>
    <w:rsid w:val="00EE5064"/>
    <w:rsid w:val="00F570B6"/>
    <w:rsid w:val="00F85654"/>
    <w:rsid w:val="00FA20DC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110D8-309E-4339-ABFC-745B151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F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22"/>
  </w:style>
  <w:style w:type="paragraph" w:styleId="Footer">
    <w:name w:val="footer"/>
    <w:basedOn w:val="Normal"/>
    <w:link w:val="FooterChar"/>
    <w:uiPriority w:val="99"/>
    <w:unhideWhenUsed/>
    <w:rsid w:val="0074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trict158.org/hh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Tepe</dc:creator>
  <cp:keywords/>
  <dc:description/>
  <cp:lastModifiedBy>Megan Tepe</cp:lastModifiedBy>
  <cp:revision>4</cp:revision>
  <dcterms:created xsi:type="dcterms:W3CDTF">2019-02-28T23:24:00Z</dcterms:created>
  <dcterms:modified xsi:type="dcterms:W3CDTF">2019-02-28T23:26:00Z</dcterms:modified>
</cp:coreProperties>
</file>