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63" w:rsidRPr="00056144" w:rsidRDefault="00C01563" w:rsidP="00574456">
      <w:pPr>
        <w:jc w:val="center"/>
        <w:rPr>
          <w:b/>
          <w:sz w:val="28"/>
        </w:rPr>
      </w:pPr>
      <w:r w:rsidRPr="00056144">
        <w:rPr>
          <w:b/>
          <w:sz w:val="28"/>
        </w:rPr>
        <w:t>Sidney Smith</w:t>
      </w:r>
    </w:p>
    <w:p w:rsidR="006A5F33" w:rsidRPr="00056144" w:rsidRDefault="002B0A17" w:rsidP="00574456">
      <w:pPr>
        <w:jc w:val="center"/>
      </w:pPr>
      <w:hyperlink r:id="rId5" w:history="1">
        <w:r w:rsidRPr="004F07C9">
          <w:rPr>
            <w:rStyle w:val="Hyperlink"/>
            <w:color w:val="auto"/>
            <w:u w:val="none"/>
          </w:rPr>
          <w:t>smith.11763@osu.edu</w:t>
        </w:r>
      </w:hyperlink>
      <w:r w:rsidR="006A5F33" w:rsidRPr="00056144">
        <w:t xml:space="preserve">    614-940-7712</w:t>
      </w:r>
    </w:p>
    <w:p w:rsidR="006A5F33" w:rsidRPr="00056144" w:rsidRDefault="006A5F33" w:rsidP="00574456">
      <w:pPr>
        <w:jc w:val="center"/>
      </w:pPr>
      <w:r w:rsidRPr="00056144">
        <w:t>Campus Address</w:t>
      </w:r>
      <w:r w:rsidR="009C2BC0">
        <w:t xml:space="preserve">: </w:t>
      </w:r>
      <w:r w:rsidR="00574456">
        <w:t xml:space="preserve">Barrett House #341, </w:t>
      </w:r>
      <w:r w:rsidR="009C2BC0">
        <w:t>88 W. Woodruff Avenue,</w:t>
      </w:r>
      <w:r w:rsidR="00574456">
        <w:t xml:space="preserve"> Columbus, OH 43210</w:t>
      </w:r>
      <w:r w:rsidR="00574456">
        <w:tab/>
      </w:r>
      <w:r w:rsidR="00574456">
        <w:tab/>
      </w:r>
      <w:r w:rsidR="00574456">
        <w:tab/>
        <w:t xml:space="preserve">Permanent Address: 950 Loch Ness Avenue, </w:t>
      </w:r>
      <w:r w:rsidRPr="00056144">
        <w:t>Worthington, OH 43085</w:t>
      </w:r>
    </w:p>
    <w:p w:rsidR="00C01563" w:rsidRPr="00056144" w:rsidRDefault="00C01563" w:rsidP="00C01563">
      <w:pPr>
        <w:rPr>
          <w:b/>
          <w:sz w:val="24"/>
        </w:rPr>
      </w:pPr>
    </w:p>
    <w:p w:rsidR="00C01563" w:rsidRPr="00056144" w:rsidRDefault="00C01563" w:rsidP="00C01563">
      <w:r w:rsidRPr="00056144">
        <w:rPr>
          <w:b/>
          <w:sz w:val="24"/>
        </w:rPr>
        <w:t>Education</w:t>
      </w:r>
    </w:p>
    <w:p w:rsidR="006A5F33" w:rsidRPr="00056144" w:rsidRDefault="006A5F33" w:rsidP="00C01563">
      <w:r w:rsidRPr="00056144">
        <w:t>The Ohio State University</w:t>
      </w:r>
      <w:r w:rsidRPr="00056144">
        <w:tab/>
      </w:r>
      <w:r w:rsidRPr="00056144">
        <w:tab/>
      </w:r>
      <w:r w:rsidRPr="00056144">
        <w:tab/>
      </w:r>
      <w:r w:rsidRPr="00056144">
        <w:tab/>
      </w:r>
      <w:r w:rsidRPr="00056144">
        <w:tab/>
      </w:r>
      <w:r w:rsidRPr="00056144">
        <w:tab/>
      </w:r>
      <w:r w:rsidRPr="00056144">
        <w:tab/>
        <w:t>Columbus, OH</w:t>
      </w:r>
    </w:p>
    <w:p w:rsidR="006A5F33" w:rsidRPr="00056144" w:rsidRDefault="006A5F33" w:rsidP="00C01563">
      <w:r w:rsidRPr="00056144">
        <w:t xml:space="preserve">Seeking a B.S., majoring </w:t>
      </w:r>
      <w:r w:rsidR="005F5785">
        <w:t xml:space="preserve">in </w:t>
      </w:r>
      <w:r w:rsidRPr="00056144">
        <w:t>Biology, minoring in French</w:t>
      </w:r>
      <w:r w:rsidRPr="00056144">
        <w:tab/>
      </w:r>
      <w:r w:rsidRPr="00056144">
        <w:tab/>
      </w:r>
      <w:r w:rsidRPr="00056144">
        <w:tab/>
        <w:t>Expected Graduation: May 2021</w:t>
      </w:r>
    </w:p>
    <w:p w:rsidR="006A5F33" w:rsidRPr="00D1373C" w:rsidRDefault="006A5F33" w:rsidP="00C01563">
      <w:pPr>
        <w:rPr>
          <w:sz w:val="14"/>
        </w:rPr>
      </w:pPr>
    </w:p>
    <w:p w:rsidR="00C01563" w:rsidRPr="00056144" w:rsidRDefault="006A5F33" w:rsidP="00C01563">
      <w:r w:rsidRPr="00056144">
        <w:t>Thomas Worthington High School</w:t>
      </w:r>
      <w:r w:rsidR="00C01563" w:rsidRPr="00056144">
        <w:t xml:space="preserve"> </w:t>
      </w:r>
      <w:r w:rsidRPr="00056144">
        <w:tab/>
      </w:r>
      <w:r w:rsidRPr="00056144">
        <w:tab/>
      </w:r>
      <w:r w:rsidRPr="00056144">
        <w:tab/>
      </w:r>
      <w:r w:rsidRPr="00056144">
        <w:tab/>
      </w:r>
      <w:r w:rsidRPr="00056144">
        <w:tab/>
      </w:r>
      <w:r w:rsidRPr="00056144">
        <w:tab/>
        <w:t>Worthington, OH</w:t>
      </w:r>
    </w:p>
    <w:p w:rsidR="006A5F33" w:rsidRPr="00056144" w:rsidRDefault="006A5F33" w:rsidP="00C01563">
      <w:r w:rsidRPr="00056144">
        <w:t>GPA: 3.9 weighted/3.7 unweighted</w:t>
      </w:r>
      <w:r w:rsidRPr="00056144">
        <w:tab/>
      </w:r>
      <w:r w:rsidRPr="00056144">
        <w:tab/>
      </w:r>
      <w:r w:rsidRPr="00056144">
        <w:tab/>
      </w:r>
      <w:r w:rsidRPr="00056144">
        <w:tab/>
      </w:r>
      <w:r w:rsidRPr="00056144">
        <w:tab/>
      </w:r>
      <w:r w:rsidRPr="00056144">
        <w:tab/>
        <w:t>May 2017</w:t>
      </w:r>
    </w:p>
    <w:p w:rsidR="00D1373C" w:rsidRPr="00D1373C" w:rsidRDefault="00D1373C" w:rsidP="00C01563">
      <w:pPr>
        <w:rPr>
          <w:sz w:val="14"/>
        </w:rPr>
      </w:pPr>
    </w:p>
    <w:p w:rsidR="00C01563" w:rsidRPr="00056144" w:rsidRDefault="00C01563" w:rsidP="00C01563">
      <w:pPr>
        <w:rPr>
          <w:b/>
          <w:sz w:val="24"/>
        </w:rPr>
      </w:pPr>
      <w:r w:rsidRPr="00056144">
        <w:rPr>
          <w:b/>
          <w:sz w:val="24"/>
        </w:rPr>
        <w:t>Experience</w:t>
      </w:r>
    </w:p>
    <w:p w:rsidR="00C01563" w:rsidRPr="00056144" w:rsidRDefault="00C01563" w:rsidP="00C01563">
      <w:r w:rsidRPr="00056144">
        <w:t>-Em</w:t>
      </w:r>
      <w:r w:rsidR="00056144" w:rsidRPr="00056144">
        <w:t>ployee at Drycleaners (2 years): managed the store, assisted customers.</w:t>
      </w:r>
    </w:p>
    <w:p w:rsidR="00261D48" w:rsidRDefault="00EC3934" w:rsidP="00C01563">
      <w:r w:rsidRPr="00056144">
        <w:t xml:space="preserve">-Summer Camp Counselor </w:t>
      </w:r>
      <w:r w:rsidR="00261D48" w:rsidRPr="00056144">
        <w:t>(1 year)</w:t>
      </w:r>
      <w:r w:rsidR="00056144" w:rsidRPr="00056144">
        <w:t xml:space="preserve">: planned activities for youth and provided them with support and guidance through the experience of being away from home. </w:t>
      </w:r>
    </w:p>
    <w:p w:rsidR="00AD24B0" w:rsidRPr="00056144" w:rsidRDefault="00AD24B0" w:rsidP="00C01563">
      <w:r>
        <w:t xml:space="preserve">-Student Assistant at Curl Market </w:t>
      </w:r>
      <w:r w:rsidR="008C7D33">
        <w:t>(1 year)</w:t>
      </w:r>
    </w:p>
    <w:p w:rsidR="00790D65" w:rsidRPr="00056144" w:rsidRDefault="00C01563" w:rsidP="00C01563">
      <w:r w:rsidRPr="00056144">
        <w:t>-Represented Sophomore Class at HOBY Leadership Seminar</w:t>
      </w:r>
    </w:p>
    <w:p w:rsidR="00B4664E" w:rsidRPr="00056144" w:rsidRDefault="00B4664E" w:rsidP="00C01563">
      <w:r w:rsidRPr="00056144">
        <w:t>-Science Summer Camps at OSU (4 years)</w:t>
      </w:r>
    </w:p>
    <w:p w:rsidR="00B4664E" w:rsidRPr="00056144" w:rsidRDefault="00B4664E" w:rsidP="00C01563">
      <w:r w:rsidRPr="00056144">
        <w:t>-Hosted French Exchange Student for 3 Weeks</w:t>
      </w:r>
    </w:p>
    <w:p w:rsidR="00C01563" w:rsidRPr="00D1373C" w:rsidRDefault="00C01563" w:rsidP="00C01563">
      <w:pPr>
        <w:rPr>
          <w:b/>
          <w:sz w:val="14"/>
        </w:rPr>
      </w:pPr>
    </w:p>
    <w:p w:rsidR="00610DC3" w:rsidRPr="00056144" w:rsidRDefault="00C01563" w:rsidP="00C01563">
      <w:pPr>
        <w:rPr>
          <w:b/>
          <w:sz w:val="24"/>
        </w:rPr>
      </w:pPr>
      <w:r w:rsidRPr="00056144">
        <w:rPr>
          <w:b/>
          <w:sz w:val="24"/>
        </w:rPr>
        <w:t>Awards/Distinctions</w:t>
      </w:r>
    </w:p>
    <w:p w:rsidR="00610DC3" w:rsidRPr="00056144" w:rsidRDefault="00610DC3" w:rsidP="00C01563">
      <w:pPr>
        <w:rPr>
          <w:sz w:val="24"/>
        </w:rPr>
      </w:pPr>
      <w:r w:rsidRPr="00056144">
        <w:rPr>
          <w:sz w:val="24"/>
        </w:rPr>
        <w:t>- Honors Diploma</w:t>
      </w:r>
    </w:p>
    <w:p w:rsidR="00C01563" w:rsidRPr="00056144" w:rsidRDefault="00C01563" w:rsidP="00C01563">
      <w:pPr>
        <w:rPr>
          <w:b/>
          <w:sz w:val="24"/>
        </w:rPr>
      </w:pPr>
      <w:r w:rsidRPr="00056144">
        <w:t>- Diploma of Distinction in French and Science</w:t>
      </w:r>
    </w:p>
    <w:p w:rsidR="00C01563" w:rsidRPr="00056144" w:rsidRDefault="00C01563" w:rsidP="00C01563">
      <w:r w:rsidRPr="00056144">
        <w:t>- Bronze and Silver Keys</w:t>
      </w:r>
    </w:p>
    <w:p w:rsidR="00C01563" w:rsidRPr="00056144" w:rsidRDefault="00C01563" w:rsidP="00C01563">
      <w:r w:rsidRPr="00056144">
        <w:t xml:space="preserve">- Scholar Athlete </w:t>
      </w:r>
    </w:p>
    <w:p w:rsidR="00C01563" w:rsidRPr="00056144" w:rsidRDefault="00C01563" w:rsidP="00C01563">
      <w:pPr>
        <w:rPr>
          <w:b/>
          <w:sz w:val="24"/>
        </w:rPr>
      </w:pPr>
    </w:p>
    <w:p w:rsidR="003B1A28" w:rsidRPr="00056144" w:rsidRDefault="006A5F33" w:rsidP="00C01563">
      <w:pPr>
        <w:rPr>
          <w:b/>
          <w:sz w:val="24"/>
        </w:rPr>
      </w:pPr>
      <w:r w:rsidRPr="00056144">
        <w:rPr>
          <w:b/>
          <w:sz w:val="24"/>
        </w:rPr>
        <w:t>Activities and Leadership</w:t>
      </w:r>
    </w:p>
    <w:p w:rsidR="003B1A28" w:rsidRDefault="003B1A28" w:rsidP="00C01563">
      <w:r>
        <w:t>-Biological Sciences Scholars</w:t>
      </w:r>
      <w:r w:rsidR="00D1373C">
        <w:t>: program that enriches education through scientific events and opportunities.</w:t>
      </w:r>
      <w:r>
        <w:t xml:space="preserve"> </w:t>
      </w:r>
    </w:p>
    <w:p w:rsidR="003B1A28" w:rsidRDefault="00AD24B0" w:rsidP="00C01563">
      <w:r>
        <w:t>-Morrill Scholars</w:t>
      </w:r>
      <w:r w:rsidR="003B1A28">
        <w:t xml:space="preserve"> Program</w:t>
      </w:r>
      <w:r w:rsidR="00D1373C">
        <w:t>: program that enables members to be advocates for diversity and social justice.</w:t>
      </w:r>
      <w:r w:rsidR="003B1A28">
        <w:t xml:space="preserve"> </w:t>
      </w:r>
    </w:p>
    <w:p w:rsidR="00C01563" w:rsidRPr="00056144" w:rsidRDefault="00C01563" w:rsidP="00C01563">
      <w:r w:rsidRPr="00056144">
        <w:t>- N</w:t>
      </w:r>
      <w:r w:rsidR="00610DC3" w:rsidRPr="00056144">
        <w:t xml:space="preserve">ational </w:t>
      </w:r>
      <w:r w:rsidRPr="00056144">
        <w:t>H</w:t>
      </w:r>
      <w:r w:rsidR="00610DC3" w:rsidRPr="00056144">
        <w:t xml:space="preserve">onor </w:t>
      </w:r>
      <w:r w:rsidRPr="00056144">
        <w:t>S</w:t>
      </w:r>
      <w:r w:rsidR="00610DC3" w:rsidRPr="00056144">
        <w:t>ociety</w:t>
      </w:r>
      <w:r w:rsidRPr="00056144">
        <w:t xml:space="preserve"> (2 years)</w:t>
      </w:r>
    </w:p>
    <w:p w:rsidR="00C01563" w:rsidRPr="00056144" w:rsidRDefault="00C01563" w:rsidP="00C01563">
      <w:r w:rsidRPr="00056144">
        <w:t>-Concert Band (4 years)</w:t>
      </w:r>
    </w:p>
    <w:p w:rsidR="00C01563" w:rsidRPr="00056144" w:rsidRDefault="00C01563" w:rsidP="00C01563">
      <w:r w:rsidRPr="00056144">
        <w:t>- Golf (3 years)</w:t>
      </w:r>
    </w:p>
    <w:p w:rsidR="00C01563" w:rsidRPr="00056144" w:rsidRDefault="00C01563" w:rsidP="00C01563">
      <w:r w:rsidRPr="00056144">
        <w:t>-French Club (2 years)</w:t>
      </w:r>
    </w:p>
    <w:p w:rsidR="00C01563" w:rsidRPr="00056144" w:rsidRDefault="00C01563" w:rsidP="00C01563">
      <w:r w:rsidRPr="00056144">
        <w:t>-Biology Club (2 years)</w:t>
      </w:r>
    </w:p>
    <w:p w:rsidR="00C01563" w:rsidRPr="00056144" w:rsidRDefault="00C01563" w:rsidP="00C01563">
      <w:r w:rsidRPr="00056144">
        <w:t>- Girl Scouts/Gold Award Project (12 years)</w:t>
      </w:r>
    </w:p>
    <w:p w:rsidR="00C01563" w:rsidRPr="00056144" w:rsidRDefault="00C01563" w:rsidP="00C01563">
      <w:r w:rsidRPr="00056144">
        <w:t xml:space="preserve">- Math and Science Club (4 years) </w:t>
      </w:r>
    </w:p>
    <w:p w:rsidR="00C01563" w:rsidRPr="00056144" w:rsidRDefault="00C01563" w:rsidP="00C01563">
      <w:r w:rsidRPr="00056144">
        <w:t xml:space="preserve">- Church Youth Group (4 years) </w:t>
      </w:r>
    </w:p>
    <w:p w:rsidR="003B1A28" w:rsidRDefault="00C01563" w:rsidP="00D1373C">
      <w:pPr>
        <w:pStyle w:val="ListParagraph"/>
        <w:numPr>
          <w:ilvl w:val="0"/>
          <w:numId w:val="1"/>
        </w:numPr>
      </w:pPr>
      <w:r w:rsidRPr="00056144">
        <w:t>Treasurer (2 years)</w:t>
      </w:r>
      <w:r w:rsidR="006A5F33" w:rsidRPr="00056144">
        <w:t>: collected d</w:t>
      </w:r>
      <w:r w:rsidR="00056144" w:rsidRPr="00056144">
        <w:t>ues from group members, handled mo</w:t>
      </w:r>
      <w:r w:rsidR="00056144">
        <w:t>netary inventory and budgeting.</w:t>
      </w:r>
      <w:bookmarkStart w:id="0" w:name="_GoBack"/>
      <w:bookmarkEnd w:id="0"/>
    </w:p>
    <w:sectPr w:rsidR="003B1A28" w:rsidSect="00837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55D58"/>
    <w:multiLevelType w:val="hybridMultilevel"/>
    <w:tmpl w:val="7100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63"/>
    <w:rsid w:val="00056144"/>
    <w:rsid w:val="00144921"/>
    <w:rsid w:val="00261D48"/>
    <w:rsid w:val="002B0A17"/>
    <w:rsid w:val="003B1A28"/>
    <w:rsid w:val="004F07C9"/>
    <w:rsid w:val="00534ADC"/>
    <w:rsid w:val="00574456"/>
    <w:rsid w:val="005F5785"/>
    <w:rsid w:val="00610DC3"/>
    <w:rsid w:val="006A5F33"/>
    <w:rsid w:val="007172F8"/>
    <w:rsid w:val="00790D65"/>
    <w:rsid w:val="008374C8"/>
    <w:rsid w:val="008C7D33"/>
    <w:rsid w:val="00916BCD"/>
    <w:rsid w:val="009C2BC0"/>
    <w:rsid w:val="00AD24B0"/>
    <w:rsid w:val="00B4664E"/>
    <w:rsid w:val="00C01563"/>
    <w:rsid w:val="00D1373C"/>
    <w:rsid w:val="00DC06D0"/>
    <w:rsid w:val="00DF5801"/>
    <w:rsid w:val="00E16B0A"/>
    <w:rsid w:val="00EC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3D7C0"/>
  <w15:docId w15:val="{EEB431C4-B6BC-4B52-B397-E4684659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5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6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6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5F3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A5F3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B0A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ith.11763@o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Deneen</dc:creator>
  <cp:lastModifiedBy>Smith, Sidney</cp:lastModifiedBy>
  <cp:revision>8</cp:revision>
  <cp:lastPrinted>2017-09-12T18:22:00Z</cp:lastPrinted>
  <dcterms:created xsi:type="dcterms:W3CDTF">2017-10-25T06:02:00Z</dcterms:created>
  <dcterms:modified xsi:type="dcterms:W3CDTF">2017-11-15T06:32:00Z</dcterms:modified>
</cp:coreProperties>
</file>