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B18C" w14:textId="77777777" w:rsidR="00D11201" w:rsidRPr="001D7952" w:rsidRDefault="00D11201" w:rsidP="00D1120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7952">
        <w:rPr>
          <w:rFonts w:ascii="Times New Roman" w:eastAsia="Times New Roman" w:hAnsi="Times New Roman" w:cs="Times New Roman"/>
          <w:b/>
          <w:sz w:val="32"/>
          <w:szCs w:val="32"/>
        </w:rPr>
        <w:t>Lauren Sadataki</w:t>
      </w:r>
    </w:p>
    <w:p w14:paraId="63E13C25" w14:textId="5440A1C1" w:rsidR="00D11201" w:rsidRPr="001D7952" w:rsidRDefault="00D11201" w:rsidP="00D11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1D7952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 w:rsidRPr="001D7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 w:rsidRPr="001D79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lauren.sadataki@gmail.com</w:t>
        </w:r>
      </w:hyperlink>
      <w:r w:rsidR="00A4349E">
        <w:rPr>
          <w:rFonts w:ascii="Times New Roman" w:eastAsia="Times New Roman" w:hAnsi="Times New Roman" w:cs="Times New Roman"/>
          <w:sz w:val="24"/>
          <w:szCs w:val="24"/>
        </w:rPr>
        <w:tab/>
      </w:r>
      <w:r w:rsidR="00A4349E">
        <w:rPr>
          <w:rFonts w:ascii="Times New Roman" w:eastAsia="Times New Roman" w:hAnsi="Times New Roman" w:cs="Times New Roman"/>
          <w:sz w:val="24"/>
          <w:szCs w:val="24"/>
        </w:rPr>
        <w:tab/>
      </w:r>
      <w:r w:rsidRPr="001D7952"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 w:rsidRPr="001D7952">
        <w:rPr>
          <w:rFonts w:ascii="Times New Roman" w:eastAsia="Times New Roman" w:hAnsi="Times New Roman" w:cs="Times New Roman"/>
          <w:sz w:val="24"/>
          <w:szCs w:val="24"/>
        </w:rPr>
        <w:t xml:space="preserve"> 216-333-2665</w:t>
      </w:r>
      <w:r w:rsidRPr="001D7952">
        <w:rPr>
          <w:rFonts w:ascii="Times New Roman" w:eastAsia="Times New Roman" w:hAnsi="Times New Roman" w:cs="Times New Roman"/>
          <w:sz w:val="24"/>
          <w:szCs w:val="24"/>
        </w:rPr>
        <w:tab/>
      </w:r>
      <w:r w:rsidRPr="001D7952">
        <w:rPr>
          <w:rFonts w:ascii="Times New Roman" w:eastAsia="Times New Roman" w:hAnsi="Times New Roman" w:cs="Times New Roman"/>
          <w:sz w:val="24"/>
          <w:szCs w:val="24"/>
        </w:rPr>
        <w:tab/>
      </w:r>
      <w:r w:rsidR="00A434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D7952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 w:rsidRPr="001D7952">
        <w:rPr>
          <w:rFonts w:ascii="Times New Roman" w:eastAsia="Times New Roman" w:hAnsi="Times New Roman" w:cs="Times New Roman"/>
          <w:sz w:val="24"/>
          <w:szCs w:val="24"/>
        </w:rPr>
        <w:t xml:space="preserve"> 4066 Brush Rd</w:t>
      </w:r>
    </w:p>
    <w:p w14:paraId="52CD540C" w14:textId="6562DDBA" w:rsidR="00D11201" w:rsidRPr="001D7952" w:rsidRDefault="00A4349E" w:rsidP="00D11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1201" w:rsidRPr="001D7952">
        <w:rPr>
          <w:rFonts w:ascii="Times New Roman" w:eastAsia="Times New Roman" w:hAnsi="Times New Roman" w:cs="Times New Roman"/>
          <w:sz w:val="24"/>
          <w:szCs w:val="24"/>
        </w:rPr>
        <w:t>Richfield, OH 44286</w:t>
      </w:r>
    </w:p>
    <w:p w14:paraId="2A1E2CD3" w14:textId="77777777" w:rsidR="00D11201" w:rsidRDefault="006149A4" w:rsidP="00D11201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792F7604">
          <v:rect id="_x0000_i1025" alt="" style="width:547.2pt;height:.05pt;mso-wrap-style:square;mso-width-percent:0;mso-height-percent:0;mso-width-percent:0;mso-height-percent:0;v-text-anchor:top" o:hralign="center" o:hrstd="t" o:hr="t" fillcolor="#a0a0a0" stroked="f"/>
        </w:pict>
      </w:r>
    </w:p>
    <w:p w14:paraId="62AA53AC" w14:textId="77777777" w:rsidR="00D11201" w:rsidRDefault="00D11201" w:rsidP="00D11201">
      <w:pPr>
        <w:rPr>
          <w:rFonts w:ascii="Times New Roman" w:eastAsia="Times New Roman" w:hAnsi="Times New Roman" w:cs="Times New Roman"/>
          <w:b/>
        </w:rPr>
      </w:pPr>
    </w:p>
    <w:p w14:paraId="3B58D017" w14:textId="77777777" w:rsidR="00D11201" w:rsidRDefault="00D11201" w:rsidP="00AD6773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D7952">
        <w:rPr>
          <w:rFonts w:ascii="Times New Roman" w:eastAsia="Times New Roman" w:hAnsi="Times New Roman" w:cs="Times New Roman"/>
          <w:b/>
          <w:u w:val="single"/>
        </w:rPr>
        <w:t>EDUCATION</w:t>
      </w:r>
    </w:p>
    <w:p w14:paraId="03529901" w14:textId="77777777" w:rsidR="00AD6773" w:rsidRDefault="00AD6773" w:rsidP="00AD677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33DDB1" w14:textId="357FCFC5" w:rsidR="00D11201" w:rsidRPr="00052714" w:rsidRDefault="00D11201" w:rsidP="00AD677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>The Ohio State University</w:t>
      </w:r>
      <w:r w:rsidR="00B61B8E" w:rsidRPr="00052714">
        <w:rPr>
          <w:rFonts w:ascii="Times New Roman" w:eastAsia="Times New Roman" w:hAnsi="Times New Roman" w:cs="Times New Roman"/>
          <w:b/>
          <w:sz w:val="20"/>
          <w:szCs w:val="20"/>
        </w:rPr>
        <w:t>- College of Arts and Sciences</w:t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sz w:val="20"/>
          <w:szCs w:val="20"/>
        </w:rPr>
        <w:tab/>
      </w:r>
      <w:r w:rsidR="00A37271" w:rsidRPr="00052714">
        <w:rPr>
          <w:rFonts w:ascii="Times New Roman" w:eastAsia="Times New Roman" w:hAnsi="Times New Roman" w:cs="Times New Roman"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>Columbus, Ohio</w:t>
      </w:r>
    </w:p>
    <w:p w14:paraId="35CCB940" w14:textId="77777777" w:rsidR="00D11201" w:rsidRPr="00052714" w:rsidRDefault="00844634" w:rsidP="00AD67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>Bachelor of Arts in Arts Management</w:t>
      </w:r>
      <w:r w:rsidR="00D11201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11201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11201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11201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11201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11201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61B8E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61B8E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11201" w:rsidRPr="00052714">
        <w:rPr>
          <w:rFonts w:ascii="Times New Roman" w:eastAsia="Times New Roman" w:hAnsi="Times New Roman" w:cs="Times New Roman"/>
          <w:sz w:val="20"/>
          <w:szCs w:val="20"/>
        </w:rPr>
        <w:t>Expected 2021</w:t>
      </w:r>
    </w:p>
    <w:p w14:paraId="09EB9FF3" w14:textId="3CF0FA47" w:rsidR="00B61B8E" w:rsidRPr="00052714" w:rsidRDefault="00A37271" w:rsidP="00AD67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>Minor in Business</w:t>
      </w: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B61B8E" w:rsidRPr="00052714">
        <w:rPr>
          <w:rFonts w:ascii="Times New Roman" w:eastAsia="Times New Roman" w:hAnsi="Times New Roman" w:cs="Times New Roman"/>
          <w:sz w:val="20"/>
          <w:szCs w:val="20"/>
        </w:rPr>
        <w:t>GPA: 3.94</w:t>
      </w:r>
      <w:r w:rsidR="00084BC8" w:rsidRPr="00052714">
        <w:rPr>
          <w:rFonts w:ascii="Times New Roman" w:eastAsia="Times New Roman" w:hAnsi="Times New Roman" w:cs="Times New Roman"/>
          <w:sz w:val="20"/>
          <w:szCs w:val="20"/>
        </w:rPr>
        <w:t>/4.00</w:t>
      </w:r>
    </w:p>
    <w:p w14:paraId="2F63DCA2" w14:textId="77777777" w:rsidR="00B61B8E" w:rsidRPr="00052714" w:rsidRDefault="00B61B8E" w:rsidP="00AD6773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51404E6" w14:textId="77777777" w:rsidR="00D11201" w:rsidRPr="00052714" w:rsidRDefault="00D11201" w:rsidP="00AD677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>Revere High School</w:t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61B8E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61B8E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>Richfield, Ohio</w:t>
      </w:r>
    </w:p>
    <w:p w14:paraId="0C0CC16D" w14:textId="6855EC2E" w:rsidR="00D11201" w:rsidRPr="00052714" w:rsidRDefault="00D11201" w:rsidP="00AD67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 xml:space="preserve">High School Diploma with honors </w:t>
      </w:r>
      <w:r w:rsidR="00844634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44634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44634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44634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44634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44634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44634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61B8E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7271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sz w:val="20"/>
          <w:szCs w:val="20"/>
        </w:rPr>
        <w:t xml:space="preserve">May 2017 </w:t>
      </w:r>
    </w:p>
    <w:p w14:paraId="60652C37" w14:textId="146ACF88" w:rsidR="00D11201" w:rsidRPr="00052714" w:rsidRDefault="00084BC8" w:rsidP="00AD6773">
      <w:pPr>
        <w:spacing w:line="240" w:lineRule="auto"/>
        <w:ind w:left="7920" w:firstLine="720"/>
        <w:rPr>
          <w:rFonts w:ascii="Times New Roman" w:eastAsia="Times New Roman" w:hAnsi="Times New Roman" w:cs="Times New Roman"/>
          <w:sz w:val="18"/>
          <w:szCs w:val="20"/>
        </w:rPr>
      </w:pPr>
      <w:r w:rsidRPr="00052714">
        <w:rPr>
          <w:rFonts w:ascii="Times New Roman" w:eastAsia="Times New Roman" w:hAnsi="Times New Roman" w:cs="Times New Roman"/>
          <w:sz w:val="20"/>
          <w:szCs w:val="20"/>
        </w:rPr>
        <w:t>GPA: 4.09/4.00</w:t>
      </w:r>
    </w:p>
    <w:p w14:paraId="245E2DF9" w14:textId="5A4E3880" w:rsidR="00D11201" w:rsidRPr="00052714" w:rsidRDefault="00A37271" w:rsidP="00AD6773">
      <w:pPr>
        <w:spacing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52714">
        <w:rPr>
          <w:rFonts w:ascii="Times New Roman" w:eastAsia="Times New Roman" w:hAnsi="Times New Roman" w:cs="Times New Roman"/>
          <w:b/>
          <w:sz w:val="20"/>
          <w:u w:val="single"/>
        </w:rPr>
        <w:t>MAJOR RELATED COURSES</w:t>
      </w:r>
    </w:p>
    <w:p w14:paraId="6DC83AAC" w14:textId="77777777" w:rsidR="00AD6773" w:rsidRPr="00052714" w:rsidRDefault="00AD6773" w:rsidP="00AD6773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7634DAB3" w14:textId="0E5F0179" w:rsidR="00A37271" w:rsidRPr="00052714" w:rsidRDefault="00AD6773" w:rsidP="00AD677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>Managing Non-Profit Arts Organizations: Balancing Continuity and Change</w:t>
      </w:r>
    </w:p>
    <w:p w14:paraId="4FCB6042" w14:textId="2B1B40DB" w:rsidR="00AD6773" w:rsidRPr="00052714" w:rsidRDefault="00AD6773" w:rsidP="00AD677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sz w:val="20"/>
          <w:szCs w:val="20"/>
        </w:rPr>
        <w:t>Develop management skills through case study analysis, lectures, discussions, and interactive guest speaker sessions</w:t>
      </w:r>
    </w:p>
    <w:p w14:paraId="4F93D179" w14:textId="4EBC1D86" w:rsidR="00AD6773" w:rsidRPr="00052714" w:rsidRDefault="00AD6773" w:rsidP="00AD6773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sz w:val="20"/>
          <w:szCs w:val="20"/>
        </w:rPr>
        <w:t xml:space="preserve">Focus on management theories, administrative components, and challenges for arts organizations in an evolving environment </w:t>
      </w:r>
    </w:p>
    <w:p w14:paraId="031FA754" w14:textId="77777777" w:rsidR="00023238" w:rsidRPr="00052714" w:rsidRDefault="00023238" w:rsidP="00AD6773">
      <w:pPr>
        <w:spacing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4C1663D3" w14:textId="4955FEE0" w:rsidR="00D11201" w:rsidRDefault="00F85A04" w:rsidP="00AD6773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D7952">
        <w:rPr>
          <w:rFonts w:ascii="Times New Roman" w:eastAsia="Times New Roman" w:hAnsi="Times New Roman" w:cs="Times New Roman"/>
          <w:b/>
          <w:u w:val="single"/>
        </w:rPr>
        <w:t>WORK EXPERIENCE</w:t>
      </w:r>
    </w:p>
    <w:p w14:paraId="66380685" w14:textId="77777777" w:rsidR="00AD6773" w:rsidRDefault="00AD6773" w:rsidP="00AD677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00829A" w14:textId="1B6AAB3D" w:rsidR="00D11201" w:rsidRPr="00052714" w:rsidRDefault="00D11201" w:rsidP="00AD677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 xml:space="preserve">Interlochen Center for the Arts </w:t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D7952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7271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>Interlochen, Michigan</w:t>
      </w:r>
    </w:p>
    <w:p w14:paraId="389F0578" w14:textId="77777777" w:rsidR="00D11201" w:rsidRPr="00052714" w:rsidRDefault="00D11201" w:rsidP="00AD6773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>Junior Girls Cabin Counselor</w:t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61B8E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61B8E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>June 2017- August 2017</w:t>
      </w:r>
    </w:p>
    <w:p w14:paraId="47A196EC" w14:textId="77777777" w:rsidR="00D11201" w:rsidRPr="00052714" w:rsidRDefault="00D11201" w:rsidP="00AD6773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sz w:val="20"/>
          <w:szCs w:val="20"/>
        </w:rPr>
        <w:t>Introduced the Junior Girls Division to parents and campers communicating information and clarifying questions.</w:t>
      </w:r>
    </w:p>
    <w:p w14:paraId="1D27BCC5" w14:textId="77777777" w:rsidR="00D11201" w:rsidRPr="00052714" w:rsidRDefault="00D11201" w:rsidP="00AD6773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sz w:val="20"/>
          <w:szCs w:val="20"/>
        </w:rPr>
        <w:t>Supervised young girls ages 8-11 and helped them pursue their passion of the arts.</w:t>
      </w:r>
    </w:p>
    <w:p w14:paraId="18818DA9" w14:textId="77777777" w:rsidR="00D11201" w:rsidRPr="00052714" w:rsidRDefault="00D11201" w:rsidP="00AD6773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sz w:val="20"/>
          <w:szCs w:val="20"/>
        </w:rPr>
        <w:t>Created a camp experience which included cabin night activities, recreational activities, and day trips.</w:t>
      </w:r>
    </w:p>
    <w:p w14:paraId="27FE7423" w14:textId="77777777" w:rsidR="00D11201" w:rsidRPr="00052714" w:rsidRDefault="00D11201" w:rsidP="00AD6773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sz w:val="20"/>
          <w:szCs w:val="20"/>
        </w:rPr>
        <w:t>Performed multiple office tasks such as mailing, answering telephone calls, and checking-in campers.</w:t>
      </w:r>
    </w:p>
    <w:p w14:paraId="67BA191C" w14:textId="77777777" w:rsidR="00D11201" w:rsidRPr="00052714" w:rsidRDefault="00D11201" w:rsidP="00AD677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962426D" w14:textId="43528B7C" w:rsidR="00D11201" w:rsidRPr="00052714" w:rsidRDefault="00D11201" w:rsidP="00AD67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>Old Trail School Summer Camp</w:t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D7952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37271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>Bath, Ohio</w:t>
      </w:r>
    </w:p>
    <w:p w14:paraId="799B4814" w14:textId="77777777" w:rsidR="00D11201" w:rsidRPr="00052714" w:rsidRDefault="00D11201" w:rsidP="00AD6773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>Forts n’ Tunnels Counselor</w:t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61B8E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61B8E" w:rsidRPr="000527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2714">
        <w:rPr>
          <w:rFonts w:ascii="Times New Roman" w:eastAsia="Times New Roman" w:hAnsi="Times New Roman" w:cs="Times New Roman"/>
          <w:i/>
          <w:sz w:val="20"/>
          <w:szCs w:val="20"/>
        </w:rPr>
        <w:t>Summer of 2013-2016</w:t>
      </w:r>
    </w:p>
    <w:p w14:paraId="274EF32B" w14:textId="77777777" w:rsidR="00D11201" w:rsidRPr="00052714" w:rsidRDefault="00D11201" w:rsidP="00AD6773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sz w:val="20"/>
          <w:szCs w:val="20"/>
        </w:rPr>
        <w:t>Performed multiple office tasks such as answering telephone calls, checking-in campers, copying, and creating attendance forms.</w:t>
      </w:r>
    </w:p>
    <w:p w14:paraId="1AD38D98" w14:textId="77777777" w:rsidR="00D11201" w:rsidRPr="00052714" w:rsidRDefault="00D11201" w:rsidP="00AD6773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52714">
        <w:rPr>
          <w:rFonts w:ascii="Times New Roman" w:eastAsia="Times New Roman" w:hAnsi="Times New Roman" w:cs="Times New Roman"/>
          <w:sz w:val="20"/>
          <w:szCs w:val="20"/>
        </w:rPr>
        <w:t>Supervised children ages 6-12 and helped them build structures using materials found in the woods.</w:t>
      </w:r>
    </w:p>
    <w:p w14:paraId="40EBB2F2" w14:textId="5EDD68A5" w:rsidR="00D11201" w:rsidRPr="00052714" w:rsidRDefault="00D11201" w:rsidP="00AD6773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052714">
        <w:rPr>
          <w:rFonts w:ascii="Times New Roman" w:eastAsia="Times New Roman" w:hAnsi="Times New Roman" w:cs="Times New Roman"/>
          <w:sz w:val="20"/>
          <w:szCs w:val="20"/>
        </w:rPr>
        <w:t xml:space="preserve">Created a welcoming environment to campers </w:t>
      </w:r>
      <w:r w:rsidR="008C1FCA" w:rsidRPr="00052714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Pr="00052714">
        <w:rPr>
          <w:rFonts w:ascii="Times New Roman" w:eastAsia="Times New Roman" w:hAnsi="Times New Roman" w:cs="Times New Roman"/>
          <w:sz w:val="20"/>
          <w:szCs w:val="20"/>
        </w:rPr>
        <w:t>providing a fulfilling camp experience</w:t>
      </w:r>
      <w:r w:rsidRPr="00052714">
        <w:rPr>
          <w:rFonts w:ascii="Times New Roman" w:eastAsia="Times New Roman" w:hAnsi="Times New Roman" w:cs="Times New Roman"/>
        </w:rPr>
        <w:t>.</w:t>
      </w:r>
    </w:p>
    <w:p w14:paraId="2D3CC6A1" w14:textId="77777777" w:rsidR="00D11201" w:rsidRPr="00052714" w:rsidRDefault="00D11201" w:rsidP="00AD677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F9CEABA" w14:textId="77777777" w:rsidR="00D11201" w:rsidRDefault="00844634" w:rsidP="00AD6773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D7952">
        <w:rPr>
          <w:rFonts w:ascii="Times New Roman" w:eastAsia="Times New Roman" w:hAnsi="Times New Roman" w:cs="Times New Roman"/>
          <w:b/>
          <w:u w:val="single"/>
        </w:rPr>
        <w:t>STUDENT ACTIVITIES</w:t>
      </w:r>
    </w:p>
    <w:p w14:paraId="37E9B251" w14:textId="77777777" w:rsidR="00AD6773" w:rsidRDefault="00AD6773" w:rsidP="00AD6773">
      <w:pPr>
        <w:spacing w:line="240" w:lineRule="auto"/>
        <w:contextualSpacing/>
        <w:rPr>
          <w:rFonts w:ascii="Times New Roman" w:eastAsia="Times New Roman" w:hAnsi="Times New Roman" w:cs="Times New Roman"/>
          <w:b/>
          <w:u w:val="single"/>
        </w:rPr>
      </w:pPr>
    </w:p>
    <w:p w14:paraId="7BD44813" w14:textId="5800F5FC" w:rsidR="00614C2C" w:rsidRDefault="00D11201" w:rsidP="00AD67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>Media, Marketing, and Communications Scholars Program</w:t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  <w:t>The Ohio State University</w:t>
      </w:r>
    </w:p>
    <w:p w14:paraId="0B549827" w14:textId="646EF8C6" w:rsidR="00A4349E" w:rsidRDefault="00A37271" w:rsidP="00AD6773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Scholar Member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4349E">
        <w:rPr>
          <w:rFonts w:ascii="Times New Roman" w:eastAsia="Times New Roman" w:hAnsi="Times New Roman" w:cs="Times New Roman"/>
          <w:i/>
          <w:sz w:val="20"/>
          <w:szCs w:val="20"/>
        </w:rPr>
        <w:t>August 2017- Present</w:t>
      </w:r>
    </w:p>
    <w:p w14:paraId="1C422BBC" w14:textId="1C95BD95" w:rsidR="00A4349E" w:rsidRPr="00A37271" w:rsidRDefault="00A4349E" w:rsidP="00AD677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Building professional development skills</w:t>
      </w:r>
    </w:p>
    <w:p w14:paraId="3796B840" w14:textId="6C71A097" w:rsidR="00A37271" w:rsidRPr="00A4349E" w:rsidRDefault="00A37271" w:rsidP="00AD677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Learning how to use Adobe products such as Photoshop and Illustrator</w:t>
      </w:r>
    </w:p>
    <w:p w14:paraId="4885A84E" w14:textId="77777777" w:rsidR="00BC089D" w:rsidRDefault="00BC089D" w:rsidP="00AD67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063754" w14:textId="18748100" w:rsidR="00D11201" w:rsidRPr="00194959" w:rsidRDefault="00D11201" w:rsidP="00AD6773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 xml:space="preserve">Japanese Student Organization </w:t>
      </w: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61B8E"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61B8E"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>The Ohio State University</w:t>
      </w:r>
      <w:r w:rsidRPr="0019495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10856BBC" w14:textId="00A886F5" w:rsidR="00D11201" w:rsidRPr="00194959" w:rsidRDefault="00D11201" w:rsidP="00AD6773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4959">
        <w:rPr>
          <w:rFonts w:ascii="Times New Roman" w:eastAsia="Times New Roman" w:hAnsi="Times New Roman" w:cs="Times New Roman"/>
          <w:i/>
          <w:sz w:val="20"/>
          <w:szCs w:val="20"/>
        </w:rPr>
        <w:t>Officer Assistant</w:t>
      </w:r>
      <w:r w:rsidR="00614C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i/>
          <w:sz w:val="20"/>
          <w:szCs w:val="20"/>
        </w:rPr>
        <w:tab/>
        <w:t>August 2017- Present</w:t>
      </w:r>
    </w:p>
    <w:p w14:paraId="6982B315" w14:textId="4ADAE6CC" w:rsidR="00D11201" w:rsidRPr="00A37271" w:rsidRDefault="00A37271" w:rsidP="00AD677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Organizing and welcoming new people to JSO events</w:t>
      </w:r>
    </w:p>
    <w:p w14:paraId="4AD4F4EE" w14:textId="1F177CD6" w:rsidR="00A37271" w:rsidRPr="00194959" w:rsidRDefault="00A37271" w:rsidP="00AD677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Learning more about Japanese culture by performing in traditional and modern dances</w:t>
      </w:r>
    </w:p>
    <w:p w14:paraId="0ADA97E6" w14:textId="77777777" w:rsidR="00BC089D" w:rsidRDefault="00BC089D" w:rsidP="00AD67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E15B46" w14:textId="4A9680DE" w:rsidR="00F75701" w:rsidRDefault="00D11201" w:rsidP="00AD67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>Buckeye Philharmonic</w:t>
      </w: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gramStart"/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>The</w:t>
      </w:r>
      <w:proofErr w:type="gramEnd"/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 xml:space="preserve"> Ohio State University</w:t>
      </w:r>
    </w:p>
    <w:p w14:paraId="7E05624B" w14:textId="740235DD" w:rsidR="00614C2C" w:rsidRPr="00194959" w:rsidRDefault="00DF1AB1" w:rsidP="00AD67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Second Violin, Second Stand</w:t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 w:rsidRPr="00194959">
        <w:rPr>
          <w:rFonts w:ascii="Times New Roman" w:eastAsia="Times New Roman" w:hAnsi="Times New Roman" w:cs="Times New Roman"/>
          <w:i/>
          <w:sz w:val="20"/>
          <w:szCs w:val="20"/>
        </w:rPr>
        <w:t xml:space="preserve">August </w:t>
      </w:r>
      <w:r w:rsidR="00614C2C" w:rsidRPr="00194959">
        <w:rPr>
          <w:rFonts w:ascii="Times New Roman" w:eastAsia="Times New Roman" w:hAnsi="Times New Roman" w:cs="Times New Roman"/>
          <w:sz w:val="20"/>
          <w:szCs w:val="20"/>
        </w:rPr>
        <w:t>2017- Presen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0A8BDFA5" w14:textId="21AEF2CC" w:rsidR="00BC089D" w:rsidRPr="0075658D" w:rsidRDefault="0075658D" w:rsidP="0075658D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Student-run symphony orchestra that performs challenging music in a social setting</w:t>
      </w:r>
    </w:p>
    <w:p w14:paraId="4FA54B62" w14:textId="77777777" w:rsidR="0075658D" w:rsidRPr="0075658D" w:rsidRDefault="0075658D" w:rsidP="0075658D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BEBA3F" w14:textId="7F01FE76" w:rsidR="00F75701" w:rsidRPr="00194959" w:rsidRDefault="00F75701" w:rsidP="00AD67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 xml:space="preserve">First Year String Orchestra </w:t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gramStart"/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>The</w:t>
      </w:r>
      <w:proofErr w:type="gramEnd"/>
      <w:r w:rsidR="00614C2C">
        <w:rPr>
          <w:rFonts w:ascii="Times New Roman" w:eastAsia="Times New Roman" w:hAnsi="Times New Roman" w:cs="Times New Roman"/>
          <w:b/>
          <w:sz w:val="20"/>
          <w:szCs w:val="20"/>
        </w:rPr>
        <w:t xml:space="preserve"> Ohio State University</w:t>
      </w:r>
    </w:p>
    <w:p w14:paraId="4572E3E7" w14:textId="59799CE8" w:rsidR="00F75701" w:rsidRPr="00194959" w:rsidRDefault="00F75701" w:rsidP="00AD6773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4959">
        <w:rPr>
          <w:rFonts w:ascii="Times New Roman" w:eastAsia="Times New Roman" w:hAnsi="Times New Roman" w:cs="Times New Roman"/>
          <w:i/>
          <w:sz w:val="20"/>
          <w:szCs w:val="20"/>
        </w:rPr>
        <w:t>Assistant-Principal First Violin</w:t>
      </w:r>
      <w:r w:rsidR="00D11201" w:rsidRPr="00194959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bookmarkStart w:id="0" w:name="_GoBack"/>
      <w:bookmarkEnd w:id="0"/>
      <w:r w:rsidR="00D11201"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11201"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11201"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11201"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11201"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49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84BC8" w:rsidRPr="00194959">
        <w:rPr>
          <w:rFonts w:ascii="Times New Roman" w:eastAsia="Times New Roman" w:hAnsi="Times New Roman" w:cs="Times New Roman"/>
          <w:i/>
          <w:sz w:val="20"/>
          <w:szCs w:val="20"/>
        </w:rPr>
        <w:t xml:space="preserve">August </w:t>
      </w:r>
      <w:r w:rsidRPr="00194959">
        <w:rPr>
          <w:rFonts w:ascii="Times New Roman" w:eastAsia="Times New Roman" w:hAnsi="Times New Roman" w:cs="Times New Roman"/>
          <w:sz w:val="20"/>
          <w:szCs w:val="20"/>
        </w:rPr>
        <w:t>2017</w:t>
      </w:r>
      <w:r w:rsidR="00084BC8" w:rsidRPr="0019495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37271">
        <w:rPr>
          <w:rFonts w:ascii="Times New Roman" w:eastAsia="Times New Roman" w:hAnsi="Times New Roman" w:cs="Times New Roman"/>
          <w:i/>
          <w:sz w:val="20"/>
          <w:szCs w:val="20"/>
        </w:rPr>
        <w:t>Dec. 2017</w:t>
      </w:r>
    </w:p>
    <w:p w14:paraId="2A9F3F17" w14:textId="27E2747E" w:rsidR="00D11201" w:rsidRPr="00DF1AB1" w:rsidRDefault="00DC1A50" w:rsidP="00DF1AB1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</w:t>
      </w:r>
      <w:r w:rsidR="00DF1A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student run </w:t>
      </w:r>
      <w:r w:rsidR="00DF1AB1">
        <w:rPr>
          <w:rFonts w:ascii="Times New Roman" w:eastAsia="Times New Roman" w:hAnsi="Times New Roman" w:cs="Times New Roman"/>
          <w:sz w:val="20"/>
          <w:szCs w:val="20"/>
        </w:rPr>
        <w:t>violin sectionals</w:t>
      </w:r>
      <w:r w:rsidR="00F428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A442A7A" w14:textId="77777777" w:rsidR="00D11201" w:rsidRPr="00A37271" w:rsidRDefault="00D11201" w:rsidP="00AD6773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41E4AFB" w14:textId="77777777" w:rsidR="003D543E" w:rsidRPr="001D7952" w:rsidRDefault="006149A4" w:rsidP="00AD6773">
      <w:pPr>
        <w:spacing w:line="240" w:lineRule="auto"/>
      </w:pPr>
    </w:p>
    <w:sectPr w:rsidR="003D543E" w:rsidRPr="001D7952" w:rsidSect="00614C2C">
      <w:footerReference w:type="default" r:id="rId8"/>
      <w:pgSz w:w="12240" w:h="15840"/>
      <w:pgMar w:top="720" w:right="648" w:bottom="806" w:left="64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6EEA" w14:textId="77777777" w:rsidR="006149A4" w:rsidRDefault="006149A4" w:rsidP="001D7952">
      <w:pPr>
        <w:spacing w:line="240" w:lineRule="auto"/>
      </w:pPr>
      <w:r>
        <w:separator/>
      </w:r>
    </w:p>
  </w:endnote>
  <w:endnote w:type="continuationSeparator" w:id="0">
    <w:p w14:paraId="7E0E4CDC" w14:textId="77777777" w:rsidR="006149A4" w:rsidRDefault="006149A4" w:rsidP="001D7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6668" w14:textId="77777777" w:rsidR="00A87A69" w:rsidRDefault="00D85C5B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References available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CCF6" w14:textId="77777777" w:rsidR="006149A4" w:rsidRDefault="006149A4" w:rsidP="001D7952">
      <w:pPr>
        <w:spacing w:line="240" w:lineRule="auto"/>
      </w:pPr>
      <w:r>
        <w:separator/>
      </w:r>
    </w:p>
  </w:footnote>
  <w:footnote w:type="continuationSeparator" w:id="0">
    <w:p w14:paraId="4CC4A408" w14:textId="77777777" w:rsidR="006149A4" w:rsidRDefault="006149A4" w:rsidP="001D79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D07"/>
    <w:multiLevelType w:val="hybridMultilevel"/>
    <w:tmpl w:val="ECD2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1570"/>
    <w:multiLevelType w:val="hybridMultilevel"/>
    <w:tmpl w:val="20A4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5DB5"/>
    <w:multiLevelType w:val="hybridMultilevel"/>
    <w:tmpl w:val="780E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2A98"/>
    <w:multiLevelType w:val="hybridMultilevel"/>
    <w:tmpl w:val="ACF2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7D74"/>
    <w:multiLevelType w:val="multilevel"/>
    <w:tmpl w:val="5D642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5D763D"/>
    <w:multiLevelType w:val="hybridMultilevel"/>
    <w:tmpl w:val="842868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8383DB4"/>
    <w:multiLevelType w:val="hybridMultilevel"/>
    <w:tmpl w:val="CFFC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73153"/>
    <w:multiLevelType w:val="hybridMultilevel"/>
    <w:tmpl w:val="C76A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86547"/>
    <w:multiLevelType w:val="multilevel"/>
    <w:tmpl w:val="6538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E06388"/>
    <w:multiLevelType w:val="hybridMultilevel"/>
    <w:tmpl w:val="47B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16CA5"/>
    <w:multiLevelType w:val="hybridMultilevel"/>
    <w:tmpl w:val="9FF4D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E8057A"/>
    <w:multiLevelType w:val="multilevel"/>
    <w:tmpl w:val="9D681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611891"/>
    <w:multiLevelType w:val="multilevel"/>
    <w:tmpl w:val="513CC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01"/>
    <w:rsid w:val="00023238"/>
    <w:rsid w:val="00052714"/>
    <w:rsid w:val="00084BC8"/>
    <w:rsid w:val="00194959"/>
    <w:rsid w:val="001D7952"/>
    <w:rsid w:val="00200224"/>
    <w:rsid w:val="00516DC8"/>
    <w:rsid w:val="005234BA"/>
    <w:rsid w:val="006149A4"/>
    <w:rsid w:val="00614C2C"/>
    <w:rsid w:val="0075658D"/>
    <w:rsid w:val="00844634"/>
    <w:rsid w:val="00863E3B"/>
    <w:rsid w:val="008C1FCA"/>
    <w:rsid w:val="00A37271"/>
    <w:rsid w:val="00A4349E"/>
    <w:rsid w:val="00AD6773"/>
    <w:rsid w:val="00B443AF"/>
    <w:rsid w:val="00B61B8E"/>
    <w:rsid w:val="00BC089D"/>
    <w:rsid w:val="00D11201"/>
    <w:rsid w:val="00D51EB0"/>
    <w:rsid w:val="00D85C5B"/>
    <w:rsid w:val="00DC1A50"/>
    <w:rsid w:val="00DF1AB1"/>
    <w:rsid w:val="00F1584F"/>
    <w:rsid w:val="00F428B0"/>
    <w:rsid w:val="00F75701"/>
    <w:rsid w:val="00F8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7F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1120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9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9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952"/>
    <w:rPr>
      <w:rFonts w:ascii="Arial" w:eastAsia="Arial" w:hAnsi="Arial" w:cs="Arial"/>
      <w:color w:val="00000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9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952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5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52"/>
    <w:rPr>
      <w:rFonts w:ascii="Times New Roman" w:eastAsia="Arial" w:hAnsi="Times New Roman" w:cs="Times New Roman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1D79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52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1D79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52"/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dataki.1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434</Words>
  <Characters>2213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Sadataki, Lauren H.</dc:creator>
  <cp:keywords/>
  <dc:description/>
  <cp:lastModifiedBy>Sadataki, Lauren H.</cp:lastModifiedBy>
  <cp:revision>16</cp:revision>
  <dcterms:created xsi:type="dcterms:W3CDTF">2018-01-24T02:40:00Z</dcterms:created>
  <dcterms:modified xsi:type="dcterms:W3CDTF">2018-03-23T21:04:00Z</dcterms:modified>
</cp:coreProperties>
</file>