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4198" w14:textId="4D482580" w:rsidR="008C047B" w:rsidRPr="00434D27" w:rsidRDefault="008C047B" w:rsidP="00FC2403">
      <w:pPr>
        <w:spacing w:line="360" w:lineRule="auto"/>
        <w:ind w:right="-810"/>
        <w:jc w:val="center"/>
        <w:rPr>
          <w:b/>
          <w:color w:val="C00000"/>
          <w:sz w:val="36"/>
          <w:szCs w:val="36"/>
        </w:rPr>
      </w:pPr>
      <w:r w:rsidRPr="00434D27">
        <w:rPr>
          <w:b/>
          <w:color w:val="C00000"/>
          <w:sz w:val="36"/>
          <w:szCs w:val="36"/>
        </w:rPr>
        <w:t>EDUTL 7169</w:t>
      </w:r>
      <w:r w:rsidR="00434D27" w:rsidRPr="00434D27">
        <w:rPr>
          <w:b/>
          <w:color w:val="C00000"/>
          <w:sz w:val="36"/>
          <w:szCs w:val="36"/>
        </w:rPr>
        <w:t xml:space="preserve"> (36630)</w:t>
      </w:r>
      <w:r w:rsidRPr="00434D27">
        <w:rPr>
          <w:b/>
          <w:color w:val="C00000"/>
          <w:sz w:val="36"/>
          <w:szCs w:val="36"/>
        </w:rPr>
        <w:t xml:space="preserve">: Children's Social Development and </w:t>
      </w:r>
    </w:p>
    <w:p w14:paraId="1A97601F" w14:textId="3DCAD470" w:rsidR="008C047B" w:rsidRPr="00434D27" w:rsidRDefault="008C047B" w:rsidP="00FC2403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434D27">
        <w:rPr>
          <w:b/>
          <w:color w:val="C00000"/>
          <w:sz w:val="36"/>
          <w:szCs w:val="36"/>
        </w:rPr>
        <w:t xml:space="preserve"> Social Worlds of the Classroom</w:t>
      </w:r>
    </w:p>
    <w:p w14:paraId="0E2E41A0" w14:textId="6E45178E" w:rsidR="004751C5" w:rsidRPr="00434D27" w:rsidRDefault="008C047B" w:rsidP="00FC2403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434D27">
        <w:rPr>
          <w:b/>
          <w:color w:val="C00000"/>
          <w:sz w:val="36"/>
          <w:szCs w:val="36"/>
        </w:rPr>
        <w:t>Autumn, 20</w:t>
      </w:r>
      <w:r w:rsidR="00434D27" w:rsidRPr="00434D27">
        <w:rPr>
          <w:b/>
          <w:color w:val="C00000"/>
          <w:sz w:val="36"/>
          <w:szCs w:val="36"/>
        </w:rPr>
        <w:t>22</w:t>
      </w:r>
    </w:p>
    <w:p w14:paraId="0FE98F61" w14:textId="34839AFC" w:rsidR="004751C5" w:rsidRPr="00434D27" w:rsidRDefault="00FC2403" w:rsidP="004751C5">
      <w:pPr>
        <w:jc w:val="center"/>
        <w:rPr>
          <w:b/>
          <w:color w:val="C00000"/>
          <w:sz w:val="36"/>
          <w:szCs w:val="36"/>
        </w:rPr>
      </w:pPr>
      <w:r w:rsidRPr="00434D27">
        <w:rPr>
          <w:b/>
          <w:color w:val="C00000"/>
          <w:sz w:val="36"/>
          <w:szCs w:val="36"/>
        </w:rPr>
        <w:t>T</w:t>
      </w:r>
      <w:r w:rsidR="00434D27" w:rsidRPr="00434D27">
        <w:rPr>
          <w:b/>
          <w:color w:val="C00000"/>
          <w:sz w:val="36"/>
          <w:szCs w:val="36"/>
        </w:rPr>
        <w:t>hursday</w:t>
      </w:r>
      <w:r w:rsidRPr="00434D27">
        <w:rPr>
          <w:b/>
          <w:color w:val="C00000"/>
          <w:sz w:val="36"/>
          <w:szCs w:val="36"/>
        </w:rPr>
        <w:t>s</w:t>
      </w:r>
      <w:r w:rsidR="004751C5" w:rsidRPr="00434D27">
        <w:rPr>
          <w:b/>
          <w:color w:val="C00000"/>
          <w:sz w:val="36"/>
          <w:szCs w:val="36"/>
        </w:rPr>
        <w:t>: 4:30 – 6:50</w:t>
      </w:r>
    </w:p>
    <w:p w14:paraId="00C26AC7" w14:textId="37DD8858" w:rsidR="00FC2403" w:rsidRDefault="00FC2403" w:rsidP="00FC2403">
      <w:pPr>
        <w:rPr>
          <w:sz w:val="36"/>
          <w:szCs w:val="36"/>
        </w:rPr>
      </w:pPr>
    </w:p>
    <w:p w14:paraId="48C466CB" w14:textId="77777777" w:rsidR="00434D27" w:rsidRPr="00FC2403" w:rsidRDefault="00434D27" w:rsidP="00FC2403">
      <w:pPr>
        <w:rPr>
          <w:sz w:val="36"/>
          <w:szCs w:val="36"/>
        </w:rPr>
      </w:pPr>
    </w:p>
    <w:p w14:paraId="5345E433" w14:textId="79037625" w:rsidR="00FC2403" w:rsidRPr="00434D27" w:rsidRDefault="00FC2403" w:rsidP="00FC2403">
      <w:pPr>
        <w:rPr>
          <w:sz w:val="32"/>
          <w:szCs w:val="32"/>
        </w:rPr>
      </w:pPr>
      <w:r w:rsidRPr="00434D27">
        <w:rPr>
          <w:sz w:val="32"/>
          <w:szCs w:val="32"/>
        </w:rPr>
        <w:t>This course emphasize</w:t>
      </w:r>
      <w:r w:rsidR="004E57B3">
        <w:rPr>
          <w:sz w:val="32"/>
          <w:szCs w:val="32"/>
        </w:rPr>
        <w:t>s</w:t>
      </w:r>
      <w:r w:rsidRPr="00434D27">
        <w:rPr>
          <w:sz w:val="32"/>
          <w:szCs w:val="32"/>
        </w:rPr>
        <w:t xml:space="preserve"> children’s social development through the understanding of children’s social worlds including the phenomenon of their play from the early through the middle school years.</w:t>
      </w:r>
    </w:p>
    <w:p w14:paraId="3B505DC2" w14:textId="77777777" w:rsidR="00FC2403" w:rsidRPr="00434D27" w:rsidRDefault="00FC2403" w:rsidP="00FC2403">
      <w:pPr>
        <w:rPr>
          <w:sz w:val="32"/>
          <w:szCs w:val="32"/>
        </w:rPr>
      </w:pPr>
    </w:p>
    <w:p w14:paraId="15299E2A" w14:textId="43B081DB" w:rsidR="00FC2403" w:rsidRPr="00434D27" w:rsidRDefault="00FC2403" w:rsidP="00FC2403">
      <w:pPr>
        <w:rPr>
          <w:sz w:val="32"/>
          <w:szCs w:val="32"/>
          <w:u w:val="single"/>
        </w:rPr>
      </w:pPr>
      <w:r w:rsidRPr="00434D27">
        <w:rPr>
          <w:sz w:val="32"/>
          <w:szCs w:val="32"/>
          <w:u w:val="single"/>
        </w:rPr>
        <w:t>Students will examine:</w:t>
      </w:r>
    </w:p>
    <w:p w14:paraId="78A57E0E" w14:textId="77777777" w:rsidR="00FC2403" w:rsidRPr="00434D27" w:rsidRDefault="00FC2403" w:rsidP="00FC2403">
      <w:pPr>
        <w:rPr>
          <w:sz w:val="32"/>
          <w:szCs w:val="32"/>
          <w:u w:val="single"/>
        </w:rPr>
      </w:pPr>
    </w:p>
    <w:p w14:paraId="7FE1E641" w14:textId="305DCF73" w:rsidR="00FC2403" w:rsidRPr="00434D27" w:rsidRDefault="00FC2403" w:rsidP="00FC2403">
      <w:pPr>
        <w:numPr>
          <w:ilvl w:val="0"/>
          <w:numId w:val="1"/>
        </w:numPr>
        <w:rPr>
          <w:sz w:val="32"/>
          <w:szCs w:val="32"/>
        </w:rPr>
      </w:pPr>
      <w:r w:rsidRPr="00434D27">
        <w:rPr>
          <w:sz w:val="32"/>
          <w:szCs w:val="32"/>
        </w:rPr>
        <w:t xml:space="preserve">relationships among theories, research, </w:t>
      </w:r>
      <w:r w:rsidR="004E57B3">
        <w:rPr>
          <w:sz w:val="32"/>
          <w:szCs w:val="32"/>
        </w:rPr>
        <w:t>&amp;</w:t>
      </w:r>
      <w:r w:rsidRPr="00434D27">
        <w:rPr>
          <w:sz w:val="32"/>
          <w:szCs w:val="32"/>
        </w:rPr>
        <w:t xml:space="preserve"> practices related to children’s social growth and social lives. </w:t>
      </w:r>
    </w:p>
    <w:p w14:paraId="27FF96DB" w14:textId="5CC997C1" w:rsidR="00FC2403" w:rsidRPr="00434D27" w:rsidRDefault="00FC2403" w:rsidP="00FC2403">
      <w:pPr>
        <w:numPr>
          <w:ilvl w:val="0"/>
          <w:numId w:val="1"/>
        </w:numPr>
        <w:rPr>
          <w:sz w:val="32"/>
          <w:szCs w:val="32"/>
        </w:rPr>
      </w:pPr>
      <w:r w:rsidRPr="00434D27">
        <w:rPr>
          <w:sz w:val="32"/>
          <w:szCs w:val="32"/>
        </w:rPr>
        <w:t xml:space="preserve">social development of diverse populations including children of diverse ability levels and from diverse socio-economic, ethnic, and cultural backgrounds. </w:t>
      </w:r>
    </w:p>
    <w:p w14:paraId="19D0F7E2" w14:textId="44214F81" w:rsidR="00FC2403" w:rsidRPr="00434D27" w:rsidRDefault="00FC2403" w:rsidP="00FC2403">
      <w:pPr>
        <w:numPr>
          <w:ilvl w:val="0"/>
          <w:numId w:val="1"/>
        </w:numPr>
        <w:rPr>
          <w:sz w:val="32"/>
          <w:szCs w:val="32"/>
        </w:rPr>
      </w:pPr>
      <w:r w:rsidRPr="00434D27">
        <w:rPr>
          <w:sz w:val="32"/>
          <w:szCs w:val="32"/>
        </w:rPr>
        <w:t>concepts with strong implications for the classroom, such as peer culture, friendship, gender, hierarchy, affiliation, and group dynamics and functioning.</w:t>
      </w:r>
    </w:p>
    <w:p w14:paraId="3A9ED0CA" w14:textId="31A856E2" w:rsidR="008C047B" w:rsidRDefault="008C047B" w:rsidP="008C047B">
      <w:pPr>
        <w:spacing w:line="360" w:lineRule="auto"/>
        <w:jc w:val="center"/>
        <w:rPr>
          <w:b/>
          <w:sz w:val="32"/>
          <w:szCs w:val="32"/>
        </w:rPr>
      </w:pPr>
    </w:p>
    <w:p w14:paraId="2219ED7A" w14:textId="77777777" w:rsidR="00434D27" w:rsidRPr="00434D27" w:rsidRDefault="00434D27" w:rsidP="008C047B">
      <w:pPr>
        <w:spacing w:line="360" w:lineRule="auto"/>
        <w:jc w:val="center"/>
        <w:rPr>
          <w:b/>
          <w:sz w:val="32"/>
          <w:szCs w:val="32"/>
        </w:rPr>
      </w:pPr>
    </w:p>
    <w:p w14:paraId="487F6277" w14:textId="062A6DA0" w:rsidR="008C047B" w:rsidRPr="00434D27" w:rsidRDefault="00FC2403" w:rsidP="008C047B">
      <w:pPr>
        <w:spacing w:line="360" w:lineRule="auto"/>
        <w:jc w:val="center"/>
        <w:rPr>
          <w:b/>
          <w:i/>
          <w:sz w:val="32"/>
          <w:szCs w:val="32"/>
        </w:rPr>
      </w:pPr>
      <w:r w:rsidRPr="00434D27">
        <w:rPr>
          <w:b/>
          <w:i/>
          <w:sz w:val="32"/>
          <w:szCs w:val="32"/>
        </w:rPr>
        <w:t xml:space="preserve"> Questions to explore….</w:t>
      </w:r>
    </w:p>
    <w:p w14:paraId="101C83AB" w14:textId="77777777" w:rsidR="00993D6E" w:rsidRPr="004E57B3" w:rsidRDefault="00993D6E" w:rsidP="008C047B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4E57B3">
        <w:rPr>
          <w:b/>
          <w:color w:val="C00000"/>
          <w:sz w:val="32"/>
          <w:szCs w:val="32"/>
        </w:rPr>
        <w:t>How is play &amp; games part of children’s social worlds?</w:t>
      </w:r>
    </w:p>
    <w:p w14:paraId="30F400A1" w14:textId="14D8624E" w:rsidR="00993D6E" w:rsidRPr="004E57B3" w:rsidRDefault="00FC2403" w:rsidP="008C047B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4E57B3">
        <w:rPr>
          <w:b/>
          <w:color w:val="C00000"/>
          <w:sz w:val="32"/>
          <w:szCs w:val="32"/>
        </w:rPr>
        <w:t>Why might children</w:t>
      </w:r>
      <w:r w:rsidR="00993D6E" w:rsidRPr="004E57B3">
        <w:rPr>
          <w:b/>
          <w:color w:val="C00000"/>
          <w:sz w:val="32"/>
          <w:szCs w:val="32"/>
        </w:rPr>
        <w:t xml:space="preserve"> exclude or include</w:t>
      </w:r>
      <w:r w:rsidRPr="004E57B3">
        <w:rPr>
          <w:b/>
          <w:color w:val="C00000"/>
          <w:sz w:val="32"/>
          <w:szCs w:val="32"/>
        </w:rPr>
        <w:t xml:space="preserve"> other children</w:t>
      </w:r>
      <w:r w:rsidR="00993D6E" w:rsidRPr="004E57B3">
        <w:rPr>
          <w:b/>
          <w:color w:val="C00000"/>
          <w:sz w:val="32"/>
          <w:szCs w:val="32"/>
        </w:rPr>
        <w:t>?</w:t>
      </w:r>
    </w:p>
    <w:p w14:paraId="1BC8DB3C" w14:textId="36A959D6" w:rsidR="00993D6E" w:rsidRPr="004E57B3" w:rsidRDefault="00993D6E" w:rsidP="008C047B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4E57B3">
        <w:rPr>
          <w:b/>
          <w:color w:val="C00000"/>
          <w:sz w:val="32"/>
          <w:szCs w:val="32"/>
        </w:rPr>
        <w:t>How is litera</w:t>
      </w:r>
      <w:r w:rsidR="00AB163B" w:rsidRPr="004E57B3">
        <w:rPr>
          <w:b/>
          <w:color w:val="C00000"/>
          <w:sz w:val="32"/>
          <w:szCs w:val="32"/>
        </w:rPr>
        <w:t>c</w:t>
      </w:r>
      <w:r w:rsidRPr="004E57B3">
        <w:rPr>
          <w:b/>
          <w:color w:val="C00000"/>
          <w:sz w:val="32"/>
          <w:szCs w:val="32"/>
        </w:rPr>
        <w:t>y part of children’s social worlds?</w:t>
      </w:r>
    </w:p>
    <w:p w14:paraId="038F4FDD" w14:textId="7F7569D0" w:rsidR="00E06401" w:rsidRPr="004E57B3" w:rsidRDefault="00E06401" w:rsidP="008C047B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4E57B3">
        <w:rPr>
          <w:b/>
          <w:color w:val="C00000"/>
          <w:sz w:val="32"/>
          <w:szCs w:val="32"/>
        </w:rPr>
        <w:t>How is children’s media part of children’s social worlds</w:t>
      </w:r>
      <w:r w:rsidR="00FC2403" w:rsidRPr="004E57B3">
        <w:rPr>
          <w:b/>
          <w:color w:val="C00000"/>
          <w:sz w:val="32"/>
          <w:szCs w:val="32"/>
        </w:rPr>
        <w:t>?</w:t>
      </w:r>
    </w:p>
    <w:p w14:paraId="2BF77434" w14:textId="77777777" w:rsidR="006C1AC6" w:rsidRPr="004E57B3" w:rsidRDefault="006C1AC6" w:rsidP="008C047B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4E57B3">
        <w:rPr>
          <w:b/>
          <w:color w:val="C00000"/>
          <w:sz w:val="32"/>
          <w:szCs w:val="32"/>
        </w:rPr>
        <w:t>What is the role of socialization in children’s social worlds?</w:t>
      </w:r>
    </w:p>
    <w:p w14:paraId="41E35725" w14:textId="77777777" w:rsidR="00993D6E" w:rsidRPr="00434D27" w:rsidRDefault="00993D6E" w:rsidP="00993D6E">
      <w:pPr>
        <w:jc w:val="center"/>
        <w:rPr>
          <w:b/>
          <w:sz w:val="32"/>
          <w:szCs w:val="32"/>
        </w:rPr>
      </w:pPr>
    </w:p>
    <w:p w14:paraId="6C9F7CF0" w14:textId="77777777" w:rsidR="00FC2403" w:rsidRPr="00434D27" w:rsidRDefault="00FC2403" w:rsidP="004751C5">
      <w:pPr>
        <w:ind w:left="-540"/>
        <w:jc w:val="center"/>
        <w:rPr>
          <w:b/>
          <w:sz w:val="32"/>
          <w:szCs w:val="32"/>
        </w:rPr>
      </w:pPr>
    </w:p>
    <w:p w14:paraId="24D83A5A" w14:textId="1DCEDF24" w:rsidR="00993D6E" w:rsidRPr="00434D27" w:rsidRDefault="004751C5" w:rsidP="004751C5">
      <w:pPr>
        <w:ind w:left="-540"/>
        <w:jc w:val="center"/>
        <w:rPr>
          <w:b/>
          <w:sz w:val="32"/>
          <w:szCs w:val="32"/>
        </w:rPr>
      </w:pPr>
      <w:r w:rsidRPr="00434D27">
        <w:rPr>
          <w:b/>
          <w:sz w:val="32"/>
          <w:szCs w:val="32"/>
        </w:rPr>
        <w:t xml:space="preserve">Contact: Dr. Laurie Katz – </w:t>
      </w:r>
      <w:hyperlink r:id="rId5" w:history="1">
        <w:r w:rsidRPr="00434D27">
          <w:rPr>
            <w:rStyle w:val="Hyperlink"/>
            <w:b/>
            <w:sz w:val="32"/>
            <w:szCs w:val="32"/>
          </w:rPr>
          <w:t>katz.124@osu.edu</w:t>
        </w:r>
      </w:hyperlink>
      <w:r w:rsidRPr="00434D27">
        <w:rPr>
          <w:b/>
          <w:sz w:val="32"/>
          <w:szCs w:val="32"/>
        </w:rPr>
        <w:t xml:space="preserve"> for further information</w:t>
      </w:r>
    </w:p>
    <w:p w14:paraId="16434F36" w14:textId="77777777" w:rsidR="00993D6E" w:rsidRPr="00434D27" w:rsidRDefault="00993D6E" w:rsidP="00993D6E">
      <w:pPr>
        <w:jc w:val="center"/>
        <w:rPr>
          <w:b/>
          <w:sz w:val="32"/>
          <w:szCs w:val="32"/>
        </w:rPr>
      </w:pPr>
    </w:p>
    <w:p w14:paraId="59AF6AD3" w14:textId="77777777" w:rsidR="00993D6E" w:rsidRPr="00434D27" w:rsidRDefault="00993D6E" w:rsidP="00993D6E">
      <w:pPr>
        <w:rPr>
          <w:sz w:val="32"/>
          <w:szCs w:val="32"/>
        </w:rPr>
      </w:pPr>
    </w:p>
    <w:p w14:paraId="1587B7A3" w14:textId="24531975" w:rsidR="00993D6E" w:rsidRDefault="00993D6E" w:rsidP="00993D6E">
      <w:pPr>
        <w:ind w:left="3600" w:hanging="3600"/>
      </w:pPr>
    </w:p>
    <w:p w14:paraId="390FB1F4" w14:textId="7B04EFB1" w:rsidR="00993D6E" w:rsidRPr="004751C5" w:rsidRDefault="00993D6E" w:rsidP="004751C5">
      <w:pPr>
        <w:ind w:left="3600" w:hanging="3600"/>
      </w:pPr>
      <w:r>
        <w:t xml:space="preserve">                                                            </w:t>
      </w:r>
      <w:r w:rsidR="004751C5">
        <w:t xml:space="preserve">                             </w:t>
      </w:r>
    </w:p>
    <w:p w14:paraId="16EDF157" w14:textId="77777777" w:rsidR="00993D6E" w:rsidRDefault="00993D6E" w:rsidP="00993D6E">
      <w:pPr>
        <w:rPr>
          <w:rFonts w:eastAsia="Times New Roman"/>
          <w:b/>
          <w:szCs w:val="20"/>
          <w:u w:val="single"/>
          <w:lang w:eastAsia="en-US"/>
        </w:rPr>
      </w:pPr>
    </w:p>
    <w:p w14:paraId="7FFB29E5" w14:textId="77777777" w:rsidR="00701F1B" w:rsidRDefault="00701F1B" w:rsidP="00993D6E">
      <w:pPr>
        <w:ind w:right="-720"/>
      </w:pPr>
    </w:p>
    <w:sectPr w:rsidR="00701F1B" w:rsidSect="00FC2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7AA0"/>
    <w:multiLevelType w:val="hybridMultilevel"/>
    <w:tmpl w:val="F326A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14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D6E"/>
    <w:rsid w:val="00202543"/>
    <w:rsid w:val="00434D27"/>
    <w:rsid w:val="004751C5"/>
    <w:rsid w:val="004E57B3"/>
    <w:rsid w:val="006C1AC6"/>
    <w:rsid w:val="00701F1B"/>
    <w:rsid w:val="008C047B"/>
    <w:rsid w:val="009320BD"/>
    <w:rsid w:val="00993D6E"/>
    <w:rsid w:val="00AB163B"/>
    <w:rsid w:val="00D80CC1"/>
    <w:rsid w:val="00E06401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AF3CA"/>
  <w14:defaultImageDpi w14:val="300"/>
  <w15:docId w15:val="{9DE75810-909C-9B42-947F-9D9030B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6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z.124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Katz</dc:creator>
  <cp:keywords/>
  <dc:description/>
  <cp:lastModifiedBy>Katz, Laurie</cp:lastModifiedBy>
  <cp:revision>4</cp:revision>
  <dcterms:created xsi:type="dcterms:W3CDTF">2014-06-01T16:19:00Z</dcterms:created>
  <dcterms:modified xsi:type="dcterms:W3CDTF">2022-05-31T23:26:00Z</dcterms:modified>
</cp:coreProperties>
</file>