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3033" w14:textId="77777777" w:rsidR="00A34D20" w:rsidRDefault="00A34D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A6928" wp14:editId="34411559">
                <wp:simplePos x="0" y="0"/>
                <wp:positionH relativeFrom="column">
                  <wp:posOffset>-120701</wp:posOffset>
                </wp:positionH>
                <wp:positionV relativeFrom="paragraph">
                  <wp:posOffset>44501</wp:posOffset>
                </wp:positionV>
                <wp:extent cx="7029425" cy="489585"/>
                <wp:effectExtent l="57150" t="38100" r="76835" b="1009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25" cy="489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E784" w14:textId="77777777" w:rsidR="007C251B" w:rsidRDefault="00A81E49" w:rsidP="007C25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SECRETARY BOOK EVALUATION FORM</w:t>
                            </w:r>
                          </w:p>
                          <w:p w14:paraId="4393B04F" w14:textId="09ED25A9" w:rsidR="007C251B" w:rsidRPr="007C251B" w:rsidRDefault="00C82D37" w:rsidP="007C25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Book d</w:t>
                            </w:r>
                            <w:r w:rsidR="007C251B">
                              <w:rPr>
                                <w:sz w:val="20"/>
                              </w:rPr>
                              <w:t>ue to the Extension Office on</w:t>
                            </w:r>
                            <w:r>
                              <w:rPr>
                                <w:sz w:val="20"/>
                              </w:rPr>
                              <w:t xml:space="preserve"> January </w:t>
                            </w:r>
                            <w:r w:rsidR="00912198">
                              <w:rPr>
                                <w:sz w:val="20"/>
                              </w:rPr>
                              <w:t>31, 20</w:t>
                            </w:r>
                            <w:r w:rsidR="009016E7">
                              <w:rPr>
                                <w:sz w:val="20"/>
                              </w:rPr>
                              <w:t>2</w:t>
                            </w:r>
                            <w:r w:rsidR="00C64575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A69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5pt;margin-top:3.5pt;width:553.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" fillcolor="#d8d8d8 [2732]" strokecolor="black [3040]" strokeweight="1.5pt">
                <v:shadow on="t" color="black" opacity="24903f" origin=",.5" offset="0,.55556mm"/>
                <v:textbox>
                  <w:txbxContent>
                    <w:p w14:paraId="75D9E784" w14:textId="77777777" w:rsidR="007C251B" w:rsidRDefault="00A81E49" w:rsidP="007C251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SECRETARY BOOK EVALUATION FORM</w:t>
                      </w:r>
                    </w:p>
                    <w:p w14:paraId="4393B04F" w14:textId="09ED25A9" w:rsidR="007C251B" w:rsidRPr="007C251B" w:rsidRDefault="00C82D37" w:rsidP="007C25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Book d</w:t>
                      </w:r>
                      <w:r w:rsidR="007C251B">
                        <w:rPr>
                          <w:sz w:val="20"/>
                        </w:rPr>
                        <w:t>ue to the Extension Office on</w:t>
                      </w:r>
                      <w:r>
                        <w:rPr>
                          <w:sz w:val="20"/>
                        </w:rPr>
                        <w:t xml:space="preserve"> January </w:t>
                      </w:r>
                      <w:r w:rsidR="00912198">
                        <w:rPr>
                          <w:sz w:val="20"/>
                        </w:rPr>
                        <w:t>31, 20</w:t>
                      </w:r>
                      <w:r w:rsidR="009016E7">
                        <w:rPr>
                          <w:sz w:val="20"/>
                        </w:rPr>
                        <w:t>2</w:t>
                      </w:r>
                      <w:r w:rsidR="00C64575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2DE2FB" w14:textId="77777777" w:rsidR="00A34D20" w:rsidRDefault="00A34D20"/>
    <w:p w14:paraId="1A69717B" w14:textId="77777777" w:rsidR="00A34D20" w:rsidRDefault="00A34D20"/>
    <w:p w14:paraId="5A333B4C" w14:textId="77777777" w:rsidR="00D31269" w:rsidRDefault="00D31269"/>
    <w:p w14:paraId="7A76B49D" w14:textId="77777777" w:rsidR="00C77BA7" w:rsidRDefault="00C77BA7" w:rsidP="00A34D20"/>
    <w:p w14:paraId="36FBDB5B" w14:textId="77777777" w:rsidR="00A34D20" w:rsidRDefault="00A34D20" w:rsidP="00A34D20">
      <w:pPr>
        <w:rPr>
          <w:b/>
        </w:rPr>
      </w:pPr>
      <w:r>
        <w:t>CLUB NAME:</w:t>
      </w:r>
      <w:r w:rsidRPr="00373410">
        <w:rPr>
          <w:b/>
        </w:rPr>
        <w:t xml:space="preserve"> ___________________________</w:t>
      </w:r>
      <w:r w:rsidR="00373410">
        <w:rPr>
          <w:b/>
        </w:rPr>
        <w:t>______</w:t>
      </w:r>
      <w:r w:rsidRPr="00373410">
        <w:rPr>
          <w:b/>
        </w:rPr>
        <w:t>__________________________________________</w:t>
      </w:r>
    </w:p>
    <w:p w14:paraId="771AF052" w14:textId="77777777" w:rsidR="00C82D37" w:rsidRDefault="00C82D37" w:rsidP="00A34D20">
      <w:pPr>
        <w:rPr>
          <w:b/>
        </w:rPr>
      </w:pPr>
    </w:p>
    <w:p w14:paraId="5F8277D1" w14:textId="2750B05C" w:rsidR="00C82D37" w:rsidRDefault="00C82D37" w:rsidP="00A34D20">
      <w:pPr>
        <w:rPr>
          <w:b/>
        </w:rPr>
      </w:pPr>
      <w:r w:rsidRPr="00C82D37">
        <w:t xml:space="preserve">DATE SUBMITTED: </w:t>
      </w:r>
      <w:r>
        <w:rPr>
          <w:b/>
        </w:rPr>
        <w:t>_____________________________________________________________________</w:t>
      </w:r>
    </w:p>
    <w:p w14:paraId="34EB238B" w14:textId="77777777" w:rsidR="0071118C" w:rsidRDefault="0071118C" w:rsidP="0071118C">
      <w:pPr>
        <w:jc w:val="center"/>
        <w:rPr>
          <w:b/>
          <w:bCs/>
          <w:sz w:val="24"/>
        </w:rPr>
      </w:pPr>
    </w:p>
    <w:p w14:paraId="2B3B7AD9" w14:textId="354F6C11" w:rsidR="00A000DD" w:rsidRPr="0071118C" w:rsidRDefault="0071118C" w:rsidP="0071118C">
      <w:pPr>
        <w:jc w:val="center"/>
        <w:rPr>
          <w:b/>
          <w:bCs/>
          <w:sz w:val="24"/>
        </w:rPr>
      </w:pPr>
      <w:r w:rsidRPr="00C675B5">
        <w:rPr>
          <w:b/>
          <w:bCs/>
          <w:sz w:val="24"/>
        </w:rPr>
        <w:t>*Use current forms or points will be deducted*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3"/>
        <w:gridCol w:w="1344"/>
        <w:gridCol w:w="1273"/>
      </w:tblGrid>
      <w:tr w:rsidR="008B5B55" w14:paraId="6B181375" w14:textId="77777777" w:rsidTr="0083569C">
        <w:tc>
          <w:tcPr>
            <w:tcW w:w="8388" w:type="dxa"/>
            <w:tcBorders>
              <w:bottom w:val="single" w:sz="18" w:space="0" w:color="auto"/>
            </w:tcBorders>
          </w:tcPr>
          <w:p w14:paraId="23E49C38" w14:textId="77777777" w:rsidR="001A22B9" w:rsidRDefault="001A22B9" w:rsidP="008B5B55">
            <w:pPr>
              <w:rPr>
                <w:b/>
              </w:rPr>
            </w:pPr>
          </w:p>
          <w:p w14:paraId="1449CB77" w14:textId="77777777" w:rsidR="008B5B55" w:rsidRPr="00A000DD" w:rsidRDefault="00C82D37" w:rsidP="008B5B55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6E0F53C4" w14:textId="77777777" w:rsidR="008B5B55" w:rsidRPr="00A000DD" w:rsidRDefault="00B87C16" w:rsidP="008B5B55">
            <w:pPr>
              <w:rPr>
                <w:b/>
              </w:rPr>
            </w:pPr>
            <w:r w:rsidRPr="00A000DD">
              <w:rPr>
                <w:b/>
              </w:rPr>
              <w:t>Points Obtained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5D0D879A" w14:textId="77777777" w:rsidR="008B5B55" w:rsidRPr="00A000DD" w:rsidRDefault="00B87C16" w:rsidP="008B5B55">
            <w:pPr>
              <w:rPr>
                <w:b/>
              </w:rPr>
            </w:pPr>
            <w:r w:rsidRPr="00A000DD">
              <w:rPr>
                <w:b/>
              </w:rPr>
              <w:t>Possible Points</w:t>
            </w:r>
          </w:p>
        </w:tc>
      </w:tr>
      <w:tr w:rsidR="00C77BA7" w14:paraId="1DD79CF2" w14:textId="77777777" w:rsidTr="0083569C">
        <w:tc>
          <w:tcPr>
            <w:tcW w:w="838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5AF5AA7" w14:textId="77777777" w:rsidR="00BD66B9" w:rsidRPr="00C82D37" w:rsidRDefault="00C82D37" w:rsidP="00C82D37">
            <w:pPr>
              <w:pStyle w:val="NoSpacing"/>
              <w:rPr>
                <w:b/>
              </w:rPr>
            </w:pPr>
            <w:r w:rsidRPr="00C82D37">
              <w:rPr>
                <w:b/>
              </w:rPr>
              <w:t>Minutes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033588EC" w14:textId="77777777" w:rsidR="00A34D20" w:rsidRPr="00A000DD" w:rsidRDefault="00A34D20" w:rsidP="00A34D20"/>
        </w:tc>
        <w:tc>
          <w:tcPr>
            <w:tcW w:w="1278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37D26774" w14:textId="77777777" w:rsidR="00CB678F" w:rsidRPr="00A000DD" w:rsidRDefault="00CB678F" w:rsidP="00CB678F">
            <w:pPr>
              <w:jc w:val="center"/>
            </w:pPr>
          </w:p>
        </w:tc>
      </w:tr>
      <w:tr w:rsidR="00A34D20" w14:paraId="6F708FFE" w14:textId="77777777" w:rsidTr="0083569C">
        <w:tc>
          <w:tcPr>
            <w:tcW w:w="8388" w:type="dxa"/>
          </w:tcPr>
          <w:p w14:paraId="73ACA52F" w14:textId="77777777" w:rsidR="00C82D37" w:rsidRPr="00C82D37" w:rsidRDefault="00C82D37" w:rsidP="00C82D37">
            <w:pPr>
              <w:pStyle w:val="NoSpacing"/>
              <w:numPr>
                <w:ilvl w:val="0"/>
                <w:numId w:val="6"/>
              </w:numPr>
            </w:pPr>
            <w:r w:rsidRPr="00C82D37">
              <w:t>Quality of:</w:t>
            </w:r>
          </w:p>
          <w:p w14:paraId="414A01E5" w14:textId="77777777" w:rsidR="00C82D37" w:rsidRPr="00C82D37" w:rsidRDefault="001A22B9" w:rsidP="00F71304">
            <w:pPr>
              <w:pStyle w:val="NoSpacing"/>
              <w:numPr>
                <w:ilvl w:val="0"/>
                <w:numId w:val="11"/>
              </w:numPr>
            </w:pPr>
            <w:r>
              <w:t>c</w:t>
            </w:r>
            <w:r w:rsidR="00C82D37" w:rsidRPr="00C82D37">
              <w:t>over of book</w:t>
            </w:r>
          </w:p>
          <w:p w14:paraId="4F3797EA" w14:textId="77777777" w:rsidR="00C82D37" w:rsidRPr="00C82D37" w:rsidRDefault="001A22B9" w:rsidP="00F71304">
            <w:pPr>
              <w:pStyle w:val="NoSpacing"/>
              <w:numPr>
                <w:ilvl w:val="0"/>
                <w:numId w:val="11"/>
              </w:numPr>
            </w:pPr>
            <w:r>
              <w:t>c</w:t>
            </w:r>
            <w:r w:rsidR="00C82D37" w:rsidRPr="00C82D37">
              <w:t>ontent</w:t>
            </w:r>
          </w:p>
          <w:p w14:paraId="22CBD12A" w14:textId="77777777" w:rsidR="00C82D37" w:rsidRDefault="001A22B9" w:rsidP="00F71304">
            <w:pPr>
              <w:pStyle w:val="NoSpacing"/>
              <w:numPr>
                <w:ilvl w:val="0"/>
                <w:numId w:val="11"/>
              </w:numPr>
            </w:pPr>
            <w:r>
              <w:t>c</w:t>
            </w:r>
            <w:r w:rsidR="00C82D37">
              <w:t>omplete sentence</w:t>
            </w:r>
            <w:r w:rsidR="00646156">
              <w:t>s</w:t>
            </w:r>
          </w:p>
          <w:p w14:paraId="0023F3FB" w14:textId="77777777" w:rsidR="00BD66B9" w:rsidRPr="00A000DD" w:rsidRDefault="001A22B9" w:rsidP="00F71304">
            <w:pPr>
              <w:pStyle w:val="ListParagraph"/>
              <w:numPr>
                <w:ilvl w:val="0"/>
                <w:numId w:val="11"/>
              </w:numPr>
            </w:pPr>
            <w:r>
              <w:t>b</w:t>
            </w:r>
            <w:r w:rsidR="00C82D37" w:rsidRPr="00C82D37">
              <w:t>inder/folder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E538EBD" w14:textId="77777777" w:rsidR="00A34D20" w:rsidRDefault="00A34D20" w:rsidP="00A34D20"/>
          <w:p w14:paraId="6697EF75" w14:textId="77777777" w:rsidR="00C8609C" w:rsidRDefault="00C8609C" w:rsidP="00A34D20"/>
          <w:p w14:paraId="6DCA3B09" w14:textId="77777777" w:rsidR="00C8609C" w:rsidRDefault="00C8609C" w:rsidP="00A34D20"/>
          <w:p w14:paraId="0247B8D1" w14:textId="77777777" w:rsidR="00C8609C" w:rsidRDefault="00C8609C" w:rsidP="00A34D20"/>
          <w:p w14:paraId="1489D6D0" w14:textId="77777777" w:rsidR="00C8609C" w:rsidRPr="00A000DD" w:rsidRDefault="00C8609C" w:rsidP="00A34D20"/>
        </w:tc>
        <w:tc>
          <w:tcPr>
            <w:tcW w:w="1278" w:type="dxa"/>
          </w:tcPr>
          <w:p w14:paraId="0702957A" w14:textId="77777777" w:rsidR="00CB678F" w:rsidRDefault="00CB678F" w:rsidP="00C77BA7">
            <w:pPr>
              <w:jc w:val="center"/>
            </w:pPr>
          </w:p>
          <w:p w14:paraId="092D1E60" w14:textId="77777777" w:rsidR="00C8609C" w:rsidRDefault="00C8609C" w:rsidP="00C77BA7">
            <w:pPr>
              <w:jc w:val="center"/>
            </w:pPr>
          </w:p>
          <w:p w14:paraId="22F2ED11" w14:textId="77777777" w:rsidR="00C8609C" w:rsidRDefault="00C8609C" w:rsidP="00C77BA7">
            <w:pPr>
              <w:jc w:val="center"/>
            </w:pPr>
          </w:p>
          <w:p w14:paraId="5C7D74C0" w14:textId="77777777" w:rsidR="00C8609C" w:rsidRDefault="00C8609C" w:rsidP="00C77BA7">
            <w:pPr>
              <w:jc w:val="center"/>
            </w:pPr>
          </w:p>
          <w:p w14:paraId="53F4BFD7" w14:textId="77777777" w:rsidR="00C8609C" w:rsidRPr="00A000DD" w:rsidRDefault="00C77BA7" w:rsidP="00C77BA7">
            <w:pPr>
              <w:jc w:val="center"/>
            </w:pPr>
            <w:r>
              <w:t>15</w:t>
            </w:r>
          </w:p>
        </w:tc>
      </w:tr>
      <w:tr w:rsidR="00A34D20" w14:paraId="32A74DCB" w14:textId="77777777" w:rsidTr="001A22B9">
        <w:tc>
          <w:tcPr>
            <w:tcW w:w="8388" w:type="dxa"/>
            <w:shd w:val="clear" w:color="auto" w:fill="F2F2F2" w:themeFill="background1" w:themeFillShade="F2"/>
          </w:tcPr>
          <w:p w14:paraId="4C50EAE6" w14:textId="77777777" w:rsidR="00C82D37" w:rsidRDefault="00C82D37" w:rsidP="00C82D37">
            <w:r>
              <w:t>2. Neatness</w:t>
            </w:r>
          </w:p>
          <w:p w14:paraId="57505B7C" w14:textId="77777777" w:rsidR="00C82D37" w:rsidRDefault="00646156" w:rsidP="00F71304">
            <w:pPr>
              <w:pStyle w:val="ListParagraph"/>
              <w:numPr>
                <w:ilvl w:val="0"/>
                <w:numId w:val="10"/>
              </w:numPr>
            </w:pPr>
            <w:r>
              <w:t>use of ink pen (</w:t>
            </w:r>
            <w:r w:rsidR="00C82D37">
              <w:t>legible</w:t>
            </w:r>
            <w:r>
              <w:t xml:space="preserve">) </w:t>
            </w:r>
            <w:r w:rsidRPr="00646156">
              <w:rPr>
                <w:i/>
              </w:rPr>
              <w:t>or</w:t>
            </w:r>
            <w:r>
              <w:t xml:space="preserve"> typed (</w:t>
            </w:r>
            <w:r w:rsidR="00C82D37">
              <w:t>appropriate font</w:t>
            </w:r>
            <w:r>
              <w:t>)</w:t>
            </w:r>
          </w:p>
          <w:p w14:paraId="40D28D65" w14:textId="77777777" w:rsidR="00BD66B9" w:rsidRPr="00A000DD" w:rsidRDefault="00C82D37" w:rsidP="00646156">
            <w:pPr>
              <w:pStyle w:val="ListParagraph"/>
              <w:numPr>
                <w:ilvl w:val="0"/>
                <w:numId w:val="10"/>
              </w:numPr>
            </w:pPr>
            <w:r>
              <w:t>binder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87445D" w14:textId="77777777" w:rsidR="00A34D20" w:rsidRPr="00A000DD" w:rsidRDefault="00A34D20" w:rsidP="00A34D20"/>
        </w:tc>
        <w:tc>
          <w:tcPr>
            <w:tcW w:w="1278" w:type="dxa"/>
            <w:shd w:val="clear" w:color="auto" w:fill="F2F2F2" w:themeFill="background1" w:themeFillShade="F2"/>
          </w:tcPr>
          <w:p w14:paraId="28569A79" w14:textId="77777777" w:rsidR="00CB678F" w:rsidRDefault="00CB678F" w:rsidP="00C77BA7">
            <w:pPr>
              <w:jc w:val="center"/>
            </w:pPr>
          </w:p>
          <w:p w14:paraId="1D70E302" w14:textId="77777777" w:rsidR="00C8609C" w:rsidRDefault="00C8609C" w:rsidP="00C77BA7">
            <w:pPr>
              <w:jc w:val="center"/>
            </w:pPr>
          </w:p>
          <w:p w14:paraId="0EC18F68" w14:textId="77777777" w:rsidR="00C8609C" w:rsidRPr="00A000DD" w:rsidRDefault="00C77BA7" w:rsidP="00C77BA7">
            <w:pPr>
              <w:jc w:val="center"/>
            </w:pPr>
            <w:r>
              <w:t>15</w:t>
            </w:r>
          </w:p>
        </w:tc>
      </w:tr>
      <w:tr w:rsidR="00A34D20" w14:paraId="2EDF134A" w14:textId="77777777" w:rsidTr="001A22B9">
        <w:tc>
          <w:tcPr>
            <w:tcW w:w="8388" w:type="dxa"/>
          </w:tcPr>
          <w:p w14:paraId="57602363" w14:textId="77777777" w:rsidR="00C8609C" w:rsidRDefault="00C8609C" w:rsidP="00C8609C">
            <w:r>
              <w:t>3. Completeness:</w:t>
            </w:r>
          </w:p>
          <w:p w14:paraId="1E3A611D" w14:textId="77777777" w:rsidR="00C8609C" w:rsidRDefault="00C8609C" w:rsidP="00C8609C">
            <w:pPr>
              <w:pStyle w:val="ListParagraph"/>
              <w:numPr>
                <w:ilvl w:val="0"/>
                <w:numId w:val="12"/>
              </w:numPr>
            </w:pPr>
            <w:r>
              <w:t>include – all signatures where required</w:t>
            </w:r>
          </w:p>
          <w:p w14:paraId="40AC4856" w14:textId="77777777" w:rsidR="00C8609C" w:rsidRDefault="00C8609C" w:rsidP="00C8609C">
            <w:pPr>
              <w:pStyle w:val="ListParagraph"/>
              <w:numPr>
                <w:ilvl w:val="0"/>
                <w:numId w:val="12"/>
              </w:numPr>
            </w:pPr>
            <w:r>
              <w:t>pages dated</w:t>
            </w:r>
          </w:p>
          <w:p w14:paraId="2C5FEAED" w14:textId="77777777" w:rsidR="00BD66B9" w:rsidRPr="00A000DD" w:rsidRDefault="00C8609C" w:rsidP="00C8609C">
            <w:pPr>
              <w:pStyle w:val="ListParagraph"/>
              <w:numPr>
                <w:ilvl w:val="0"/>
                <w:numId w:val="12"/>
              </w:numPr>
            </w:pPr>
            <w:r>
              <w:t>include copies of correspondence you wrote on behalf of Club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76C45E36" w14:textId="77777777" w:rsidR="00A34D20" w:rsidRPr="00A000DD" w:rsidRDefault="00A34D20" w:rsidP="00A34D20"/>
        </w:tc>
        <w:tc>
          <w:tcPr>
            <w:tcW w:w="1278" w:type="dxa"/>
          </w:tcPr>
          <w:p w14:paraId="665F2ED5" w14:textId="77777777" w:rsidR="00CB678F" w:rsidRDefault="00CB678F" w:rsidP="00C77BA7">
            <w:pPr>
              <w:jc w:val="center"/>
            </w:pPr>
          </w:p>
          <w:p w14:paraId="6C948CE6" w14:textId="77777777" w:rsidR="00C8609C" w:rsidRDefault="00C8609C" w:rsidP="00C77BA7">
            <w:pPr>
              <w:jc w:val="center"/>
            </w:pPr>
          </w:p>
          <w:p w14:paraId="19EE467F" w14:textId="77777777" w:rsidR="00C8609C" w:rsidRDefault="00C8609C" w:rsidP="00C77BA7">
            <w:pPr>
              <w:jc w:val="center"/>
            </w:pPr>
          </w:p>
          <w:p w14:paraId="65134230" w14:textId="77777777" w:rsidR="00C8609C" w:rsidRPr="00A000DD" w:rsidRDefault="00C77BA7" w:rsidP="00C77BA7">
            <w:pPr>
              <w:jc w:val="center"/>
            </w:pPr>
            <w:r>
              <w:t>15</w:t>
            </w:r>
          </w:p>
        </w:tc>
      </w:tr>
      <w:tr w:rsidR="00A34D20" w14:paraId="6B6480AA" w14:textId="77777777" w:rsidTr="001A22B9">
        <w:tc>
          <w:tcPr>
            <w:tcW w:w="8388" w:type="dxa"/>
            <w:shd w:val="clear" w:color="auto" w:fill="BFBFBF" w:themeFill="background1" w:themeFillShade="BF"/>
          </w:tcPr>
          <w:p w14:paraId="3EF3CE48" w14:textId="77777777" w:rsidR="00BD66B9" w:rsidRPr="00C8609C" w:rsidRDefault="00C8609C" w:rsidP="00C8609C">
            <w:pPr>
              <w:rPr>
                <w:b/>
              </w:rPr>
            </w:pPr>
            <w:r>
              <w:rPr>
                <w:b/>
              </w:rPr>
              <w:t>Club Activities Recorded</w:t>
            </w:r>
            <w:r w:rsidR="00646156">
              <w:rPr>
                <w:b/>
              </w:rPr>
              <w:t xml:space="preserve"> </w:t>
            </w:r>
            <w:r w:rsidR="00646156" w:rsidRPr="00646156">
              <w:rPr>
                <w:b/>
              </w:rPr>
              <w:t>– neat &amp; accurate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A3D762D" w14:textId="77777777" w:rsidR="00A34D20" w:rsidRPr="00A000DD" w:rsidRDefault="00A34D20" w:rsidP="00A34D20"/>
        </w:tc>
        <w:tc>
          <w:tcPr>
            <w:tcW w:w="1278" w:type="dxa"/>
            <w:shd w:val="clear" w:color="auto" w:fill="BFBFBF" w:themeFill="background1" w:themeFillShade="BF"/>
          </w:tcPr>
          <w:p w14:paraId="12EB63E8" w14:textId="77777777" w:rsidR="00CB678F" w:rsidRPr="00A000DD" w:rsidRDefault="00CB678F" w:rsidP="00C77BA7">
            <w:pPr>
              <w:jc w:val="center"/>
            </w:pPr>
          </w:p>
        </w:tc>
      </w:tr>
      <w:tr w:rsidR="00A34D20" w14:paraId="5469B579" w14:textId="77777777" w:rsidTr="001A22B9">
        <w:tc>
          <w:tcPr>
            <w:tcW w:w="8388" w:type="dxa"/>
          </w:tcPr>
          <w:p w14:paraId="09A8DB3E" w14:textId="77777777" w:rsidR="00C8609C" w:rsidRDefault="00C8609C" w:rsidP="00C8609C">
            <w:pPr>
              <w:pStyle w:val="ListParagraph"/>
              <w:numPr>
                <w:ilvl w:val="0"/>
                <w:numId w:val="21"/>
              </w:numPr>
            </w:pPr>
            <w:r>
              <w:t xml:space="preserve">Club Roll </w:t>
            </w:r>
          </w:p>
          <w:p w14:paraId="2DEF9924" w14:textId="77777777" w:rsidR="00BD66B9" w:rsidRPr="00A000DD" w:rsidRDefault="00C8609C" w:rsidP="00C8609C">
            <w:pPr>
              <w:pStyle w:val="ListParagraph"/>
              <w:numPr>
                <w:ilvl w:val="0"/>
                <w:numId w:val="14"/>
              </w:numPr>
            </w:pPr>
            <w:r>
              <w:t>complete attendance records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5BD2B5B8" w14:textId="77777777" w:rsidR="00A34D20" w:rsidRPr="00A000DD" w:rsidRDefault="00A34D20" w:rsidP="00A34D20"/>
        </w:tc>
        <w:tc>
          <w:tcPr>
            <w:tcW w:w="1278" w:type="dxa"/>
          </w:tcPr>
          <w:p w14:paraId="3D924429" w14:textId="77777777" w:rsidR="00CB678F" w:rsidRDefault="00CB678F" w:rsidP="00C77BA7">
            <w:pPr>
              <w:jc w:val="center"/>
            </w:pPr>
          </w:p>
          <w:p w14:paraId="2F4DBD73" w14:textId="77777777" w:rsidR="00C8609C" w:rsidRPr="00A000DD" w:rsidRDefault="00C77BA7" w:rsidP="00C77BA7">
            <w:pPr>
              <w:jc w:val="center"/>
            </w:pPr>
            <w:r>
              <w:t>15</w:t>
            </w:r>
          </w:p>
        </w:tc>
      </w:tr>
      <w:tr w:rsidR="00A34D20" w14:paraId="57108CBB" w14:textId="77777777" w:rsidTr="001A22B9">
        <w:tc>
          <w:tcPr>
            <w:tcW w:w="8388" w:type="dxa"/>
            <w:shd w:val="clear" w:color="auto" w:fill="F2F2F2" w:themeFill="background1" w:themeFillShade="F2"/>
          </w:tcPr>
          <w:p w14:paraId="7663D4D8" w14:textId="77777777" w:rsidR="00C8609C" w:rsidRDefault="00646156" w:rsidP="00C8609C">
            <w:pPr>
              <w:pStyle w:val="ListParagraph"/>
              <w:numPr>
                <w:ilvl w:val="0"/>
                <w:numId w:val="21"/>
              </w:numPr>
              <w:tabs>
                <w:tab w:val="left" w:pos="461"/>
              </w:tabs>
            </w:pPr>
            <w:r>
              <w:t>Copies</w:t>
            </w:r>
            <w:r w:rsidR="00C8609C">
              <w:t xml:space="preserve"> </w:t>
            </w:r>
            <w:proofErr w:type="gramStart"/>
            <w:r w:rsidR="00C8609C">
              <w:t xml:space="preserve">of </w:t>
            </w:r>
            <w:r>
              <w:t>:</w:t>
            </w:r>
            <w:proofErr w:type="gramEnd"/>
          </w:p>
          <w:p w14:paraId="6EE96644" w14:textId="77777777" w:rsidR="00C8609C" w:rsidRDefault="00646156" w:rsidP="00C8609C">
            <w:pPr>
              <w:pStyle w:val="ListParagraph"/>
              <w:numPr>
                <w:ilvl w:val="1"/>
                <w:numId w:val="16"/>
              </w:numPr>
            </w:pPr>
            <w:r w:rsidRPr="00646156">
              <w:t>Club Constitution</w:t>
            </w:r>
            <w:r>
              <w:t xml:space="preserve"> </w:t>
            </w:r>
            <w:r w:rsidR="00C8609C">
              <w:t>with members’ signatures</w:t>
            </w:r>
          </w:p>
          <w:p w14:paraId="0B052C07" w14:textId="77777777" w:rsidR="00BD66B9" w:rsidRPr="00A000DD" w:rsidRDefault="00C8609C" w:rsidP="00646156">
            <w:pPr>
              <w:pStyle w:val="ListParagraph"/>
              <w:numPr>
                <w:ilvl w:val="1"/>
                <w:numId w:val="16"/>
              </w:numPr>
              <w:tabs>
                <w:tab w:val="left" w:pos="461"/>
              </w:tabs>
            </w:pPr>
            <w:r>
              <w:t xml:space="preserve">bylaws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76BC9E" w14:textId="77777777" w:rsidR="00A34D20" w:rsidRPr="00A000DD" w:rsidRDefault="00A34D20" w:rsidP="00A34D20"/>
        </w:tc>
        <w:tc>
          <w:tcPr>
            <w:tcW w:w="1278" w:type="dxa"/>
            <w:shd w:val="clear" w:color="auto" w:fill="F2F2F2" w:themeFill="background1" w:themeFillShade="F2"/>
          </w:tcPr>
          <w:p w14:paraId="462EDC74" w14:textId="77777777" w:rsidR="00CB678F" w:rsidRDefault="00CB678F" w:rsidP="00C77BA7">
            <w:pPr>
              <w:jc w:val="center"/>
            </w:pPr>
          </w:p>
          <w:p w14:paraId="0ECC2CEE" w14:textId="77777777" w:rsidR="00C8609C" w:rsidRDefault="00C8609C" w:rsidP="00C77BA7">
            <w:pPr>
              <w:jc w:val="center"/>
            </w:pPr>
          </w:p>
          <w:p w14:paraId="49E45152" w14:textId="77777777" w:rsidR="00C8609C" w:rsidRPr="00A000DD" w:rsidRDefault="00C77BA7" w:rsidP="00C77BA7">
            <w:pPr>
              <w:jc w:val="center"/>
            </w:pPr>
            <w:r>
              <w:t>10</w:t>
            </w:r>
          </w:p>
        </w:tc>
      </w:tr>
      <w:tr w:rsidR="00A34D20" w14:paraId="37FE8A5A" w14:textId="77777777" w:rsidTr="001A22B9">
        <w:tc>
          <w:tcPr>
            <w:tcW w:w="8388" w:type="dxa"/>
          </w:tcPr>
          <w:p w14:paraId="30F3C8E3" w14:textId="77777777" w:rsidR="00C8609C" w:rsidRDefault="00C8609C" w:rsidP="00C8609C">
            <w:pPr>
              <w:pStyle w:val="ListParagraph"/>
              <w:numPr>
                <w:ilvl w:val="0"/>
                <w:numId w:val="21"/>
              </w:numPr>
            </w:pPr>
            <w:r>
              <w:t>Copy of Club Program</w:t>
            </w:r>
          </w:p>
          <w:p w14:paraId="136E75F9" w14:textId="77777777" w:rsidR="00C8609C" w:rsidRDefault="00C8609C" w:rsidP="00C8609C">
            <w:pPr>
              <w:pStyle w:val="ListParagraph"/>
              <w:numPr>
                <w:ilvl w:val="0"/>
                <w:numId w:val="18"/>
              </w:numPr>
            </w:pPr>
            <w:r>
              <w:t>including meeting dates, times and special meeting topics</w:t>
            </w:r>
            <w:r w:rsidR="00646156">
              <w:t xml:space="preserve"> </w:t>
            </w:r>
            <w:r>
              <w:t>(Safety, Health,</w:t>
            </w:r>
          </w:p>
          <w:p w14:paraId="0FB08C34" w14:textId="77777777" w:rsidR="00C8609C" w:rsidRDefault="00C8609C" w:rsidP="00C8609C">
            <w:pPr>
              <w:pStyle w:val="ListParagraph"/>
              <w:numPr>
                <w:ilvl w:val="0"/>
                <w:numId w:val="18"/>
              </w:numPr>
            </w:pPr>
            <w:r>
              <w:t>Achievement, etc.)</w:t>
            </w:r>
          </w:p>
          <w:p w14:paraId="02FF69F5" w14:textId="77777777" w:rsidR="00C8609C" w:rsidRDefault="00C8609C" w:rsidP="00C8609C">
            <w:pPr>
              <w:pStyle w:val="ListParagraph"/>
              <w:numPr>
                <w:ilvl w:val="0"/>
                <w:numId w:val="18"/>
              </w:numPr>
            </w:pPr>
            <w:r>
              <w:t>meeting locations</w:t>
            </w:r>
          </w:p>
          <w:p w14:paraId="1B907EEC" w14:textId="77777777" w:rsidR="00BD66B9" w:rsidRPr="00A000DD" w:rsidRDefault="001A22B9" w:rsidP="00C8609C">
            <w:pPr>
              <w:pStyle w:val="ListParagraph"/>
              <w:numPr>
                <w:ilvl w:val="0"/>
                <w:numId w:val="18"/>
              </w:numPr>
            </w:pPr>
            <w:r>
              <w:t>d</w:t>
            </w:r>
            <w:r w:rsidR="00C8609C">
              <w:t>emonstration</w:t>
            </w:r>
            <w:r w:rsidR="00646156">
              <w:t xml:space="preserve">s: </w:t>
            </w:r>
            <w:r w:rsidR="00C8609C">
              <w:t xml:space="preserve"> dates, who is involved, who’s providing refreshments, etc</w:t>
            </w:r>
            <w:r w:rsidR="00646156">
              <w:t>.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1161EFF1" w14:textId="77777777" w:rsidR="00A34D20" w:rsidRPr="00A000DD" w:rsidRDefault="00A34D20" w:rsidP="00A34D20"/>
        </w:tc>
        <w:tc>
          <w:tcPr>
            <w:tcW w:w="1278" w:type="dxa"/>
          </w:tcPr>
          <w:p w14:paraId="753EB09D" w14:textId="77777777" w:rsidR="00CB678F" w:rsidRDefault="00CB678F" w:rsidP="00C77BA7">
            <w:pPr>
              <w:jc w:val="center"/>
            </w:pPr>
          </w:p>
          <w:p w14:paraId="010A5C7E" w14:textId="77777777" w:rsidR="00C77BA7" w:rsidRDefault="00C77BA7" w:rsidP="00C77BA7">
            <w:pPr>
              <w:jc w:val="center"/>
            </w:pPr>
          </w:p>
          <w:p w14:paraId="058AFF28" w14:textId="77777777" w:rsidR="00C77BA7" w:rsidRDefault="00C77BA7" w:rsidP="00C77BA7">
            <w:pPr>
              <w:jc w:val="center"/>
            </w:pPr>
          </w:p>
          <w:p w14:paraId="406B498B" w14:textId="77777777" w:rsidR="00C77BA7" w:rsidRDefault="00C77BA7" w:rsidP="00C77BA7">
            <w:pPr>
              <w:jc w:val="center"/>
            </w:pPr>
          </w:p>
          <w:p w14:paraId="6EF13EAE" w14:textId="77777777" w:rsidR="00C77BA7" w:rsidRPr="00A000DD" w:rsidRDefault="00C77BA7" w:rsidP="00C77BA7">
            <w:pPr>
              <w:jc w:val="center"/>
            </w:pPr>
            <w:r>
              <w:t>10</w:t>
            </w:r>
          </w:p>
        </w:tc>
      </w:tr>
      <w:tr w:rsidR="00A34D20" w14:paraId="05EA0677" w14:textId="77777777" w:rsidTr="001A22B9">
        <w:tc>
          <w:tcPr>
            <w:tcW w:w="8388" w:type="dxa"/>
            <w:shd w:val="clear" w:color="auto" w:fill="F2F2F2" w:themeFill="background1" w:themeFillShade="F2"/>
          </w:tcPr>
          <w:p w14:paraId="3B0E8353" w14:textId="77777777" w:rsidR="00C8609C" w:rsidRDefault="00C8609C" w:rsidP="00C8609C">
            <w:pPr>
              <w:pStyle w:val="ListParagraph"/>
              <w:numPr>
                <w:ilvl w:val="0"/>
                <w:numId w:val="21"/>
              </w:numPr>
            </w:pPr>
            <w:r>
              <w:t>List of the following:</w:t>
            </w:r>
          </w:p>
          <w:p w14:paraId="36D0DED2" w14:textId="77777777" w:rsidR="00C8609C" w:rsidRDefault="00C8609C" w:rsidP="00C8609C">
            <w:pPr>
              <w:pStyle w:val="ListParagraph"/>
              <w:numPr>
                <w:ilvl w:val="0"/>
                <w:numId w:val="22"/>
              </w:numPr>
            </w:pPr>
            <w:r>
              <w:t>Committees</w:t>
            </w:r>
          </w:p>
          <w:p w14:paraId="0600E5B3" w14:textId="77777777" w:rsidR="00BD66B9" w:rsidRPr="00A000DD" w:rsidRDefault="00C8609C" w:rsidP="00C8609C">
            <w:pPr>
              <w:pStyle w:val="ListParagraph"/>
              <w:numPr>
                <w:ilvl w:val="0"/>
                <w:numId w:val="22"/>
              </w:numPr>
            </w:pPr>
            <w:r>
              <w:t>Advisors and Officers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78BB79" w14:textId="77777777" w:rsidR="00A34D20" w:rsidRPr="00A000DD" w:rsidRDefault="00A34D20" w:rsidP="00A34D20"/>
        </w:tc>
        <w:tc>
          <w:tcPr>
            <w:tcW w:w="1278" w:type="dxa"/>
            <w:shd w:val="clear" w:color="auto" w:fill="F2F2F2" w:themeFill="background1" w:themeFillShade="F2"/>
          </w:tcPr>
          <w:p w14:paraId="11BCFAAF" w14:textId="77777777" w:rsidR="00CB678F" w:rsidRDefault="00CB678F" w:rsidP="00C77BA7">
            <w:pPr>
              <w:jc w:val="center"/>
            </w:pPr>
          </w:p>
          <w:p w14:paraId="19E9CA71" w14:textId="77777777" w:rsidR="00C77BA7" w:rsidRDefault="00C77BA7" w:rsidP="00C77BA7">
            <w:pPr>
              <w:jc w:val="center"/>
            </w:pPr>
          </w:p>
          <w:p w14:paraId="390813BD" w14:textId="77777777" w:rsidR="00C77BA7" w:rsidRPr="00A000DD" w:rsidRDefault="00C77BA7" w:rsidP="00C77BA7">
            <w:pPr>
              <w:jc w:val="center"/>
            </w:pPr>
            <w:r>
              <w:t>10</w:t>
            </w:r>
          </w:p>
        </w:tc>
      </w:tr>
      <w:tr w:rsidR="00A34D20" w14:paraId="22976215" w14:textId="77777777" w:rsidTr="001A22B9">
        <w:tc>
          <w:tcPr>
            <w:tcW w:w="8388" w:type="dxa"/>
          </w:tcPr>
          <w:p w14:paraId="7E06BDAC" w14:textId="77777777" w:rsidR="00C8609C" w:rsidRDefault="00C8609C" w:rsidP="00C8609C">
            <w:pPr>
              <w:pStyle w:val="ListParagraph"/>
              <w:numPr>
                <w:ilvl w:val="0"/>
                <w:numId w:val="21"/>
              </w:numPr>
            </w:pPr>
            <w:r>
              <w:t>Public Relations</w:t>
            </w:r>
          </w:p>
          <w:p w14:paraId="63A76366" w14:textId="77777777" w:rsidR="00C8609C" w:rsidRDefault="00C8609C" w:rsidP="00C8609C">
            <w:pPr>
              <w:pStyle w:val="ListParagraph"/>
              <w:numPr>
                <w:ilvl w:val="0"/>
                <w:numId w:val="24"/>
              </w:numPr>
            </w:pPr>
            <w:r>
              <w:t>examples: news clippings</w:t>
            </w:r>
          </w:p>
          <w:p w14:paraId="279D19E5" w14:textId="77777777" w:rsidR="00C8609C" w:rsidRDefault="00C8609C" w:rsidP="00C8609C">
            <w:pPr>
              <w:pStyle w:val="ListParagraph"/>
              <w:numPr>
                <w:ilvl w:val="0"/>
                <w:numId w:val="24"/>
              </w:numPr>
            </w:pPr>
            <w:r>
              <w:t>photos</w:t>
            </w:r>
          </w:p>
          <w:p w14:paraId="50F737DD" w14:textId="77777777" w:rsidR="00BD66B9" w:rsidRPr="00A000DD" w:rsidRDefault="001A22B9" w:rsidP="00C8609C">
            <w:pPr>
              <w:pStyle w:val="ListParagraph"/>
              <w:numPr>
                <w:ilvl w:val="0"/>
                <w:numId w:val="24"/>
              </w:numPr>
            </w:pPr>
            <w:r>
              <w:t>club news</w:t>
            </w:r>
            <w:r w:rsidR="00C8609C">
              <w:t>letters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3726F2AD" w14:textId="77777777" w:rsidR="00A34D20" w:rsidRPr="00A000DD" w:rsidRDefault="00A34D20" w:rsidP="00A34D20"/>
        </w:tc>
        <w:tc>
          <w:tcPr>
            <w:tcW w:w="1278" w:type="dxa"/>
          </w:tcPr>
          <w:p w14:paraId="6C38A512" w14:textId="77777777" w:rsidR="00CB678F" w:rsidRDefault="00CB678F" w:rsidP="00C77BA7">
            <w:pPr>
              <w:jc w:val="center"/>
            </w:pPr>
          </w:p>
          <w:p w14:paraId="542195A7" w14:textId="77777777" w:rsidR="00C77BA7" w:rsidRDefault="00C77BA7" w:rsidP="00C77BA7">
            <w:pPr>
              <w:jc w:val="center"/>
            </w:pPr>
          </w:p>
          <w:p w14:paraId="27771A16" w14:textId="77777777" w:rsidR="00C77BA7" w:rsidRDefault="00C77BA7" w:rsidP="00C77BA7">
            <w:pPr>
              <w:jc w:val="center"/>
            </w:pPr>
          </w:p>
          <w:p w14:paraId="1F307F7B" w14:textId="77777777" w:rsidR="00C77BA7" w:rsidRPr="00A000DD" w:rsidRDefault="00C77BA7" w:rsidP="00C77BA7">
            <w:pPr>
              <w:jc w:val="center"/>
            </w:pPr>
            <w:r>
              <w:t>10</w:t>
            </w:r>
          </w:p>
        </w:tc>
      </w:tr>
      <w:tr w:rsidR="00A000DD" w14:paraId="2460D4DF" w14:textId="77777777" w:rsidTr="001A22B9">
        <w:tc>
          <w:tcPr>
            <w:tcW w:w="8388" w:type="dxa"/>
            <w:shd w:val="clear" w:color="auto" w:fill="A6A6A6" w:themeFill="background1" w:themeFillShade="A6"/>
          </w:tcPr>
          <w:p w14:paraId="249A95A6" w14:textId="77777777" w:rsidR="00C77BA7" w:rsidRDefault="00C77BA7" w:rsidP="00A000DD">
            <w:pPr>
              <w:jc w:val="right"/>
            </w:pPr>
          </w:p>
          <w:p w14:paraId="596BC8DC" w14:textId="77777777" w:rsidR="00A000DD" w:rsidRPr="00A000DD" w:rsidRDefault="00A000DD" w:rsidP="00A000DD">
            <w:pPr>
              <w:jc w:val="right"/>
              <w:rPr>
                <w:b/>
                <w:bCs/>
                <w:color w:val="000000" w:themeColor="text1" w:themeShade="BF"/>
              </w:rPr>
            </w:pPr>
            <w:r>
              <w:t>Total Points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17058BAC" w14:textId="77777777" w:rsidR="00A000DD" w:rsidRPr="00A000DD" w:rsidRDefault="00A000DD" w:rsidP="00A34D20"/>
        </w:tc>
        <w:tc>
          <w:tcPr>
            <w:tcW w:w="1278" w:type="dxa"/>
            <w:shd w:val="clear" w:color="auto" w:fill="A6A6A6" w:themeFill="background1" w:themeFillShade="A6"/>
          </w:tcPr>
          <w:p w14:paraId="4ACC009A" w14:textId="77777777" w:rsidR="00C77BA7" w:rsidRDefault="00C77BA7" w:rsidP="00A34D20"/>
          <w:p w14:paraId="0F3FF9DA" w14:textId="77777777" w:rsidR="00A000DD" w:rsidRPr="00A000DD" w:rsidRDefault="00A000DD" w:rsidP="00A34D20">
            <w:r>
              <w:t>100 max.</w:t>
            </w:r>
          </w:p>
        </w:tc>
      </w:tr>
    </w:tbl>
    <w:p w14:paraId="31D33D17" w14:textId="77777777" w:rsidR="00C77BA7" w:rsidRDefault="00C77BA7" w:rsidP="00C77BA7">
      <w:pPr>
        <w:rPr>
          <w:i/>
        </w:rPr>
      </w:pPr>
      <w:r w:rsidRPr="00C77BA7">
        <w:rPr>
          <w:i/>
        </w:rPr>
        <w:t>Comments:</w:t>
      </w:r>
    </w:p>
    <w:p w14:paraId="0FDB592D" w14:textId="77777777" w:rsidR="00C77BA7" w:rsidRDefault="00C77BA7" w:rsidP="00C77BA7">
      <w:pPr>
        <w:rPr>
          <w:i/>
        </w:rPr>
      </w:pPr>
    </w:p>
    <w:p w14:paraId="37BE69D1" w14:textId="4FDB901B" w:rsidR="00C77BA7" w:rsidRDefault="00C77BA7" w:rsidP="0071118C">
      <w:pPr>
        <w:rPr>
          <w:i/>
        </w:rPr>
      </w:pPr>
    </w:p>
    <w:p w14:paraId="353436D9" w14:textId="77777777" w:rsidR="00A50273" w:rsidRDefault="00A50273" w:rsidP="0071118C">
      <w:pPr>
        <w:rPr>
          <w:i/>
        </w:rPr>
      </w:pPr>
    </w:p>
    <w:p w14:paraId="3874D72D" w14:textId="666BC7C4" w:rsidR="00C77BA7" w:rsidRPr="00A50273" w:rsidRDefault="00375D3D" w:rsidP="00A502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Blue Award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90 to </w:t>
      </w:r>
      <w:proofErr w:type="gramStart"/>
      <w:r>
        <w:rPr>
          <w:rFonts w:ascii="Arial" w:hAnsi="Arial" w:cs="Arial"/>
          <w:sz w:val="20"/>
        </w:rPr>
        <w:t xml:space="preserve">100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Red Award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80 to   89</w:t>
      </w:r>
    </w:p>
    <w:p w14:paraId="756FB090" w14:textId="77777777" w:rsidR="005F0B23" w:rsidRDefault="00C77BA7" w:rsidP="00C77BA7">
      <w:pPr>
        <w:jc w:val="right"/>
        <w:rPr>
          <w:i/>
          <w:sz w:val="18"/>
        </w:rPr>
      </w:pPr>
      <w:r w:rsidRPr="00C77BA7">
        <w:rPr>
          <w:i/>
        </w:rPr>
        <w:t xml:space="preserve"> </w:t>
      </w:r>
      <w:r w:rsidRPr="00C77BA7">
        <w:rPr>
          <w:i/>
          <w:sz w:val="18"/>
        </w:rPr>
        <w:t>(</w:t>
      </w:r>
      <w:proofErr w:type="gramStart"/>
      <w:r w:rsidRPr="00C77BA7">
        <w:rPr>
          <w:i/>
          <w:sz w:val="18"/>
        </w:rPr>
        <w:t>continue</w:t>
      </w:r>
      <w:proofErr w:type="gramEnd"/>
      <w:r w:rsidRPr="00C77BA7">
        <w:rPr>
          <w:i/>
          <w:sz w:val="18"/>
        </w:rPr>
        <w:t xml:space="preserve"> on back if necessary)</w:t>
      </w:r>
    </w:p>
    <w:p w14:paraId="58D56EA2" w14:textId="77777777" w:rsidR="002E5FA7" w:rsidRDefault="002E5FA7" w:rsidP="002E5FA7">
      <w:pPr>
        <w:jc w:val="center"/>
        <w:rPr>
          <w:sz w:val="24"/>
        </w:rPr>
      </w:pPr>
    </w:p>
    <w:p w14:paraId="0F023377" w14:textId="77777777" w:rsidR="005F0B23" w:rsidRPr="002E5FA7" w:rsidRDefault="005F0B23" w:rsidP="002E5FA7">
      <w:pPr>
        <w:jc w:val="center"/>
        <w:rPr>
          <w:b/>
          <w:sz w:val="28"/>
        </w:rPr>
      </w:pPr>
      <w:r w:rsidRPr="002E5FA7">
        <w:rPr>
          <w:b/>
          <w:sz w:val="28"/>
        </w:rPr>
        <w:t>SECETARY’S RECORD BOOK</w:t>
      </w:r>
    </w:p>
    <w:p w14:paraId="627D244F" w14:textId="77777777" w:rsidR="005F0B23" w:rsidRPr="005F0B23" w:rsidRDefault="005F0B23" w:rsidP="005F0B23">
      <w:pPr>
        <w:rPr>
          <w:sz w:val="24"/>
        </w:rPr>
      </w:pPr>
    </w:p>
    <w:p w14:paraId="75E6E0DC" w14:textId="77777777" w:rsidR="005F0B23" w:rsidRDefault="005F0B23" w:rsidP="005F0B23">
      <w:pPr>
        <w:rPr>
          <w:b/>
          <w:sz w:val="28"/>
        </w:rPr>
      </w:pPr>
      <w:r w:rsidRPr="005F0B23">
        <w:rPr>
          <w:b/>
          <w:sz w:val="28"/>
        </w:rPr>
        <w:t>Basic Requirements:</w:t>
      </w:r>
    </w:p>
    <w:p w14:paraId="354D42EC" w14:textId="77777777" w:rsidR="005F0B23" w:rsidRPr="005F0B23" w:rsidRDefault="005F0B23" w:rsidP="005F0B23">
      <w:pPr>
        <w:rPr>
          <w:b/>
          <w:sz w:val="28"/>
        </w:rPr>
      </w:pPr>
    </w:p>
    <w:p w14:paraId="700D19E5" w14:textId="77777777" w:rsidR="005F0B23" w:rsidRPr="005F0B23" w:rsidRDefault="005F0B23" w:rsidP="005F0B23">
      <w:pPr>
        <w:pStyle w:val="ListParagraph"/>
        <w:numPr>
          <w:ilvl w:val="0"/>
          <w:numId w:val="25"/>
        </w:numPr>
        <w:rPr>
          <w:sz w:val="24"/>
        </w:rPr>
      </w:pPr>
      <w:r w:rsidRPr="005F0B23">
        <w:rPr>
          <w:sz w:val="24"/>
        </w:rPr>
        <w:t>Record book must be handwritten in ink or typed by the club secretary.</w:t>
      </w:r>
    </w:p>
    <w:p w14:paraId="41A74EF1" w14:textId="77777777" w:rsidR="005F0B23" w:rsidRPr="005F0B23" w:rsidRDefault="005F0B23" w:rsidP="005F0B23">
      <w:pPr>
        <w:pStyle w:val="ListParagraph"/>
        <w:ind w:left="2880"/>
        <w:rPr>
          <w:sz w:val="24"/>
        </w:rPr>
      </w:pPr>
    </w:p>
    <w:p w14:paraId="4A8C4AFE" w14:textId="77777777" w:rsidR="005F0B23" w:rsidRPr="005F0B23" w:rsidRDefault="005F0B23" w:rsidP="005F0B23">
      <w:pPr>
        <w:pStyle w:val="ListParagraph"/>
        <w:numPr>
          <w:ilvl w:val="0"/>
          <w:numId w:val="25"/>
        </w:numPr>
        <w:rPr>
          <w:sz w:val="24"/>
        </w:rPr>
      </w:pPr>
      <w:r w:rsidRPr="005F0B23">
        <w:rPr>
          <w:sz w:val="24"/>
        </w:rPr>
        <w:t xml:space="preserve">Records must be completed for each meeting. </w:t>
      </w:r>
    </w:p>
    <w:p w14:paraId="0325CB24" w14:textId="77777777" w:rsidR="005F0B23" w:rsidRPr="005F0B23" w:rsidRDefault="005F0B23" w:rsidP="005F0B23">
      <w:pPr>
        <w:pStyle w:val="ListParagraph"/>
        <w:rPr>
          <w:sz w:val="24"/>
        </w:rPr>
      </w:pPr>
    </w:p>
    <w:p w14:paraId="5BEEE7E3" w14:textId="77777777" w:rsidR="005F0B23" w:rsidRPr="005F0B23" w:rsidRDefault="005F0B23" w:rsidP="005F0B23">
      <w:pPr>
        <w:pStyle w:val="ListParagraph"/>
        <w:numPr>
          <w:ilvl w:val="0"/>
          <w:numId w:val="25"/>
        </w:numPr>
        <w:rPr>
          <w:sz w:val="24"/>
        </w:rPr>
      </w:pPr>
      <w:r w:rsidRPr="005F0B23">
        <w:rPr>
          <w:sz w:val="24"/>
        </w:rPr>
        <w:t>Records must be neat and readable.</w:t>
      </w:r>
    </w:p>
    <w:p w14:paraId="7742D810" w14:textId="77777777" w:rsidR="005F0B23" w:rsidRPr="005F0B23" w:rsidRDefault="005F0B23" w:rsidP="005F0B23">
      <w:pPr>
        <w:pStyle w:val="ListParagraph"/>
        <w:rPr>
          <w:sz w:val="24"/>
        </w:rPr>
      </w:pPr>
    </w:p>
    <w:p w14:paraId="5A67E488" w14:textId="77777777" w:rsidR="005F0B23" w:rsidRDefault="005F0B23" w:rsidP="005F0B23">
      <w:pPr>
        <w:pStyle w:val="ListParagraph"/>
        <w:numPr>
          <w:ilvl w:val="0"/>
          <w:numId w:val="25"/>
        </w:numPr>
        <w:rPr>
          <w:sz w:val="24"/>
        </w:rPr>
      </w:pPr>
      <w:r w:rsidRPr="005F0B23">
        <w:rPr>
          <w:sz w:val="24"/>
        </w:rPr>
        <w:t>Minutes should be written according to guidelines in the Secretary’s Book.</w:t>
      </w:r>
    </w:p>
    <w:p w14:paraId="5EB72606" w14:textId="77777777" w:rsidR="005F0B23" w:rsidRPr="005F0B23" w:rsidRDefault="005F0B23" w:rsidP="005F0B23">
      <w:pPr>
        <w:pStyle w:val="ListParagraph"/>
        <w:rPr>
          <w:sz w:val="24"/>
        </w:rPr>
      </w:pPr>
    </w:p>
    <w:p w14:paraId="333A8E3F" w14:textId="77777777" w:rsidR="005F0B23" w:rsidRPr="005F0B23" w:rsidRDefault="005F0B23" w:rsidP="005F0B23">
      <w:pPr>
        <w:pStyle w:val="ListParagraph"/>
        <w:numPr>
          <w:ilvl w:val="0"/>
          <w:numId w:val="25"/>
        </w:numPr>
        <w:rPr>
          <w:sz w:val="24"/>
        </w:rPr>
      </w:pPr>
      <w:r w:rsidRPr="005F0B23">
        <w:rPr>
          <w:sz w:val="24"/>
        </w:rPr>
        <w:t>Minutes must be signed by President and Secretary.</w:t>
      </w:r>
    </w:p>
    <w:p w14:paraId="686FC719" w14:textId="77777777" w:rsidR="005F0B23" w:rsidRPr="005F0B23" w:rsidRDefault="005F0B23" w:rsidP="005F0B23">
      <w:pPr>
        <w:pStyle w:val="ListParagraph"/>
        <w:rPr>
          <w:sz w:val="24"/>
        </w:rPr>
      </w:pPr>
    </w:p>
    <w:p w14:paraId="2335FD79" w14:textId="77777777" w:rsidR="005F0B23" w:rsidRPr="005F0B23" w:rsidRDefault="005F0B23" w:rsidP="005F0B23">
      <w:pPr>
        <w:rPr>
          <w:sz w:val="24"/>
        </w:rPr>
      </w:pPr>
      <w:r w:rsidRPr="005F0B23">
        <w:rPr>
          <w:sz w:val="24"/>
        </w:rPr>
        <w:t>6. Record book must include:</w:t>
      </w:r>
    </w:p>
    <w:p w14:paraId="6949DA4E" w14:textId="77777777" w:rsidR="005F0B23" w:rsidRPr="005F0B23" w:rsidRDefault="005F0B23" w:rsidP="005F0B23">
      <w:pPr>
        <w:ind w:left="720"/>
        <w:rPr>
          <w:sz w:val="24"/>
        </w:rPr>
      </w:pPr>
      <w:r w:rsidRPr="005F0B23">
        <w:rPr>
          <w:sz w:val="24"/>
        </w:rPr>
        <w:t>a. Copy of Club Program</w:t>
      </w:r>
    </w:p>
    <w:p w14:paraId="5148C9E3" w14:textId="77777777" w:rsidR="005F0B23" w:rsidRPr="005F0B23" w:rsidRDefault="005F0B23" w:rsidP="005F0B23">
      <w:pPr>
        <w:ind w:left="720"/>
        <w:rPr>
          <w:sz w:val="24"/>
        </w:rPr>
      </w:pPr>
      <w:r w:rsidRPr="005F0B23">
        <w:rPr>
          <w:sz w:val="24"/>
        </w:rPr>
        <w:t>b. Club Constitution with member’s signatures</w:t>
      </w:r>
    </w:p>
    <w:p w14:paraId="7075E45A" w14:textId="77777777" w:rsidR="005F0B23" w:rsidRDefault="005F0B23" w:rsidP="005F0B23">
      <w:pPr>
        <w:ind w:left="720"/>
        <w:rPr>
          <w:sz w:val="24"/>
        </w:rPr>
      </w:pPr>
      <w:r w:rsidRPr="005F0B23">
        <w:rPr>
          <w:sz w:val="24"/>
        </w:rPr>
        <w:t xml:space="preserve">c. Club Bylaws </w:t>
      </w:r>
    </w:p>
    <w:p w14:paraId="75C63732" w14:textId="77777777" w:rsidR="005F0B23" w:rsidRDefault="005F0B23" w:rsidP="005F0B23">
      <w:pPr>
        <w:ind w:left="720"/>
        <w:rPr>
          <w:sz w:val="24"/>
        </w:rPr>
      </w:pPr>
      <w:r w:rsidRPr="005F0B23">
        <w:rPr>
          <w:sz w:val="24"/>
        </w:rPr>
        <w:t>d. Club Roll – complete</w:t>
      </w:r>
    </w:p>
    <w:p w14:paraId="50406596" w14:textId="77777777" w:rsidR="005F0B23" w:rsidRPr="005F0B23" w:rsidRDefault="005F0B23" w:rsidP="005F0B23">
      <w:pPr>
        <w:ind w:left="720"/>
        <w:rPr>
          <w:sz w:val="24"/>
        </w:rPr>
      </w:pPr>
    </w:p>
    <w:p w14:paraId="5185FF09" w14:textId="77777777" w:rsidR="005F0B23" w:rsidRPr="005F0B23" w:rsidRDefault="005F0B23" w:rsidP="005F0B23">
      <w:pPr>
        <w:rPr>
          <w:sz w:val="24"/>
        </w:rPr>
      </w:pPr>
      <w:r w:rsidRPr="005F0B23">
        <w:rPr>
          <w:sz w:val="24"/>
        </w:rPr>
        <w:t>7.</w:t>
      </w:r>
      <w:r>
        <w:rPr>
          <w:sz w:val="24"/>
        </w:rPr>
        <w:t xml:space="preserve"> </w:t>
      </w:r>
      <w:r w:rsidRPr="005F0B23">
        <w:rPr>
          <w:sz w:val="24"/>
        </w:rPr>
        <w:t>Neat and accurate records of membership attendance and assignments as necessary.</w:t>
      </w:r>
    </w:p>
    <w:p w14:paraId="1C95EA6B" w14:textId="77777777" w:rsidR="005F0B23" w:rsidRPr="005F0B23" w:rsidRDefault="005F0B23" w:rsidP="005F0B23"/>
    <w:p w14:paraId="3E4EBECC" w14:textId="77777777" w:rsidR="005F0B23" w:rsidRDefault="005F0B23" w:rsidP="005F0B23">
      <w:pPr>
        <w:rPr>
          <w:sz w:val="24"/>
        </w:rPr>
      </w:pPr>
      <w:r w:rsidRPr="005F0B23">
        <w:rPr>
          <w:sz w:val="24"/>
        </w:rPr>
        <w:t>8. Put all in a folder/binder to turn in.</w:t>
      </w:r>
    </w:p>
    <w:p w14:paraId="6DFA6D3A" w14:textId="77777777" w:rsidR="005F0B23" w:rsidRPr="005F0B23" w:rsidRDefault="005F0B23" w:rsidP="005F0B23">
      <w:pPr>
        <w:rPr>
          <w:sz w:val="24"/>
        </w:rPr>
      </w:pPr>
    </w:p>
    <w:p w14:paraId="3B3D3119" w14:textId="77777777" w:rsidR="005F0B23" w:rsidRDefault="005F0B23" w:rsidP="005F0B23">
      <w:pPr>
        <w:rPr>
          <w:b/>
          <w:sz w:val="28"/>
        </w:rPr>
      </w:pPr>
      <w:r w:rsidRPr="005F0B23">
        <w:rPr>
          <w:b/>
          <w:sz w:val="28"/>
        </w:rPr>
        <w:t>Suggestions for Excellence:</w:t>
      </w:r>
    </w:p>
    <w:p w14:paraId="35915CA2" w14:textId="77777777" w:rsidR="005F0B23" w:rsidRPr="005F0B23" w:rsidRDefault="005F0B23" w:rsidP="005F0B23">
      <w:pPr>
        <w:rPr>
          <w:b/>
          <w:sz w:val="28"/>
        </w:rPr>
      </w:pPr>
    </w:p>
    <w:p w14:paraId="249B7072" w14:textId="77777777" w:rsidR="005F0B23" w:rsidRPr="005F0B23" w:rsidRDefault="005F0B23" w:rsidP="005F0B23">
      <w:pPr>
        <w:pStyle w:val="ListParagraph"/>
        <w:numPr>
          <w:ilvl w:val="0"/>
          <w:numId w:val="26"/>
        </w:numPr>
        <w:rPr>
          <w:sz w:val="24"/>
        </w:rPr>
      </w:pPr>
      <w:r w:rsidRPr="005F0B23">
        <w:rPr>
          <w:sz w:val="24"/>
        </w:rPr>
        <w:t>Put public relation information in an attractive organized form.</w:t>
      </w:r>
    </w:p>
    <w:p w14:paraId="7A3584BA" w14:textId="77777777" w:rsidR="005F0B23" w:rsidRPr="005F0B23" w:rsidRDefault="005F0B23" w:rsidP="005F0B23">
      <w:pPr>
        <w:pStyle w:val="ListParagraph"/>
        <w:ind w:left="2520"/>
        <w:rPr>
          <w:sz w:val="24"/>
        </w:rPr>
      </w:pPr>
    </w:p>
    <w:p w14:paraId="7231C010" w14:textId="77777777" w:rsidR="005F0B23" w:rsidRPr="005F0B23" w:rsidRDefault="005F0B23" w:rsidP="005F0B23">
      <w:pPr>
        <w:pStyle w:val="ListParagraph"/>
        <w:numPr>
          <w:ilvl w:val="0"/>
          <w:numId w:val="26"/>
        </w:numPr>
        <w:rPr>
          <w:sz w:val="24"/>
        </w:rPr>
      </w:pPr>
      <w:r w:rsidRPr="005F0B23">
        <w:rPr>
          <w:sz w:val="24"/>
        </w:rPr>
        <w:t>Use the Secretary’s Book Sheet as a guideline.</w:t>
      </w:r>
    </w:p>
    <w:p w14:paraId="79A2269C" w14:textId="77777777" w:rsidR="005F0B23" w:rsidRPr="005F0B23" w:rsidRDefault="005F0B23" w:rsidP="005F0B23">
      <w:pPr>
        <w:pStyle w:val="ListParagraph"/>
        <w:rPr>
          <w:sz w:val="24"/>
        </w:rPr>
      </w:pPr>
    </w:p>
    <w:p w14:paraId="5CB0382A" w14:textId="77777777" w:rsidR="005F0B23" w:rsidRPr="005F0B23" w:rsidRDefault="005F0B23" w:rsidP="005F0B23">
      <w:pPr>
        <w:pStyle w:val="ListParagraph"/>
        <w:numPr>
          <w:ilvl w:val="0"/>
          <w:numId w:val="26"/>
        </w:numPr>
        <w:rPr>
          <w:sz w:val="24"/>
        </w:rPr>
      </w:pPr>
      <w:r w:rsidRPr="005F0B23">
        <w:rPr>
          <w:sz w:val="24"/>
        </w:rPr>
        <w:t>Write only in your book after you are sure your minutes are correct. Erasures</w:t>
      </w:r>
      <w:r>
        <w:rPr>
          <w:sz w:val="24"/>
        </w:rPr>
        <w:t xml:space="preserve"> and White-</w:t>
      </w:r>
      <w:r w:rsidR="002E5FA7">
        <w:rPr>
          <w:sz w:val="24"/>
        </w:rPr>
        <w:t xml:space="preserve">out </w:t>
      </w:r>
      <w:r w:rsidRPr="005F0B23">
        <w:rPr>
          <w:sz w:val="24"/>
        </w:rPr>
        <w:t>should be avoided.</w:t>
      </w:r>
    </w:p>
    <w:p w14:paraId="6F678915" w14:textId="77777777" w:rsidR="005F0B23" w:rsidRPr="005F0B23" w:rsidRDefault="005F0B23" w:rsidP="005F0B23">
      <w:pPr>
        <w:pStyle w:val="ListParagraph"/>
        <w:rPr>
          <w:sz w:val="24"/>
        </w:rPr>
      </w:pPr>
    </w:p>
    <w:p w14:paraId="7202E50F" w14:textId="77777777" w:rsidR="00A000DD" w:rsidRPr="005F0B23" w:rsidRDefault="005F0B23" w:rsidP="005F0B23">
      <w:pPr>
        <w:rPr>
          <w:sz w:val="24"/>
        </w:rPr>
      </w:pPr>
      <w:r w:rsidRPr="005F0B23">
        <w:rPr>
          <w:sz w:val="24"/>
        </w:rPr>
        <w:t>4. Overall neatness and organization is a plus.</w:t>
      </w:r>
    </w:p>
    <w:sectPr w:rsidR="00A000DD" w:rsidRPr="005F0B23" w:rsidSect="00663DBF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CC93" w14:textId="77777777" w:rsidR="009D772C" w:rsidRDefault="009D772C" w:rsidP="002047D4">
      <w:r>
        <w:separator/>
      </w:r>
    </w:p>
  </w:endnote>
  <w:endnote w:type="continuationSeparator" w:id="0">
    <w:p w14:paraId="48C1DF1F" w14:textId="77777777" w:rsidR="009D772C" w:rsidRDefault="009D772C" w:rsidP="002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D085" w14:textId="77777777" w:rsidR="002047D4" w:rsidRDefault="000E7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E77C9" wp14:editId="741614E9">
              <wp:simplePos x="0" y="0"/>
              <wp:positionH relativeFrom="column">
                <wp:posOffset>4770958</wp:posOffset>
              </wp:positionH>
              <wp:positionV relativeFrom="paragraph">
                <wp:posOffset>45720</wp:posOffset>
              </wp:positionV>
              <wp:extent cx="2201545" cy="577850"/>
              <wp:effectExtent l="0" t="0" r="27305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5" cy="577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F17D92" w14:textId="77777777" w:rsidR="002047D4" w:rsidRPr="00AB4F12" w:rsidRDefault="002047D4" w:rsidP="002047D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AA2B1E" w:themeColor="accent2"/>
                              <w:sz w:val="20"/>
                            </w:rPr>
                          </w:pPr>
                          <w:r w:rsidRPr="00AB4F12">
                            <w:rPr>
                              <w:rFonts w:ascii="Arial Narrow" w:hAnsi="Arial Narrow"/>
                              <w:b/>
                              <w:color w:val="AA2B1E" w:themeColor="accent2"/>
                              <w:sz w:val="20"/>
                            </w:rPr>
                            <w:t>portage.osu.edu</w:t>
                          </w:r>
                        </w:p>
                        <w:p w14:paraId="796B0288" w14:textId="77777777" w:rsidR="002047D4" w:rsidRDefault="002047D4" w:rsidP="002047D4">
                          <w:pPr>
                            <w:jc w:val="right"/>
                          </w:pPr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>CAFES provides research and related educational programs to clientele on a nondiscriminatory basis. For more information: go.osu.edu/</w:t>
                          </w:r>
                          <w:proofErr w:type="spellStart"/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>cfaesdiversity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E77C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75.65pt;margin-top:3.6pt;width:173.3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" fillcolor="window" strokeweight=".5pt">
              <v:textbox>
                <w:txbxContent>
                  <w:p w14:paraId="06F17D92" w14:textId="77777777" w:rsidR="002047D4" w:rsidRPr="00AB4F12" w:rsidRDefault="002047D4" w:rsidP="002047D4">
                    <w:pPr>
                      <w:jc w:val="right"/>
                      <w:rPr>
                        <w:rFonts w:ascii="Arial Narrow" w:hAnsi="Arial Narrow"/>
                        <w:b/>
                        <w:color w:val="AA2B1E" w:themeColor="accent2"/>
                        <w:sz w:val="20"/>
                      </w:rPr>
                    </w:pPr>
                    <w:r w:rsidRPr="00AB4F12">
                      <w:rPr>
                        <w:rFonts w:ascii="Arial Narrow" w:hAnsi="Arial Narrow"/>
                        <w:b/>
                        <w:color w:val="AA2B1E" w:themeColor="accent2"/>
                        <w:sz w:val="20"/>
                      </w:rPr>
                      <w:t>portage.osu.edu</w:t>
                    </w:r>
                  </w:p>
                  <w:p w14:paraId="796B0288" w14:textId="77777777" w:rsidR="002047D4" w:rsidRDefault="002047D4" w:rsidP="002047D4">
                    <w:pPr>
                      <w:jc w:val="right"/>
                    </w:pPr>
                    <w:r w:rsidRPr="00D76FDB">
                      <w:rPr>
                        <w:rFonts w:ascii="Arial Narrow" w:hAnsi="Arial Narrow"/>
                        <w:sz w:val="16"/>
                      </w:rPr>
                      <w:t>CAFES provides research and related educational programs to clientele on a nondiscriminatory basis. For more information: go.osu.edu/</w:t>
                    </w:r>
                    <w:proofErr w:type="spellStart"/>
                    <w:r w:rsidRPr="00D76FDB">
                      <w:rPr>
                        <w:rFonts w:ascii="Arial Narrow" w:hAnsi="Arial Narrow"/>
                        <w:sz w:val="16"/>
                      </w:rPr>
                      <w:t>cfaesdiversity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047D4">
      <w:rPr>
        <w:noProof/>
      </w:rPr>
      <w:drawing>
        <wp:inline distT="0" distB="0" distL="0" distR="0" wp14:anchorId="0E2D2602" wp14:editId="7517DBD6">
          <wp:extent cx="2023745" cy="408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47D4">
      <w:tab/>
      <w:t xml:space="preserve">                       </w:t>
    </w:r>
    <w:r w:rsidR="002047D4">
      <w:rPr>
        <w:noProof/>
      </w:rPr>
      <w:drawing>
        <wp:inline distT="0" distB="0" distL="0" distR="0" wp14:anchorId="2F599B07" wp14:editId="1B9D1FCE">
          <wp:extent cx="433070" cy="43878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7383" w14:textId="77777777" w:rsidR="009D772C" w:rsidRDefault="009D772C" w:rsidP="002047D4">
      <w:r>
        <w:separator/>
      </w:r>
    </w:p>
  </w:footnote>
  <w:footnote w:type="continuationSeparator" w:id="0">
    <w:p w14:paraId="784BE30C" w14:textId="77777777" w:rsidR="009D772C" w:rsidRDefault="009D772C" w:rsidP="002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4232" w14:textId="2794199D" w:rsidR="002047D4" w:rsidRDefault="0071118C" w:rsidP="002047D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02D1E2" wp14:editId="4D6EDD72">
          <wp:simplePos x="0" y="0"/>
          <wp:positionH relativeFrom="column">
            <wp:posOffset>204716</wp:posOffset>
          </wp:positionH>
          <wp:positionV relativeFrom="paragraph">
            <wp:posOffset>-60145</wp:posOffset>
          </wp:positionV>
          <wp:extent cx="1194179" cy="462159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462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DBF">
      <w:t xml:space="preserve">  </w:t>
    </w:r>
    <w:r w:rsidR="002047D4">
      <w:rPr>
        <w:noProof/>
      </w:rPr>
      <w:drawing>
        <wp:inline distT="0" distB="0" distL="0" distR="0" wp14:anchorId="164442F9" wp14:editId="53C9F6D0">
          <wp:extent cx="6642201" cy="3511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let osu ext ba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45" cy="35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4B9"/>
    <w:multiLevelType w:val="hybridMultilevel"/>
    <w:tmpl w:val="53044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788"/>
    <w:multiLevelType w:val="multilevel"/>
    <w:tmpl w:val="A0BE3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E516A"/>
    <w:multiLevelType w:val="hybridMultilevel"/>
    <w:tmpl w:val="963C0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27BEB"/>
    <w:multiLevelType w:val="multilevel"/>
    <w:tmpl w:val="93F80D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F83278"/>
    <w:multiLevelType w:val="multilevel"/>
    <w:tmpl w:val="C5829C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1353976"/>
    <w:multiLevelType w:val="hybridMultilevel"/>
    <w:tmpl w:val="6462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773EF"/>
    <w:multiLevelType w:val="hybridMultilevel"/>
    <w:tmpl w:val="68A85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87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9D0C36"/>
    <w:multiLevelType w:val="multilevel"/>
    <w:tmpl w:val="3B7EC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D15B9A"/>
    <w:multiLevelType w:val="hybridMultilevel"/>
    <w:tmpl w:val="F1F4C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04D5"/>
    <w:multiLevelType w:val="multilevel"/>
    <w:tmpl w:val="10F87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31C5182B"/>
    <w:multiLevelType w:val="hybridMultilevel"/>
    <w:tmpl w:val="AB00A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B57E6"/>
    <w:multiLevelType w:val="hybridMultilevel"/>
    <w:tmpl w:val="68A85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043A0"/>
    <w:multiLevelType w:val="hybridMultilevel"/>
    <w:tmpl w:val="34D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2CA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44261B5D"/>
    <w:multiLevelType w:val="multilevel"/>
    <w:tmpl w:val="EDE88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811678F"/>
    <w:multiLevelType w:val="hybridMultilevel"/>
    <w:tmpl w:val="262E2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2C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BA3F86"/>
    <w:multiLevelType w:val="hybridMultilevel"/>
    <w:tmpl w:val="9E349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121F50"/>
    <w:multiLevelType w:val="multilevel"/>
    <w:tmpl w:val="07DE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051220"/>
    <w:multiLevelType w:val="hybridMultilevel"/>
    <w:tmpl w:val="F1B40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703C"/>
    <w:multiLevelType w:val="multilevel"/>
    <w:tmpl w:val="FF5C0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8764EC"/>
    <w:multiLevelType w:val="multilevel"/>
    <w:tmpl w:val="07DE3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30618D3"/>
    <w:multiLevelType w:val="multilevel"/>
    <w:tmpl w:val="EDE88C1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8D46423"/>
    <w:multiLevelType w:val="hybridMultilevel"/>
    <w:tmpl w:val="D854C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9A4C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53490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66E05"/>
    <w:multiLevelType w:val="hybridMultilevel"/>
    <w:tmpl w:val="E69C7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4"/>
  </w:num>
  <w:num w:numId="5">
    <w:abstractNumId w:val="17"/>
  </w:num>
  <w:num w:numId="6">
    <w:abstractNumId w:val="21"/>
  </w:num>
  <w:num w:numId="7">
    <w:abstractNumId w:val="20"/>
  </w:num>
  <w:num w:numId="8">
    <w:abstractNumId w:val="25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23"/>
  </w:num>
  <w:num w:numId="14">
    <w:abstractNumId w:val="11"/>
  </w:num>
  <w:num w:numId="15">
    <w:abstractNumId w:val="8"/>
  </w:num>
  <w:num w:numId="16">
    <w:abstractNumId w:val="19"/>
  </w:num>
  <w:num w:numId="17">
    <w:abstractNumId w:val="22"/>
  </w:num>
  <w:num w:numId="18">
    <w:abstractNumId w:val="4"/>
  </w:num>
  <w:num w:numId="19">
    <w:abstractNumId w:val="5"/>
  </w:num>
  <w:num w:numId="20">
    <w:abstractNumId w:val="18"/>
  </w:num>
  <w:num w:numId="21">
    <w:abstractNumId w:val="12"/>
  </w:num>
  <w:num w:numId="22">
    <w:abstractNumId w:val="9"/>
  </w:num>
  <w:num w:numId="23">
    <w:abstractNumId w:val="2"/>
  </w:num>
  <w:num w:numId="24">
    <w:abstractNumId w:val="16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D4"/>
    <w:rsid w:val="00011BF8"/>
    <w:rsid w:val="000E78DF"/>
    <w:rsid w:val="00195A78"/>
    <w:rsid w:val="001A22B9"/>
    <w:rsid w:val="002047D4"/>
    <w:rsid w:val="002E5FA7"/>
    <w:rsid w:val="0034548F"/>
    <w:rsid w:val="00373410"/>
    <w:rsid w:val="00375D3D"/>
    <w:rsid w:val="004A0475"/>
    <w:rsid w:val="004F220C"/>
    <w:rsid w:val="005B52FA"/>
    <w:rsid w:val="005D0164"/>
    <w:rsid w:val="005F0B23"/>
    <w:rsid w:val="00646156"/>
    <w:rsid w:val="00663DBF"/>
    <w:rsid w:val="00700D90"/>
    <w:rsid w:val="00704C59"/>
    <w:rsid w:val="0071118C"/>
    <w:rsid w:val="0078733D"/>
    <w:rsid w:val="007C251B"/>
    <w:rsid w:val="0083569C"/>
    <w:rsid w:val="008B5B55"/>
    <w:rsid w:val="009016E7"/>
    <w:rsid w:val="00912198"/>
    <w:rsid w:val="009D772C"/>
    <w:rsid w:val="00A000DD"/>
    <w:rsid w:val="00A34D20"/>
    <w:rsid w:val="00A50273"/>
    <w:rsid w:val="00A81E49"/>
    <w:rsid w:val="00AF7AB8"/>
    <w:rsid w:val="00B87C16"/>
    <w:rsid w:val="00BD66B9"/>
    <w:rsid w:val="00C64575"/>
    <w:rsid w:val="00C77BA7"/>
    <w:rsid w:val="00C82D37"/>
    <w:rsid w:val="00C8609C"/>
    <w:rsid w:val="00CB678F"/>
    <w:rsid w:val="00D31269"/>
    <w:rsid w:val="00D40246"/>
    <w:rsid w:val="00DF49AB"/>
    <w:rsid w:val="00F000AA"/>
    <w:rsid w:val="00F0644F"/>
    <w:rsid w:val="00F66DD1"/>
    <w:rsid w:val="00F71304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C2B14"/>
  <w15:docId w15:val="{36ACD184-2321-4D91-ABBC-425F184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AB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D37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D37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D3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D3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D3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D3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D3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D3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D3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D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D4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B55"/>
    <w:pPr>
      <w:ind w:left="720"/>
      <w:contextualSpacing/>
    </w:pPr>
  </w:style>
  <w:style w:type="table" w:styleId="LightShading">
    <w:name w:val="Light Shading"/>
    <w:basedOn w:val="TableNormal"/>
    <w:uiPriority w:val="60"/>
    <w:rsid w:val="00A000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2D37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D37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D37"/>
    <w:rPr>
      <w:rFonts w:asciiTheme="majorHAnsi" w:eastAsiaTheme="majorEastAsia" w:hAnsiTheme="majorHAnsi" w:cstheme="majorBidi"/>
      <w:b/>
      <w:bCs/>
      <w:color w:val="FDA02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D37"/>
    <w:rPr>
      <w:rFonts w:asciiTheme="majorHAnsi" w:eastAsiaTheme="majorEastAsia" w:hAnsiTheme="majorHAnsi" w:cstheme="majorBidi"/>
      <w:b/>
      <w:bCs/>
      <w:i/>
      <w:iCs/>
      <w:color w:val="FDA023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D37"/>
    <w:rPr>
      <w:rFonts w:asciiTheme="majorHAnsi" w:eastAsiaTheme="majorEastAsia" w:hAnsiTheme="majorHAnsi" w:cstheme="majorBidi"/>
      <w:color w:val="8E5101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D37"/>
    <w:rPr>
      <w:rFonts w:asciiTheme="majorHAnsi" w:eastAsiaTheme="majorEastAsia" w:hAnsiTheme="majorHAnsi" w:cstheme="majorBidi"/>
      <w:i/>
      <w:iCs/>
      <w:color w:val="8E51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D3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82D3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</dc:creator>
  <cp:lastModifiedBy>Hughey, Ashley L.</cp:lastModifiedBy>
  <cp:revision>3</cp:revision>
  <cp:lastPrinted>2015-12-07T14:36:00Z</cp:lastPrinted>
  <dcterms:created xsi:type="dcterms:W3CDTF">2021-11-10T17:18:00Z</dcterms:created>
  <dcterms:modified xsi:type="dcterms:W3CDTF">2021-11-10T17:18:00Z</dcterms:modified>
</cp:coreProperties>
</file>