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AA3" w:rsidRDefault="00774AA3">
      <w:r>
        <w:t>Post-London Adventure</w:t>
      </w:r>
    </w:p>
    <w:p w:rsidR="00774AA3" w:rsidRDefault="00774AA3"/>
    <w:p w:rsidR="00774AA3" w:rsidRDefault="00774AA3" w:rsidP="00774AA3">
      <w:pPr>
        <w:ind w:firstLine="720"/>
      </w:pPr>
      <w:r>
        <w:t>London was non-stop and filled with culture and once in a lifetime experiences. These experiences were shared with twenty new friends that will have a lasting bond. On this trip I saw, did, and tried new things that I would have not done on my own traveling through England. For example the British tea in the National Gallery, I drink my fair share of my own as well as my neighbor’s tea and ate one of the best scones I have ever had before. And it was really nice to have a reason for all of us to get dressed up for the classy event. I also would have never thought to go to the markets on my own. Just because you wouldn’t think to do all of your shopping and eating amazing food in a local market where I’m from. Local places such as that are replaced by Wal-Mart’s and shopping centers, but I love</w:t>
      </w:r>
      <w:r w:rsidR="000642C0">
        <w:t>d</w:t>
      </w:r>
      <w:bookmarkStart w:id="0" w:name="_GoBack"/>
      <w:bookmarkEnd w:id="0"/>
      <w:r>
        <w:t xml:space="preserve"> that experience and wish I could bring it to my local hometown. </w:t>
      </w:r>
    </w:p>
    <w:p w:rsidR="00774AA3" w:rsidRDefault="00774AA3"/>
    <w:p w:rsidR="00774AA3" w:rsidRDefault="00774AA3"/>
    <w:p w:rsidR="00774AA3" w:rsidRDefault="00774AA3"/>
    <w:p w:rsidR="00774AA3" w:rsidRDefault="00774AA3">
      <w:r>
        <w:rPr>
          <w:noProof/>
        </w:rPr>
        <w:drawing>
          <wp:anchor distT="0" distB="0" distL="114300" distR="114300" simplePos="0" relativeHeight="251658240" behindDoc="0" locked="0" layoutInCell="1" allowOverlap="1" wp14:anchorId="32D92872" wp14:editId="4FF1708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28900" cy="3200400"/>
            <wp:effectExtent l="152400" t="152400" r="165100" b="177800"/>
            <wp:wrapSquare wrapText="bothSides"/>
            <wp:docPr id="1" name="Picture 1" descr="Macintosh HD:Users:desireeangelotta:Desktop: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desireeangelotta:Desktop:IMG_07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4AA3" w:rsidSect="006C6D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AA3"/>
    <w:rsid w:val="000642C0"/>
    <w:rsid w:val="001D2494"/>
    <w:rsid w:val="006C6DB1"/>
    <w:rsid w:val="0077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E175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A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AA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A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AA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134</Words>
  <Characters>765</Characters>
  <Application>Microsoft Macintosh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Desiree Angelotta</dc:creator>
  <cp:keywords/>
  <dc:description/>
  <cp:lastModifiedBy>Desiree Angelotta</cp:lastModifiedBy>
  <cp:revision>1</cp:revision>
  <dcterms:created xsi:type="dcterms:W3CDTF">2014-03-20T17:43:00Z</dcterms:created>
  <dcterms:modified xsi:type="dcterms:W3CDTF">2014-03-20T18:06:00Z</dcterms:modified>
</cp:coreProperties>
</file>