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81880" w:rsidRDefault="00975FF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Gabrielle Holt </w:t>
      </w:r>
    </w:p>
    <w:p w14:paraId="00000002" w14:textId="77777777" w:rsidR="00181880" w:rsidRDefault="00975FF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 Seminar </w:t>
      </w:r>
    </w:p>
    <w:p w14:paraId="00000003" w14:textId="77777777" w:rsidR="00181880" w:rsidRDefault="00975FF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Tuesday, September 3rd, 2019</w:t>
      </w:r>
    </w:p>
    <w:p w14:paraId="00000004" w14:textId="77777777" w:rsidR="00181880" w:rsidRDefault="00975FF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My First Week at OSU</w:t>
      </w:r>
    </w:p>
    <w:p w14:paraId="00000005" w14:textId="403BEFA0" w:rsidR="00181880" w:rsidRDefault="00975FF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My first week at Ohio State was so nerve-wracking. I think transitioning from </w:t>
      </w:r>
      <w:r w:rsidR="006C187A">
        <w:rPr>
          <w:rFonts w:ascii="Times New Roman" w:eastAsia="Times New Roman" w:hAnsi="Times New Roman" w:cs="Times New Roman"/>
          <w:sz w:val="24"/>
          <w:szCs w:val="24"/>
        </w:rPr>
        <w:t xml:space="preserve">being a </w:t>
      </w:r>
      <w:r>
        <w:rPr>
          <w:rFonts w:ascii="Times New Roman" w:eastAsia="Times New Roman" w:hAnsi="Times New Roman" w:cs="Times New Roman"/>
          <w:sz w:val="24"/>
          <w:szCs w:val="24"/>
        </w:rPr>
        <w:t>child living under someone’s rules, being co-dependent o</w:t>
      </w:r>
      <w:r w:rsidR="006C187A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your parent(s) and family to take care of you to </w:t>
      </w:r>
      <w:proofErr w:type="gramStart"/>
      <w:r w:rsidR="006C187A">
        <w:rPr>
          <w:rFonts w:ascii="Times New Roman" w:eastAsia="Times New Roman" w:hAnsi="Times New Roman" w:cs="Times New Roman"/>
          <w:sz w:val="24"/>
          <w:szCs w:val="24"/>
        </w:rPr>
        <w:t>being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 adult taking care of yourself, being independent is so scary.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My senior year of high school, I worked a part-time job, went to high school and took college classes all at once. </w:t>
      </w:r>
      <w:r w:rsidR="006C187A">
        <w:rPr>
          <w:rFonts w:ascii="Times New Roman" w:eastAsia="Times New Roman" w:hAnsi="Times New Roman" w:cs="Times New Roman"/>
          <w:sz w:val="24"/>
          <w:szCs w:val="24"/>
        </w:rPr>
        <w:t>So,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am used to</w:t>
      </w:r>
      <w:r w:rsidR="006C187A">
        <w:rPr>
          <w:rFonts w:ascii="Times New Roman" w:eastAsia="Times New Roman" w:hAnsi="Times New Roman" w:cs="Times New Roman"/>
          <w:sz w:val="24"/>
          <w:szCs w:val="24"/>
        </w:rPr>
        <w:t xml:space="preserve"> having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a crazy schedule and that really didn’t scare me but actually not having my family around to make sure I have what I need 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 scary for me. However, I made it through my first week at Ohio State. I was able to find all my classes with no problem and made it to all of them ON TIME. My expectations prior to coming to OSU was that I was </w:t>
      </w:r>
      <w:r w:rsidR="006C187A">
        <w:rPr>
          <w:rFonts w:ascii="Times New Roman" w:eastAsia="Times New Roman" w:hAnsi="Times New Roman" w:cs="Times New Roman"/>
          <w:sz w:val="24"/>
          <w:szCs w:val="24"/>
        </w:rPr>
        <w:t>going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have a first easy-breezy week. Which </w:t>
      </w:r>
      <w:r>
        <w:rPr>
          <w:rFonts w:ascii="Times New Roman" w:eastAsia="Times New Roman" w:hAnsi="Times New Roman" w:cs="Times New Roman"/>
          <w:sz w:val="24"/>
          <w:szCs w:val="24"/>
        </w:rPr>
        <w:t>I did in a sense but then doubt started to creep over me like I kept thinking over and over, “Can I do this</w:t>
      </w:r>
      <w:r w:rsidR="006C187A">
        <w:rPr>
          <w:rFonts w:ascii="Times New Roman" w:eastAsia="Times New Roman" w:hAnsi="Times New Roman" w:cs="Times New Roman"/>
          <w:sz w:val="24"/>
          <w:szCs w:val="24"/>
        </w:rPr>
        <w:t>?” 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“Do I really need to go to college for what I want to do</w:t>
      </w:r>
      <w:r w:rsidR="006C187A">
        <w:rPr>
          <w:rFonts w:ascii="Times New Roman" w:eastAsia="Times New Roman" w:hAnsi="Times New Roman" w:cs="Times New Roman"/>
          <w:sz w:val="24"/>
          <w:szCs w:val="24"/>
        </w:rPr>
        <w:t>?” ...</w:t>
      </w:r>
      <w:r>
        <w:rPr>
          <w:rFonts w:ascii="Times New Roman" w:eastAsia="Times New Roman" w:hAnsi="Times New Roman" w:cs="Times New Roman"/>
          <w:sz w:val="24"/>
          <w:szCs w:val="24"/>
        </w:rPr>
        <w:t>. “Can I make my family proud?” Those kinds of thoughts kept taking over my mind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obviously it did not make me feel good thinking those types of things. However, I am slowly adjusting to this new adventure in my life. I feel like if I keep a negative mindset then my experience will be negative but if I am positive then my experience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be positive. The more I keep trying new things, reaching out to different people, taking my education seriously and keep one end goal in mind and that is to graduate then I will be okay.  </w:t>
      </w:r>
    </w:p>
    <w:sectPr w:rsidR="0018188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880"/>
    <w:rsid w:val="00181880"/>
    <w:rsid w:val="006C187A"/>
    <w:rsid w:val="0097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D5E95C"/>
  <w15:docId w15:val="{8688748D-D4A5-8242-8C8D-583B57C9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Holt, Gabby</cp:lastModifiedBy>
  <cp:revision>2</cp:revision>
  <dcterms:created xsi:type="dcterms:W3CDTF">2019-08-29T14:04:00Z</dcterms:created>
  <dcterms:modified xsi:type="dcterms:W3CDTF">2019-08-30T13:59:00Z</dcterms:modified>
</cp:coreProperties>
</file>