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92D4E" w14:textId="421B66FE" w:rsidR="00870B2F" w:rsidRPr="00906504" w:rsidRDefault="00870B2F" w:rsidP="00870B2F">
      <w:pPr>
        <w:rPr>
          <w:rFonts w:ascii="Calibri" w:hAnsi="Calibri"/>
          <w:b/>
          <w:lang w:val="es-E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9A03634" wp14:editId="7D8B2025">
            <wp:simplePos x="0" y="0"/>
            <wp:positionH relativeFrom="column">
              <wp:posOffset>4710793</wp:posOffset>
            </wp:positionH>
            <wp:positionV relativeFrom="paragraph">
              <wp:posOffset>13153</wp:posOffset>
            </wp:positionV>
            <wp:extent cx="1366520" cy="1366520"/>
            <wp:effectExtent l="12700" t="12700" r="17780" b="17780"/>
            <wp:wrapSquare wrapText="bothSides"/>
            <wp:docPr id="1" name="Picture 1" descr="/var/folders/s6/h54qw7pj2vnc2bvtrvnyh5fc0000gn/T/com.microsoft.Word/Content.MSO/D2033A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s6/h54qw7pj2vnc2bvtrvnyh5fc0000gn/T/com.microsoft.Word/Content.MSO/D2033AF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3665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100000"/>
                          <a:lumOff val="0"/>
                        </a:schemeClr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504">
        <w:rPr>
          <w:rFonts w:ascii="Calibri" w:hAnsi="Calibri"/>
          <w:b/>
          <w:lang w:val="es-ES"/>
        </w:rPr>
        <w:t>OhioHabla 5</w:t>
      </w:r>
      <w:bookmarkStart w:id="0" w:name="_GoBack"/>
      <w:bookmarkEnd w:id="0"/>
      <w:r w:rsidRPr="00906504">
        <w:rPr>
          <w:rFonts w:ascii="Calibri" w:hAnsi="Calibri"/>
          <w:b/>
          <w:lang w:val="es-ES"/>
        </w:rPr>
        <w:t>2: Mujer de agua</w:t>
      </w:r>
      <w:r>
        <w:rPr>
          <w:rFonts w:ascii="Calibri" w:hAnsi="Calibri"/>
          <w:b/>
          <w:lang w:val="es-ES"/>
        </w:rPr>
        <w:t xml:space="preserve"> (Julieta Manrique)</w:t>
      </w:r>
    </w:p>
    <w:p w14:paraId="50ABE4D3" w14:textId="77777777" w:rsidR="00870B2F" w:rsidRPr="00906504" w:rsidRDefault="00870B2F" w:rsidP="00870B2F">
      <w:pPr>
        <w:rPr>
          <w:rFonts w:ascii="Calibri" w:hAnsi="Calibri"/>
          <w:b/>
          <w:lang w:val="es-ES"/>
        </w:rPr>
      </w:pPr>
    </w:p>
    <w:p w14:paraId="6D76442C" w14:textId="12E3A41B" w:rsidR="00870B2F" w:rsidRPr="00870B2F" w:rsidRDefault="00870B2F" w:rsidP="00870B2F">
      <w:pPr>
        <w:rPr>
          <w:rFonts w:ascii="Calibri" w:hAnsi="Calibri"/>
          <w:b/>
          <w:lang w:val="es-ES"/>
        </w:rPr>
      </w:pPr>
      <w:r w:rsidRPr="00870B2F">
        <w:rPr>
          <w:rFonts w:ascii="Calibri" w:hAnsi="Calibri"/>
          <w:b/>
          <w:lang w:val="es-ES"/>
        </w:rPr>
        <w:t>Antes de escuchar:</w:t>
      </w:r>
      <w:r w:rsidRPr="00870B2F">
        <w:rPr>
          <w:b/>
          <w:noProof/>
          <w:sz w:val="28"/>
          <w:szCs w:val="28"/>
        </w:rPr>
        <w:t xml:space="preserve"> </w:t>
      </w:r>
    </w:p>
    <w:p w14:paraId="6D223DCC" w14:textId="4E992E64" w:rsidR="00870B2F" w:rsidRDefault="00870B2F" w:rsidP="00870B2F">
      <w:pPr>
        <w:pStyle w:val="ListParagraph"/>
        <w:numPr>
          <w:ilvl w:val="0"/>
          <w:numId w:val="3"/>
        </w:num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Piensa en una obra de arte que te </w:t>
      </w:r>
      <w:r w:rsidR="00706EC4">
        <w:rPr>
          <w:rFonts w:ascii="Calibri" w:hAnsi="Calibri"/>
          <w:lang w:val="es-ES"/>
        </w:rPr>
        <w:t>resulte especialmente conmovedora</w:t>
      </w:r>
      <w:r>
        <w:rPr>
          <w:rFonts w:ascii="Calibri" w:hAnsi="Calibri"/>
          <w:lang w:val="es-ES"/>
        </w:rPr>
        <w:t>. Puede ser un cuadro, una escultura, o cualquier otro tipo de arte. ¿De quién es?  Describe la obra y reflexiona sobre las razones por las que te gusta tanto.</w:t>
      </w:r>
    </w:p>
    <w:p w14:paraId="55A9B804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</w:p>
    <w:p w14:paraId="6B05437F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________________________________________________________________________</w:t>
      </w:r>
    </w:p>
    <w:p w14:paraId="43FB5B5E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</w:p>
    <w:p w14:paraId="1CED0549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________________________________________________________________________</w:t>
      </w:r>
    </w:p>
    <w:p w14:paraId="4BF076B8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</w:p>
    <w:p w14:paraId="63074955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________________________________________________________________________</w:t>
      </w:r>
    </w:p>
    <w:p w14:paraId="29952F93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</w:p>
    <w:p w14:paraId="5B4EF13E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________________________________________________________________________</w:t>
      </w:r>
    </w:p>
    <w:p w14:paraId="7E89C55D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</w:p>
    <w:p w14:paraId="06658BEE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________________________________________________________________________</w:t>
      </w:r>
    </w:p>
    <w:p w14:paraId="00B5E8C8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</w:p>
    <w:p w14:paraId="5DAFE06D" w14:textId="7328CBBB" w:rsidR="00870B2F" w:rsidRDefault="00870B2F" w:rsidP="00870B2F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  <w:lang w:val="es-ES"/>
        </w:rPr>
      </w:pPr>
      <w:r>
        <w:rPr>
          <w:rFonts w:ascii="Calibri" w:eastAsia="Times New Roman" w:hAnsi="Calibri" w:cs="Times New Roman"/>
          <w:lang w:val="es-ES"/>
        </w:rPr>
        <w:t xml:space="preserve">Para Manrique, </w:t>
      </w:r>
      <w:r>
        <w:rPr>
          <w:rFonts w:ascii="Calibri" w:eastAsia="Times New Roman" w:hAnsi="Calibri" w:cs="Times New Roman"/>
          <w:lang w:val="es-ES"/>
        </w:rPr>
        <w:t xml:space="preserve">la invitada de este episodio, </w:t>
      </w:r>
      <w:r>
        <w:rPr>
          <w:rFonts w:ascii="Calibri" w:eastAsia="Times New Roman" w:hAnsi="Calibri" w:cs="Times New Roman"/>
          <w:lang w:val="es-ES"/>
        </w:rPr>
        <w:t>el arte ha sido una manera de superar obstáculos, una válvula de escape a la que recurre en momentos difíciles</w:t>
      </w:r>
      <w:r w:rsidRPr="00CA5D4A">
        <w:rPr>
          <w:rFonts w:ascii="Calibri" w:eastAsia="Times New Roman" w:hAnsi="Calibri" w:cs="Times New Roman"/>
          <w:lang w:val="es-ES"/>
        </w:rPr>
        <w:t>.</w:t>
      </w:r>
      <w:r>
        <w:rPr>
          <w:rFonts w:ascii="Calibri" w:eastAsia="Times New Roman" w:hAnsi="Calibri" w:cs="Times New Roman"/>
          <w:lang w:val="es-ES"/>
        </w:rPr>
        <w:t xml:space="preserve"> Cuando te encuentras con una situación difícil, ¿cuál es tu “válvula de escape”? Es decir, ¿qué haces para poder enfrentar y manejar los momentos díficiles, los obstáculos, o los retos—profesionales, académicos, emocionales—de la vida? </w:t>
      </w:r>
    </w:p>
    <w:p w14:paraId="3F41900A" w14:textId="77777777" w:rsidR="00870B2F" w:rsidRPr="00A43A0A" w:rsidRDefault="00870B2F" w:rsidP="00870B2F">
      <w:pPr>
        <w:pStyle w:val="ListParagraph"/>
        <w:rPr>
          <w:rFonts w:ascii="Calibri" w:eastAsia="Times New Roman" w:hAnsi="Calibri" w:cs="Times New Roman"/>
          <w:lang w:val="es-ES"/>
        </w:rPr>
      </w:pPr>
    </w:p>
    <w:p w14:paraId="513F97CA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________________________________________________________________________</w:t>
      </w:r>
    </w:p>
    <w:p w14:paraId="0FAEF727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</w:p>
    <w:p w14:paraId="464C53AE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________________________________________________________________________</w:t>
      </w:r>
    </w:p>
    <w:p w14:paraId="7933231B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</w:p>
    <w:p w14:paraId="39D6CE67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________________________________________________________________________</w:t>
      </w:r>
    </w:p>
    <w:p w14:paraId="00B9082F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</w:p>
    <w:p w14:paraId="557BA07B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________________________________________________________________________</w:t>
      </w:r>
    </w:p>
    <w:p w14:paraId="02C86B60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</w:p>
    <w:p w14:paraId="5DCBF4E6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________________________________________________________________________</w:t>
      </w:r>
    </w:p>
    <w:p w14:paraId="747F1024" w14:textId="77777777" w:rsidR="00870B2F" w:rsidRPr="00906504" w:rsidRDefault="00870B2F" w:rsidP="00870B2F">
      <w:pPr>
        <w:rPr>
          <w:rFonts w:ascii="Calibri" w:hAnsi="Calibri"/>
          <w:lang w:val="es-ES"/>
        </w:rPr>
      </w:pPr>
    </w:p>
    <w:p w14:paraId="63ADED96" w14:textId="42862019" w:rsidR="00870B2F" w:rsidRPr="00870B2F" w:rsidRDefault="00870B2F" w:rsidP="00870B2F">
      <w:pPr>
        <w:rPr>
          <w:rFonts w:ascii="Calibri" w:hAnsi="Calibri"/>
          <w:b/>
          <w:lang w:val="es-ES"/>
        </w:rPr>
      </w:pPr>
      <w:r w:rsidRPr="00870B2F">
        <w:rPr>
          <w:rFonts w:ascii="Calibri" w:hAnsi="Calibri"/>
          <w:b/>
          <w:lang w:val="es-ES"/>
        </w:rPr>
        <w:t>Mientras escuchas:</w:t>
      </w:r>
    </w:p>
    <w:p w14:paraId="4D6F14D9" w14:textId="4DE6449B" w:rsidR="00870B2F" w:rsidRDefault="00870B2F" w:rsidP="00870B2F">
      <w:pPr>
        <w:pStyle w:val="ListParagraph"/>
        <w:numPr>
          <w:ilvl w:val="0"/>
          <w:numId w:val="1"/>
        </w:numPr>
        <w:rPr>
          <w:rFonts w:ascii="Calibri" w:hAnsi="Calibri"/>
          <w:lang w:val="es-ES"/>
        </w:rPr>
      </w:pPr>
      <w:r w:rsidRPr="00906504">
        <w:rPr>
          <w:rFonts w:ascii="Calibri" w:hAnsi="Calibri"/>
          <w:lang w:val="es-ES"/>
        </w:rPr>
        <w:t xml:space="preserve">¿Dónde </w:t>
      </w:r>
      <w:r>
        <w:rPr>
          <w:rFonts w:ascii="Calibri" w:hAnsi="Calibri"/>
          <w:lang w:val="es-ES"/>
        </w:rPr>
        <w:t>empezó a tomar</w:t>
      </w:r>
      <w:r w:rsidRPr="00906504">
        <w:rPr>
          <w:rFonts w:ascii="Calibri" w:hAnsi="Calibri"/>
          <w:lang w:val="es-ES"/>
        </w:rPr>
        <w:t xml:space="preserve"> clases de arte Julieta</w:t>
      </w:r>
      <w:r>
        <w:rPr>
          <w:rFonts w:ascii="Calibri" w:hAnsi="Calibri"/>
          <w:lang w:val="es-ES"/>
        </w:rPr>
        <w:t xml:space="preserve"> Manrique</w:t>
      </w:r>
      <w:r w:rsidRPr="00906504">
        <w:rPr>
          <w:rFonts w:ascii="Calibri" w:hAnsi="Calibri"/>
          <w:lang w:val="es-ES"/>
        </w:rPr>
        <w:t>?</w:t>
      </w:r>
      <w:r>
        <w:rPr>
          <w:rFonts w:ascii="Calibri" w:hAnsi="Calibri"/>
          <w:lang w:val="es-ES"/>
        </w:rPr>
        <w:t xml:space="preserve"> ¿Por qué fue una oportunidad única?(1:25-2:15)</w:t>
      </w:r>
    </w:p>
    <w:p w14:paraId="068B3C19" w14:textId="77777777" w:rsidR="00870B2F" w:rsidRPr="00870B2F" w:rsidRDefault="00870B2F" w:rsidP="00870B2F">
      <w:pPr>
        <w:rPr>
          <w:rFonts w:ascii="Calibri" w:hAnsi="Calibri"/>
          <w:lang w:val="es-ES"/>
        </w:rPr>
      </w:pPr>
    </w:p>
    <w:p w14:paraId="268D45C1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________________________________________________________________________</w:t>
      </w:r>
    </w:p>
    <w:p w14:paraId="14B9B935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</w:p>
    <w:p w14:paraId="3402F3A8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________________________________________________________________________</w:t>
      </w:r>
    </w:p>
    <w:p w14:paraId="719EA5FF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</w:p>
    <w:p w14:paraId="52D783CB" w14:textId="77777777" w:rsidR="00870B2F" w:rsidRDefault="00870B2F" w:rsidP="00870B2F">
      <w:pPr>
        <w:pStyle w:val="ListParagraph"/>
        <w:numPr>
          <w:ilvl w:val="0"/>
          <w:numId w:val="1"/>
        </w:numPr>
        <w:rPr>
          <w:rFonts w:ascii="Calibri" w:hAnsi="Calibri"/>
          <w:lang w:val="es-ES"/>
        </w:rPr>
      </w:pPr>
      <w:r w:rsidRPr="00906504">
        <w:rPr>
          <w:rFonts w:ascii="Calibri" w:hAnsi="Calibri"/>
          <w:lang w:val="es-ES"/>
        </w:rPr>
        <w:t>¿Qué le pasó cuando tenía 12 años? ¿Qué importancia tuvo esa experiencia? (</w:t>
      </w:r>
      <w:r>
        <w:rPr>
          <w:rFonts w:ascii="Calibri" w:hAnsi="Calibri"/>
          <w:lang w:val="es-ES"/>
        </w:rPr>
        <w:t>2:40</w:t>
      </w:r>
      <w:r w:rsidRPr="00906504">
        <w:rPr>
          <w:rFonts w:ascii="Calibri" w:hAnsi="Calibri"/>
          <w:lang w:val="es-ES"/>
        </w:rPr>
        <w:t>-3:40)</w:t>
      </w:r>
    </w:p>
    <w:p w14:paraId="583828D3" w14:textId="08D56246" w:rsidR="00870B2F" w:rsidRDefault="00870B2F" w:rsidP="00870B2F">
      <w:pPr>
        <w:pStyle w:val="ListParagraph"/>
        <w:rPr>
          <w:rFonts w:ascii="Calibri" w:eastAsia="Times New Roman" w:hAnsi="Calibri" w:cs="Times New Roman"/>
          <w:lang w:val="es-ES"/>
        </w:rPr>
      </w:pPr>
    </w:p>
    <w:p w14:paraId="788F0FBF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lastRenderedPageBreak/>
        <w:t>________________________________________________________________________</w:t>
      </w:r>
    </w:p>
    <w:p w14:paraId="235C094D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</w:p>
    <w:p w14:paraId="1CDD8CA4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________________________________________________________________________</w:t>
      </w:r>
    </w:p>
    <w:p w14:paraId="7A6935DC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</w:p>
    <w:p w14:paraId="3144214C" w14:textId="47839AAF" w:rsidR="00870B2F" w:rsidRDefault="00870B2F" w:rsidP="00870B2F">
      <w:pPr>
        <w:pStyle w:val="ListParagrap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________________________________________________________________________</w:t>
      </w:r>
    </w:p>
    <w:p w14:paraId="1ED212C1" w14:textId="7F31BF5F" w:rsidR="00870B2F" w:rsidRDefault="00870B2F" w:rsidP="00870B2F">
      <w:pPr>
        <w:pStyle w:val="ListParagraph"/>
        <w:rPr>
          <w:rFonts w:ascii="Calibri" w:hAnsi="Calibri"/>
          <w:lang w:val="es-ES"/>
        </w:rPr>
      </w:pPr>
    </w:p>
    <w:p w14:paraId="175D68C9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________________________________________________________________________</w:t>
      </w:r>
    </w:p>
    <w:p w14:paraId="7589A701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</w:p>
    <w:p w14:paraId="32879B4B" w14:textId="3CD8D636" w:rsidR="00870B2F" w:rsidRDefault="00870B2F" w:rsidP="00870B2F">
      <w:pPr>
        <w:pStyle w:val="ListParagrap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________________________________________________________________________</w:t>
      </w:r>
    </w:p>
    <w:p w14:paraId="7D27BD1D" w14:textId="77777777" w:rsidR="00870B2F" w:rsidRPr="00870B2F" w:rsidRDefault="00870B2F" w:rsidP="00870B2F">
      <w:pPr>
        <w:pStyle w:val="ListParagraph"/>
        <w:rPr>
          <w:rFonts w:ascii="Calibri" w:eastAsia="Times New Roman" w:hAnsi="Calibri" w:cs="Times New Roman"/>
          <w:lang w:val="es-ES"/>
        </w:rPr>
      </w:pPr>
    </w:p>
    <w:p w14:paraId="4D1F9478" w14:textId="7E8F3D86" w:rsidR="00870B2F" w:rsidRDefault="00870B2F" w:rsidP="00870B2F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lang w:val="es-ES"/>
        </w:rPr>
      </w:pPr>
      <w:r w:rsidRPr="00906504">
        <w:rPr>
          <w:rFonts w:ascii="Calibri" w:eastAsia="Times New Roman" w:hAnsi="Calibri" w:cs="Times New Roman"/>
          <w:lang w:val="es-ES"/>
        </w:rPr>
        <w:t>¿Por qué compara a las mujeres y el agua?</w:t>
      </w:r>
      <w:r>
        <w:rPr>
          <w:rFonts w:ascii="Calibri" w:eastAsia="Times New Roman" w:hAnsi="Calibri" w:cs="Times New Roman"/>
          <w:lang w:val="es-ES"/>
        </w:rPr>
        <w:t xml:space="preserve"> (3:40-6:00)</w:t>
      </w:r>
    </w:p>
    <w:p w14:paraId="0757B2A2" w14:textId="06956C15" w:rsidR="00870B2F" w:rsidRDefault="00870B2F" w:rsidP="00870B2F">
      <w:pPr>
        <w:ind w:left="360"/>
        <w:rPr>
          <w:rFonts w:ascii="Calibri" w:hAnsi="Calibri"/>
          <w:lang w:val="es-ES"/>
        </w:rPr>
      </w:pPr>
    </w:p>
    <w:p w14:paraId="57BDB982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________________________________________________________________________</w:t>
      </w:r>
    </w:p>
    <w:p w14:paraId="24829AED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</w:p>
    <w:p w14:paraId="417E42C0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________________________________________________________________________</w:t>
      </w:r>
    </w:p>
    <w:p w14:paraId="23D3929F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</w:p>
    <w:p w14:paraId="06ACB38F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________________________________________________________________________</w:t>
      </w:r>
    </w:p>
    <w:p w14:paraId="2A71279A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</w:p>
    <w:p w14:paraId="520910B1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________________________________________________________________________</w:t>
      </w:r>
    </w:p>
    <w:p w14:paraId="2D600572" w14:textId="77777777" w:rsidR="00870B2F" w:rsidRDefault="00870B2F" w:rsidP="00870B2F">
      <w:pPr>
        <w:ind w:left="360"/>
        <w:rPr>
          <w:rFonts w:ascii="Calibri" w:hAnsi="Calibri"/>
          <w:lang w:val="es-ES"/>
        </w:rPr>
      </w:pPr>
    </w:p>
    <w:p w14:paraId="54F2327E" w14:textId="40D236A9" w:rsidR="00870B2F" w:rsidRDefault="00870B2F" w:rsidP="00870B2F">
      <w:pPr>
        <w:ind w:left="360"/>
        <w:rPr>
          <w:rFonts w:ascii="Calibri" w:hAnsi="Calibri"/>
          <w:lang w:val="es-ES"/>
        </w:rPr>
      </w:pPr>
      <w:r w:rsidRPr="00870B2F">
        <w:rPr>
          <w:rFonts w:ascii="Calibri" w:hAnsi="Calibri"/>
          <w:lang w:val="es-ES"/>
        </w:rPr>
        <w:t>¿Qué efecto han tenido la enfermedad y el dolor sobre su ser y su perspectiva artística? (6:40-8:35)</w:t>
      </w:r>
    </w:p>
    <w:p w14:paraId="5B87BB7F" w14:textId="0130E9A2" w:rsidR="00870B2F" w:rsidRDefault="00870B2F" w:rsidP="00870B2F">
      <w:pPr>
        <w:ind w:left="360"/>
        <w:rPr>
          <w:rFonts w:ascii="Calibri" w:hAnsi="Calibri"/>
          <w:lang w:val="es-ES"/>
        </w:rPr>
      </w:pPr>
    </w:p>
    <w:p w14:paraId="54754931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________________________________________________________________________</w:t>
      </w:r>
    </w:p>
    <w:p w14:paraId="3285BEA9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</w:p>
    <w:p w14:paraId="4FF01569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________________________________________________________________________</w:t>
      </w:r>
    </w:p>
    <w:p w14:paraId="487249F1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</w:p>
    <w:p w14:paraId="638B727F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________________________________________________________________________</w:t>
      </w:r>
    </w:p>
    <w:p w14:paraId="77B46B11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</w:p>
    <w:p w14:paraId="5F7C71D2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________________________________________________________________________</w:t>
      </w:r>
    </w:p>
    <w:p w14:paraId="4C7F8DF2" w14:textId="77777777" w:rsidR="00870B2F" w:rsidRPr="00870B2F" w:rsidRDefault="00870B2F" w:rsidP="00870B2F">
      <w:pPr>
        <w:ind w:left="360"/>
        <w:rPr>
          <w:rFonts w:ascii="Calibri" w:hAnsi="Calibri"/>
          <w:lang w:val="es-ES"/>
        </w:rPr>
      </w:pPr>
    </w:p>
    <w:p w14:paraId="7C35760C" w14:textId="44276EDD" w:rsidR="00870B2F" w:rsidRDefault="00870B2F" w:rsidP="00870B2F">
      <w:pPr>
        <w:pStyle w:val="ListParagraph"/>
        <w:numPr>
          <w:ilvl w:val="0"/>
          <w:numId w:val="1"/>
        </w:numPr>
        <w:rPr>
          <w:rFonts w:ascii="Calibri" w:hAnsi="Calibri"/>
          <w:lang w:val="es-ES"/>
        </w:rPr>
      </w:pPr>
      <w:r w:rsidRPr="00906504">
        <w:rPr>
          <w:rFonts w:ascii="Calibri" w:hAnsi="Calibri"/>
          <w:lang w:val="es-ES"/>
        </w:rPr>
        <w:t xml:space="preserve">Explica el comentario </w:t>
      </w:r>
      <w:r>
        <w:rPr>
          <w:rFonts w:ascii="Calibri" w:hAnsi="Calibri"/>
          <w:lang w:val="es-ES"/>
        </w:rPr>
        <w:t xml:space="preserve">que hace la artista </w:t>
      </w:r>
      <w:r w:rsidRPr="00906504">
        <w:rPr>
          <w:rFonts w:ascii="Calibri" w:hAnsi="Calibri"/>
          <w:lang w:val="es-ES"/>
        </w:rPr>
        <w:t xml:space="preserve">del “código de barras” </w:t>
      </w:r>
      <w:r>
        <w:rPr>
          <w:rFonts w:ascii="Calibri" w:hAnsi="Calibri"/>
          <w:lang w:val="es-ES"/>
        </w:rPr>
        <w:t>cuando habla del aspecto médico de su arte</w:t>
      </w:r>
      <w:r w:rsidRPr="00906504">
        <w:rPr>
          <w:rFonts w:ascii="Calibri" w:hAnsi="Calibri"/>
          <w:lang w:val="es-ES"/>
        </w:rPr>
        <w:t>.</w:t>
      </w:r>
      <w:r>
        <w:rPr>
          <w:rFonts w:ascii="Calibri" w:hAnsi="Calibri"/>
          <w:lang w:val="es-ES"/>
        </w:rPr>
        <w:t xml:space="preserve"> (9:00-11:30)</w:t>
      </w:r>
    </w:p>
    <w:p w14:paraId="4D01E4A6" w14:textId="77777777" w:rsidR="00870B2F" w:rsidRPr="00870B2F" w:rsidRDefault="00870B2F" w:rsidP="00870B2F">
      <w:pPr>
        <w:rPr>
          <w:rFonts w:ascii="Calibri" w:hAnsi="Calibri"/>
          <w:lang w:val="es-ES"/>
        </w:rPr>
      </w:pPr>
    </w:p>
    <w:p w14:paraId="5CAD96AF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________________________________________________________________________</w:t>
      </w:r>
    </w:p>
    <w:p w14:paraId="0A7AA460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</w:p>
    <w:p w14:paraId="1E00A076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________________________________________________________________________</w:t>
      </w:r>
    </w:p>
    <w:p w14:paraId="1918A171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</w:p>
    <w:p w14:paraId="60F625F8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________________________________________________________________________</w:t>
      </w:r>
    </w:p>
    <w:p w14:paraId="1610A9D4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</w:p>
    <w:p w14:paraId="5BDFD69A" w14:textId="146D83DD" w:rsidR="00870B2F" w:rsidRDefault="00870B2F" w:rsidP="00870B2F">
      <w:pPr>
        <w:pStyle w:val="ListParagraph"/>
        <w:numPr>
          <w:ilvl w:val="0"/>
          <w:numId w:val="1"/>
        </w:numPr>
        <w:rPr>
          <w:rFonts w:ascii="Calibri" w:hAnsi="Calibri"/>
          <w:lang w:val="es-ES"/>
        </w:rPr>
      </w:pPr>
      <w:r w:rsidRPr="00906504">
        <w:rPr>
          <w:rFonts w:ascii="Calibri" w:hAnsi="Calibri"/>
          <w:lang w:val="es-ES"/>
        </w:rPr>
        <w:t>¿Cuál es la reacción “machista” que algunas personas tienen al ver el arte de Manrique?</w:t>
      </w:r>
      <w:r>
        <w:rPr>
          <w:rFonts w:ascii="Calibri" w:hAnsi="Calibri"/>
          <w:lang w:val="es-ES"/>
        </w:rPr>
        <w:t xml:space="preserve"> (11:40-12:30)</w:t>
      </w:r>
    </w:p>
    <w:p w14:paraId="48687B0B" w14:textId="77777777" w:rsidR="00BE2682" w:rsidRPr="00870B2F" w:rsidRDefault="00BE2682" w:rsidP="00BE2682">
      <w:pPr>
        <w:pStyle w:val="ListParagraph"/>
        <w:rPr>
          <w:rFonts w:ascii="Calibri" w:hAnsi="Calibri"/>
          <w:lang w:val="es-ES"/>
        </w:rPr>
      </w:pPr>
    </w:p>
    <w:p w14:paraId="65A1E438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________________________________________________________________________</w:t>
      </w:r>
    </w:p>
    <w:p w14:paraId="0EBD37A6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</w:p>
    <w:p w14:paraId="0C0CA616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________________________________________________________________________</w:t>
      </w:r>
    </w:p>
    <w:p w14:paraId="5C4C581B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</w:p>
    <w:p w14:paraId="77DCF3E6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________________________________________________________________________</w:t>
      </w:r>
    </w:p>
    <w:p w14:paraId="7285B490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</w:p>
    <w:p w14:paraId="0E6CFBD1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________________________________________________________________________</w:t>
      </w:r>
    </w:p>
    <w:p w14:paraId="2801AE57" w14:textId="77777777" w:rsidR="00870B2F" w:rsidRPr="00870B2F" w:rsidRDefault="00870B2F" w:rsidP="00870B2F">
      <w:pPr>
        <w:pStyle w:val="ListParagraph"/>
        <w:rPr>
          <w:rFonts w:ascii="Calibri" w:hAnsi="Calibri"/>
          <w:lang w:val="es-ES"/>
        </w:rPr>
      </w:pPr>
    </w:p>
    <w:p w14:paraId="227EF706" w14:textId="42EEA62D" w:rsidR="00870B2F" w:rsidRDefault="00870B2F" w:rsidP="00870B2F">
      <w:pPr>
        <w:pStyle w:val="ListParagraph"/>
        <w:numPr>
          <w:ilvl w:val="0"/>
          <w:numId w:val="1"/>
        </w:num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¿Por qué puede ser difícil captar el interés de los estudiantes en las clases de arte y ayudarles a conectar con el arte? (14:50-16:45)</w:t>
      </w:r>
    </w:p>
    <w:p w14:paraId="5869F120" w14:textId="73543E3A" w:rsidR="00870B2F" w:rsidRDefault="00870B2F" w:rsidP="00870B2F">
      <w:pPr>
        <w:pStyle w:val="ListParagraph"/>
        <w:rPr>
          <w:rFonts w:ascii="Calibri" w:hAnsi="Calibri"/>
          <w:lang w:val="es-ES"/>
        </w:rPr>
      </w:pPr>
    </w:p>
    <w:p w14:paraId="2729F838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________________________________________________________________________</w:t>
      </w:r>
    </w:p>
    <w:p w14:paraId="10243FA3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</w:p>
    <w:p w14:paraId="59A9F8AD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________________________________________________________________________</w:t>
      </w:r>
    </w:p>
    <w:p w14:paraId="68B5E1FB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</w:p>
    <w:p w14:paraId="24AB51EC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________________________________________________________________________</w:t>
      </w:r>
    </w:p>
    <w:p w14:paraId="5B728840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</w:p>
    <w:p w14:paraId="53E1DDF5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________________________________________________________________________</w:t>
      </w:r>
    </w:p>
    <w:p w14:paraId="01E41C9A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</w:p>
    <w:p w14:paraId="1263D9D7" w14:textId="1B0CF0A0" w:rsidR="00870B2F" w:rsidRDefault="00870B2F" w:rsidP="00870B2F">
      <w:pPr>
        <w:pStyle w:val="ListParagraph"/>
        <w:numPr>
          <w:ilvl w:val="0"/>
          <w:numId w:val="1"/>
        </w:num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¿Qué hace Manrique para crear conciencia sobre el consumo, especialmente de plástico? (16:50-21:30)</w:t>
      </w:r>
    </w:p>
    <w:p w14:paraId="5A77DDD3" w14:textId="4385CE3B" w:rsidR="00870B2F" w:rsidRDefault="00870B2F" w:rsidP="00870B2F">
      <w:pPr>
        <w:pStyle w:val="ListParagraph"/>
        <w:rPr>
          <w:rFonts w:ascii="Calibri" w:hAnsi="Calibri"/>
          <w:lang w:val="es-ES"/>
        </w:rPr>
      </w:pPr>
    </w:p>
    <w:p w14:paraId="2777D038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________________________________________________________________________</w:t>
      </w:r>
    </w:p>
    <w:p w14:paraId="3A7BB59B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</w:p>
    <w:p w14:paraId="36F2DD2A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________________________________________________________________________</w:t>
      </w:r>
    </w:p>
    <w:p w14:paraId="1E1B76A4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</w:p>
    <w:p w14:paraId="1EA33803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________________________________________________________________________</w:t>
      </w:r>
    </w:p>
    <w:p w14:paraId="76A89B09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</w:p>
    <w:p w14:paraId="3D50A134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________________________________________________________________________</w:t>
      </w:r>
    </w:p>
    <w:p w14:paraId="7F457A75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</w:p>
    <w:p w14:paraId="3435E2B3" w14:textId="77777777" w:rsidR="00870B2F" w:rsidRDefault="00870B2F" w:rsidP="00870B2F">
      <w:pPr>
        <w:pStyle w:val="ListParagraph"/>
        <w:numPr>
          <w:ilvl w:val="0"/>
          <w:numId w:val="1"/>
        </w:num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¿Qué tipo de trabajo voluntario hace ella? (21:50-2525:40)</w:t>
      </w:r>
    </w:p>
    <w:p w14:paraId="3CE3EB61" w14:textId="180DD84D" w:rsidR="00870B2F" w:rsidRDefault="00870B2F" w:rsidP="00870B2F">
      <w:pPr>
        <w:pStyle w:val="ListParagraph"/>
        <w:rPr>
          <w:rFonts w:ascii="Calibri" w:hAnsi="Calibri"/>
          <w:i/>
          <w:lang w:val="es-ES"/>
        </w:rPr>
      </w:pPr>
    </w:p>
    <w:p w14:paraId="50704184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________________________________________________________________________</w:t>
      </w:r>
    </w:p>
    <w:p w14:paraId="7D8E483B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</w:p>
    <w:p w14:paraId="5675F31F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________________________________________________________________________</w:t>
      </w:r>
    </w:p>
    <w:p w14:paraId="05FCD77D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</w:p>
    <w:p w14:paraId="4FE3871D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________________________________________________________________________</w:t>
      </w:r>
    </w:p>
    <w:p w14:paraId="66C33FEB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</w:p>
    <w:p w14:paraId="6B781926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________________________________________________________________________</w:t>
      </w:r>
    </w:p>
    <w:p w14:paraId="662FBCF0" w14:textId="77777777" w:rsidR="00870B2F" w:rsidRPr="00A43A0A" w:rsidRDefault="00870B2F" w:rsidP="00870B2F">
      <w:pPr>
        <w:pStyle w:val="ListParagraph"/>
        <w:rPr>
          <w:rFonts w:ascii="Calibri" w:hAnsi="Calibri"/>
          <w:i/>
          <w:lang w:val="es-ES"/>
        </w:rPr>
      </w:pPr>
    </w:p>
    <w:p w14:paraId="0EC9AC34" w14:textId="77777777" w:rsidR="00870B2F" w:rsidRPr="00A43A0A" w:rsidRDefault="00870B2F" w:rsidP="00870B2F">
      <w:pPr>
        <w:rPr>
          <w:rFonts w:ascii="Calibri" w:hAnsi="Calibri"/>
          <w:b/>
          <w:lang w:val="es-ES"/>
        </w:rPr>
      </w:pPr>
      <w:r w:rsidRPr="00A43A0A">
        <w:rPr>
          <w:rFonts w:ascii="Calibri" w:hAnsi="Calibri"/>
          <w:b/>
          <w:lang w:val="es-ES"/>
        </w:rPr>
        <w:t>Después de escuchar:</w:t>
      </w:r>
    </w:p>
    <w:p w14:paraId="69DFF0B3" w14:textId="7969AD87" w:rsidR="00870B2F" w:rsidRDefault="00870B2F" w:rsidP="00870B2F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lang w:val="es-ES"/>
        </w:rPr>
      </w:pPr>
      <w:r w:rsidRPr="00906504">
        <w:rPr>
          <w:rFonts w:ascii="Calibri" w:eastAsia="Times New Roman" w:hAnsi="Calibri" w:cs="Times New Roman"/>
          <w:lang w:val="es-ES"/>
        </w:rPr>
        <w:t>Manrique dice que “El arte es una forma de comunicación”.</w:t>
      </w:r>
      <w:r>
        <w:rPr>
          <w:rFonts w:ascii="Calibri" w:eastAsia="Times New Roman" w:hAnsi="Calibri" w:cs="Times New Roman"/>
          <w:lang w:val="es-ES"/>
        </w:rPr>
        <w:t xml:space="preserve"> ¿Cómo explica ella esta declaración? ¿Estás de acuerdo? ¿Por qué sí/por qué no?</w:t>
      </w:r>
    </w:p>
    <w:p w14:paraId="66331571" w14:textId="50CA8490" w:rsidR="00870B2F" w:rsidRDefault="00870B2F" w:rsidP="00870B2F">
      <w:pPr>
        <w:pStyle w:val="ListParagraph"/>
        <w:rPr>
          <w:rFonts w:ascii="Calibri" w:eastAsia="Times New Roman" w:hAnsi="Calibri" w:cs="Times New Roman"/>
          <w:lang w:val="es-ES"/>
        </w:rPr>
      </w:pPr>
    </w:p>
    <w:p w14:paraId="03F645F8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________________________________________________________________________</w:t>
      </w:r>
    </w:p>
    <w:p w14:paraId="19E6F53E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</w:p>
    <w:p w14:paraId="4C5AFD33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________________________________________________________________________</w:t>
      </w:r>
    </w:p>
    <w:p w14:paraId="59B077C6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</w:p>
    <w:p w14:paraId="61EFD67F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________________________________________________________________________</w:t>
      </w:r>
    </w:p>
    <w:p w14:paraId="4904B1BC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</w:p>
    <w:p w14:paraId="5659B7C4" w14:textId="45C2923D" w:rsidR="00870B2F" w:rsidRPr="00870B2F" w:rsidRDefault="00870B2F" w:rsidP="00870B2F">
      <w:pPr>
        <w:pStyle w:val="ListParagrap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________________________________________________________________________</w:t>
      </w:r>
    </w:p>
    <w:p w14:paraId="4AEBC5D6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</w:p>
    <w:p w14:paraId="52118CFD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________________________________________________________________________</w:t>
      </w:r>
    </w:p>
    <w:p w14:paraId="065AB57B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</w:p>
    <w:p w14:paraId="60F0F4EA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________________________________________________________________________</w:t>
      </w:r>
    </w:p>
    <w:p w14:paraId="00F3EB8B" w14:textId="77777777" w:rsidR="00870B2F" w:rsidRDefault="00870B2F" w:rsidP="00870B2F">
      <w:pPr>
        <w:pStyle w:val="ListParagraph"/>
        <w:rPr>
          <w:rFonts w:ascii="Calibri" w:eastAsia="Times New Roman" w:hAnsi="Calibri" w:cs="Times New Roman"/>
          <w:lang w:val="es-ES"/>
        </w:rPr>
      </w:pPr>
    </w:p>
    <w:p w14:paraId="4F21EA81" w14:textId="77777777" w:rsidR="00870B2F" w:rsidRDefault="00870B2F" w:rsidP="00870B2F">
      <w:pPr>
        <w:pStyle w:val="ListParagraph"/>
        <w:numPr>
          <w:ilvl w:val="0"/>
          <w:numId w:val="2"/>
        </w:num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¿Cuál es el papel del arte y de los y las artistas en la sociedad? ¿Piensas que el valor del arte va más allá de su valor estético? Considera los proyectos de Manrique en tu respuesta.</w:t>
      </w:r>
    </w:p>
    <w:p w14:paraId="632E2AC8" w14:textId="77777777" w:rsidR="00870B2F" w:rsidRDefault="00870B2F" w:rsidP="00870B2F">
      <w:pPr>
        <w:pStyle w:val="ListParagraph"/>
        <w:rPr>
          <w:rFonts w:ascii="Calibri" w:eastAsia="Times New Roman" w:hAnsi="Calibri" w:cs="Times New Roman"/>
          <w:lang w:val="es-ES"/>
        </w:rPr>
      </w:pPr>
    </w:p>
    <w:p w14:paraId="33562D27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________________________________________________________________________</w:t>
      </w:r>
    </w:p>
    <w:p w14:paraId="0C0F0790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</w:p>
    <w:p w14:paraId="37A1E359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________________________________________________________________________</w:t>
      </w:r>
    </w:p>
    <w:p w14:paraId="589BA479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</w:p>
    <w:p w14:paraId="6601994F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________________________________________________________________________</w:t>
      </w:r>
    </w:p>
    <w:p w14:paraId="6663665B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</w:p>
    <w:p w14:paraId="0E5A982A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________________________________________________________________________</w:t>
      </w:r>
    </w:p>
    <w:p w14:paraId="448C3456" w14:textId="77777777" w:rsidR="00870B2F" w:rsidRDefault="00870B2F" w:rsidP="00870B2F">
      <w:pPr>
        <w:pStyle w:val="ListParagraph"/>
        <w:rPr>
          <w:rFonts w:ascii="Calibri" w:eastAsia="Times New Roman" w:hAnsi="Calibri" w:cs="Times New Roman"/>
          <w:lang w:val="es-ES"/>
        </w:rPr>
      </w:pPr>
    </w:p>
    <w:p w14:paraId="51C0A01B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________________________________________________________________________</w:t>
      </w:r>
    </w:p>
    <w:p w14:paraId="65CB15FB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</w:p>
    <w:p w14:paraId="3B1726C9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________________________________________________________________________</w:t>
      </w:r>
    </w:p>
    <w:p w14:paraId="0237B661" w14:textId="4C0F93D4" w:rsidR="00870B2F" w:rsidRDefault="00870B2F" w:rsidP="00870B2F">
      <w:pPr>
        <w:pStyle w:val="ListParagraph"/>
        <w:rPr>
          <w:rFonts w:ascii="Calibri" w:hAnsi="Calibri"/>
          <w:lang w:val="es-ES"/>
        </w:rPr>
      </w:pPr>
    </w:p>
    <w:p w14:paraId="2E5C540C" w14:textId="1CAA1CD2" w:rsidR="00870B2F" w:rsidRDefault="00870B2F" w:rsidP="00870B2F">
      <w:pPr>
        <w:pStyle w:val="ListParagrap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________________________________________________________________________</w:t>
      </w:r>
    </w:p>
    <w:p w14:paraId="27111BAB" w14:textId="24D7AD9B" w:rsidR="00870B2F" w:rsidRDefault="00870B2F" w:rsidP="00870B2F">
      <w:pPr>
        <w:pStyle w:val="ListParagraph"/>
        <w:rPr>
          <w:rFonts w:ascii="Calibri" w:hAnsi="Calibri"/>
          <w:lang w:val="es-ES"/>
        </w:rPr>
      </w:pPr>
    </w:p>
    <w:p w14:paraId="565F284A" w14:textId="77777777" w:rsidR="00870B2F" w:rsidRDefault="00870B2F" w:rsidP="00870B2F">
      <w:pPr>
        <w:pStyle w:val="ListParagrap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________________________________________________________________________</w:t>
      </w:r>
    </w:p>
    <w:p w14:paraId="7D2C2547" w14:textId="1DACB4A9" w:rsidR="00870B2F" w:rsidRDefault="00870B2F" w:rsidP="00870B2F">
      <w:pPr>
        <w:rPr>
          <w:rFonts w:ascii="Calibri" w:hAnsi="Calibri"/>
          <w:b/>
          <w:lang w:val="es-ES"/>
        </w:rPr>
      </w:pPr>
      <w:r>
        <w:rPr>
          <w:rFonts w:ascii="Calibri" w:hAnsi="Calibri"/>
          <w:b/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2BBCBDB6" wp14:editId="208FD618">
            <wp:simplePos x="0" y="0"/>
            <wp:positionH relativeFrom="column">
              <wp:posOffset>1542596</wp:posOffset>
            </wp:positionH>
            <wp:positionV relativeFrom="paragraph">
              <wp:posOffset>41275</wp:posOffset>
            </wp:positionV>
            <wp:extent cx="2898321" cy="2155781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1-26 at 13.48.3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321" cy="21557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F00D7" w14:textId="77777777" w:rsidR="00870B2F" w:rsidRDefault="00870B2F" w:rsidP="00870B2F">
      <w:pPr>
        <w:rPr>
          <w:rFonts w:ascii="Calibri" w:hAnsi="Calibri"/>
          <w:b/>
          <w:lang w:val="es-ES"/>
        </w:rPr>
      </w:pPr>
    </w:p>
    <w:p w14:paraId="6BF00F3F" w14:textId="7E881642" w:rsidR="00870B2F" w:rsidRDefault="00870B2F" w:rsidP="00870B2F">
      <w:pPr>
        <w:rPr>
          <w:rFonts w:ascii="Calibri" w:hAnsi="Calibri"/>
          <w:b/>
          <w:lang w:val="es-ES"/>
        </w:rPr>
      </w:pPr>
    </w:p>
    <w:p w14:paraId="7385C73D" w14:textId="0B19D769" w:rsidR="00870B2F" w:rsidRDefault="00870B2F" w:rsidP="00870B2F">
      <w:pPr>
        <w:rPr>
          <w:rFonts w:ascii="Calibri" w:hAnsi="Calibri"/>
          <w:b/>
          <w:lang w:val="es-ES"/>
        </w:rPr>
      </w:pPr>
    </w:p>
    <w:p w14:paraId="6E3969F7" w14:textId="609DB81A" w:rsidR="00870B2F" w:rsidRDefault="00870B2F" w:rsidP="00870B2F">
      <w:pPr>
        <w:rPr>
          <w:rFonts w:ascii="Calibri" w:hAnsi="Calibri"/>
          <w:b/>
          <w:lang w:val="es-ES"/>
        </w:rPr>
      </w:pPr>
    </w:p>
    <w:p w14:paraId="36515F55" w14:textId="77777777" w:rsidR="00870B2F" w:rsidRDefault="00870B2F" w:rsidP="00870B2F">
      <w:pPr>
        <w:rPr>
          <w:rFonts w:ascii="Calibri" w:hAnsi="Calibri"/>
          <w:b/>
          <w:lang w:val="es-ES"/>
        </w:rPr>
      </w:pPr>
    </w:p>
    <w:p w14:paraId="5703F8F1" w14:textId="77777777" w:rsidR="00870B2F" w:rsidRDefault="00870B2F" w:rsidP="00870B2F">
      <w:pPr>
        <w:rPr>
          <w:rFonts w:ascii="Calibri" w:hAnsi="Calibri"/>
          <w:b/>
          <w:lang w:val="es-ES"/>
        </w:rPr>
      </w:pPr>
    </w:p>
    <w:p w14:paraId="094C5AED" w14:textId="77777777" w:rsidR="00870B2F" w:rsidRDefault="00870B2F" w:rsidP="00870B2F">
      <w:pPr>
        <w:rPr>
          <w:rFonts w:ascii="Calibri" w:hAnsi="Calibri"/>
          <w:b/>
          <w:lang w:val="es-ES"/>
        </w:rPr>
      </w:pPr>
    </w:p>
    <w:p w14:paraId="74DC6215" w14:textId="77777777" w:rsidR="00870B2F" w:rsidRDefault="00870B2F" w:rsidP="00870B2F">
      <w:pPr>
        <w:rPr>
          <w:rFonts w:ascii="Calibri" w:hAnsi="Calibri"/>
          <w:b/>
          <w:lang w:val="es-ES"/>
        </w:rPr>
      </w:pPr>
    </w:p>
    <w:p w14:paraId="64FFED55" w14:textId="77777777" w:rsidR="00870B2F" w:rsidRDefault="00870B2F" w:rsidP="00870B2F">
      <w:pPr>
        <w:rPr>
          <w:rFonts w:ascii="Calibri" w:hAnsi="Calibri"/>
          <w:b/>
          <w:lang w:val="es-ES"/>
        </w:rPr>
      </w:pPr>
    </w:p>
    <w:p w14:paraId="5678DFC6" w14:textId="77777777" w:rsidR="00870B2F" w:rsidRDefault="00870B2F" w:rsidP="00870B2F">
      <w:pPr>
        <w:rPr>
          <w:rFonts w:ascii="Calibri" w:hAnsi="Calibri"/>
          <w:b/>
          <w:lang w:val="es-ES"/>
        </w:rPr>
      </w:pPr>
    </w:p>
    <w:p w14:paraId="121AD48A" w14:textId="77777777" w:rsidR="00870B2F" w:rsidRDefault="00870B2F" w:rsidP="00870B2F">
      <w:pPr>
        <w:rPr>
          <w:rFonts w:ascii="Calibri" w:hAnsi="Calibri"/>
          <w:b/>
          <w:lang w:val="es-ES"/>
        </w:rPr>
      </w:pPr>
    </w:p>
    <w:p w14:paraId="6B9DB4C6" w14:textId="5CAD3BA9" w:rsidR="00870B2F" w:rsidRDefault="00870B2F" w:rsidP="00870B2F">
      <w:pPr>
        <w:jc w:val="center"/>
        <w:rPr>
          <w:rFonts w:ascii="Calibri" w:hAnsi="Calibri"/>
          <w:b/>
          <w:lang w:val="es-ES"/>
        </w:rPr>
      </w:pPr>
      <w:r>
        <w:rPr>
          <w:rFonts w:ascii="Calibri" w:hAnsi="Calibri"/>
          <w:b/>
          <w:lang w:val="es-ES"/>
        </w:rPr>
        <w:t>“Mujeres de agua”</w:t>
      </w:r>
      <w:r>
        <w:rPr>
          <w:rFonts w:ascii="Calibri" w:hAnsi="Calibri"/>
          <w:b/>
          <w:lang w:val="es-ES"/>
        </w:rPr>
        <w:t xml:space="preserve">, </w:t>
      </w:r>
      <w:r>
        <w:rPr>
          <w:rFonts w:ascii="Calibri" w:hAnsi="Calibri"/>
          <w:b/>
          <w:lang w:val="es-ES"/>
        </w:rPr>
        <w:t>Julieta Manrique</w:t>
      </w:r>
    </w:p>
    <w:p w14:paraId="47B868C1" w14:textId="6B81D77D" w:rsidR="00870B2F" w:rsidRPr="00870B2F" w:rsidRDefault="00870B2F" w:rsidP="00870B2F">
      <w:pPr>
        <w:jc w:val="center"/>
        <w:rPr>
          <w:rFonts w:ascii="Calibri" w:hAnsi="Calibri"/>
          <w:b/>
          <w:lang w:val="es-ES"/>
        </w:rPr>
      </w:pPr>
      <w:r w:rsidRPr="00A43A0A">
        <w:rPr>
          <w:rFonts w:ascii="Calibri" w:hAnsi="Calibri"/>
          <w:b/>
          <w:lang w:val="es-ES"/>
        </w:rPr>
        <w:t>https://www.julietamanrique.com/women-of-water/</w:t>
      </w:r>
    </w:p>
    <w:sectPr w:rsidR="00870B2F" w:rsidRPr="00870B2F" w:rsidSect="00675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C496E"/>
    <w:multiLevelType w:val="hybridMultilevel"/>
    <w:tmpl w:val="28C42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07F1F"/>
    <w:multiLevelType w:val="hybridMultilevel"/>
    <w:tmpl w:val="F850A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80D97"/>
    <w:multiLevelType w:val="hybridMultilevel"/>
    <w:tmpl w:val="61267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B2F"/>
    <w:rsid w:val="005E7D7D"/>
    <w:rsid w:val="00675426"/>
    <w:rsid w:val="00706EC4"/>
    <w:rsid w:val="00870B2F"/>
    <w:rsid w:val="00B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956DC"/>
  <w15:chartTrackingRefBased/>
  <w15:docId w15:val="{139C130E-112B-834A-AA14-94F88731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982</Words>
  <Characters>5334</Characters>
  <Application>Microsoft Office Word</Application>
  <DocSecurity>0</DocSecurity>
  <Lines>213</Lines>
  <Paragraphs>101</Paragraphs>
  <ScaleCrop>false</ScaleCrop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 Vergote, Rebecca M.</dc:creator>
  <cp:keywords/>
  <dc:description/>
  <cp:lastModifiedBy>Mason Vergote, Rebecca M.</cp:lastModifiedBy>
  <cp:revision>4</cp:revision>
  <dcterms:created xsi:type="dcterms:W3CDTF">2019-01-26T21:48:00Z</dcterms:created>
  <dcterms:modified xsi:type="dcterms:W3CDTF">2019-01-27T02:12:00Z</dcterms:modified>
</cp:coreProperties>
</file>