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76" w:rsidRDefault="00B20076"/>
    <w:p w:rsidR="00745BA6" w:rsidRDefault="00745BA6">
      <w:pP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Problem Area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: Tasks that require twisting</w:t>
      </w:r>
    </w:p>
    <w:p w:rsidR="00745BA6" w:rsidRDefault="00745BA6">
      <w:pP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User Needs: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User needs to be able to perform tasks that require twisting such as opening medicine, water bottles, and removing a tooth paste cap. </w:t>
      </w:r>
    </w:p>
    <w:p w:rsidR="00745BA6" w:rsidRDefault="00745BA6">
      <w:pP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Solution Goal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: 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The ability to twist without having to hold the base of an object with one hand and twisting the removable part with the other hand.  </w:t>
      </w:r>
    </w:p>
    <w:p w:rsidR="00411661" w:rsidRDefault="00411661">
      <w:pP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</w:pP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(achieve opposing twisting/opposite forces)</w:t>
      </w:r>
      <w:bookmarkStart w:id="0" w:name="_GoBack"/>
      <w:bookmarkEnd w:id="0"/>
    </w:p>
    <w:p w:rsidR="00745BA6" w:rsidRDefault="00745BA6">
      <w:pP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</w:pPr>
    </w:p>
    <w:p w:rsidR="00745BA6" w:rsidRDefault="00745BA6">
      <w:pPr>
        <w:rPr>
          <w:rFonts w:ascii="Helvetica" w:hAnsi="Helvetica" w:cs="Helvetica"/>
          <w:color w:val="282828"/>
          <w:sz w:val="23"/>
          <w:szCs w:val="23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Problem Area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: 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Tasks that require grasping objects</w:t>
      </w:r>
    </w:p>
    <w:p w:rsidR="00411661" w:rsidRDefault="00745BA6">
      <w:pPr>
        <w:rPr>
          <w:rFonts w:ascii="Helvetica" w:hAnsi="Helvetica" w:cs="Helvetica"/>
          <w:color w:val="282828"/>
          <w:sz w:val="23"/>
          <w:szCs w:val="23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User Needs: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The user needs to be able to grasp an object while also interacting with it such as using a wallet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.</w:t>
      </w:r>
    </w:p>
    <w:p w:rsidR="00745BA6" w:rsidRDefault="00745BA6">
      <w:pP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Solution Goal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: 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A solution that will allow the user to grasp an object without their one hard so they are free to interact with it.</w:t>
      </w:r>
    </w:p>
    <w:p w:rsidR="00745BA6" w:rsidRDefault="00745BA6">
      <w:pP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</w:pPr>
    </w:p>
    <w:p w:rsidR="00745BA6" w:rsidRDefault="00745BA6">
      <w:pPr>
        <w:rPr>
          <w:rFonts w:ascii="Helvetica" w:hAnsi="Helvetica" w:cs="Helvetica"/>
          <w:color w:val="282828"/>
          <w:sz w:val="23"/>
          <w:szCs w:val="23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Problem Area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: Tasks that require bilateral coordination</w:t>
      </w:r>
    </w:p>
    <w:p w:rsidR="00745BA6" w:rsidRDefault="00745BA6">
      <w:pP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User Needs: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The user needs to</w:t>
      </w:r>
      <w:r w:rsidR="00411661"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 be able to complete tasks that require input that would traditionally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 require two hands such as video games </w:t>
      </w:r>
      <w:r w:rsidR="00411661"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and folding cloths.</w:t>
      </w:r>
    </w:p>
    <w:p w:rsidR="00745BA6" w:rsidRDefault="00745BA6">
      <w:pP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Solution Goal</w:t>
      </w:r>
      <w:r w:rsidR="00411661"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: Create a solution that will allow one hand to input enough information to a product that would traditionally require two hands.</w:t>
      </w:r>
    </w:p>
    <w:p w:rsidR="00745BA6" w:rsidRDefault="00745BA6">
      <w:pP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</w:pPr>
    </w:p>
    <w:p w:rsidR="00745BA6" w:rsidRDefault="00745BA6">
      <w:pPr>
        <w:rPr>
          <w:rFonts w:ascii="Helvetica" w:hAnsi="Helvetica" w:cs="Helvetica"/>
          <w:color w:val="282828"/>
          <w:sz w:val="23"/>
          <w:szCs w:val="23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Problem Area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: Tasks that require precision movements</w:t>
      </w:r>
    </w:p>
    <w:p w:rsidR="00745BA6" w:rsidRDefault="00745BA6">
      <w:pPr>
        <w:rPr>
          <w:rFonts w:ascii="Helvetica" w:hAnsi="Helvetica" w:cs="Helvetica"/>
          <w:color w:val="282828"/>
          <w:sz w:val="23"/>
          <w:szCs w:val="23"/>
        </w:rPr>
      </w:pPr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User Needs:</w:t>
      </w:r>
      <w:r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 </w:t>
      </w:r>
      <w:r w:rsidR="00411661"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 xml:space="preserve">User needs to be able to complete precision movements such as clasping a necklace, putting on belt, and tying shoe laces. </w:t>
      </w:r>
    </w:p>
    <w:p w:rsidR="00745BA6" w:rsidRDefault="00745BA6">
      <w:r>
        <w:rPr>
          <w:rStyle w:val="Strong"/>
          <w:rFonts w:ascii="Helvetica" w:hAnsi="Helvetica" w:cs="Helvetica"/>
          <w:i/>
          <w:iCs/>
          <w:color w:val="282828"/>
          <w:sz w:val="23"/>
          <w:szCs w:val="23"/>
          <w:shd w:val="clear" w:color="auto" w:fill="FFFFFF"/>
        </w:rPr>
        <w:t>Solution Goal</w:t>
      </w:r>
      <w:r w:rsidR="00411661">
        <w:rPr>
          <w:rStyle w:val="Emphasis"/>
          <w:rFonts w:ascii="Helvetica" w:hAnsi="Helvetica" w:cs="Helvetica"/>
          <w:color w:val="282828"/>
          <w:sz w:val="23"/>
          <w:szCs w:val="23"/>
          <w:shd w:val="clear" w:color="auto" w:fill="FFFFFF"/>
        </w:rPr>
        <w:t>: Create a solution that will simplify complex movements so they can be done with one hand.</w:t>
      </w:r>
    </w:p>
    <w:sectPr w:rsidR="0074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A6"/>
    <w:rsid w:val="00411661"/>
    <w:rsid w:val="00745BA6"/>
    <w:rsid w:val="00B20076"/>
    <w:rsid w:val="00D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78EA"/>
  <w15:chartTrackingRefBased/>
  <w15:docId w15:val="{DC2F4F10-1AD5-4AF1-B222-9376B991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5BA6"/>
    <w:rPr>
      <w:i/>
      <w:iCs/>
    </w:rPr>
  </w:style>
  <w:style w:type="character" w:styleId="Strong">
    <w:name w:val="Strong"/>
    <w:basedOn w:val="DefaultParagraphFont"/>
    <w:uiPriority w:val="22"/>
    <w:qFormat/>
    <w:rsid w:val="00745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Herman</dc:creator>
  <cp:keywords/>
  <dc:description/>
  <cp:lastModifiedBy>Andrew Herman</cp:lastModifiedBy>
  <cp:revision>1</cp:revision>
  <dcterms:created xsi:type="dcterms:W3CDTF">2018-02-27T15:25:00Z</dcterms:created>
  <dcterms:modified xsi:type="dcterms:W3CDTF">2018-02-27T15:50:00Z</dcterms:modified>
</cp:coreProperties>
</file>