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393D0" w14:textId="2B519BE2" w:rsidR="0009077A" w:rsidRDefault="00137475">
      <w:r w:rsidRPr="00137475">
        <w:rPr>
          <w:noProof/>
        </w:rPr>
        <w:drawing>
          <wp:inline distT="0" distB="0" distL="0" distR="0" wp14:anchorId="5B07A688" wp14:editId="0D818EF0">
            <wp:extent cx="6116320" cy="8033032"/>
            <wp:effectExtent l="0" t="0" r="508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891" cy="812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5D4933" wp14:editId="08B9E62C">
            <wp:extent cx="7081802" cy="922498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583" cy="931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342CF3" wp14:editId="15B530A7">
            <wp:extent cx="5829352" cy="79952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346" cy="808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07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852"/>
    <w:rsid w:val="0009077A"/>
    <w:rsid w:val="00102852"/>
    <w:rsid w:val="00137475"/>
    <w:rsid w:val="002C168A"/>
    <w:rsid w:val="003741C6"/>
    <w:rsid w:val="00530A82"/>
    <w:rsid w:val="00F10BE0"/>
    <w:rsid w:val="00FE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05CBD6"/>
  <w15:chartTrackingRefBased/>
  <w15:docId w15:val="{D6222FC2-23FF-FF46-833D-295A23103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Friedman, Harvey</dc:creator>
  <cp:keywords/>
  <dc:description/>
  <cp:lastModifiedBy>Friedman, Harvey</cp:lastModifiedBy>
  <cp:revision>2</cp:revision>
  <cp:lastPrinted>2021-10-20T14:40:00Z</cp:lastPrinted>
  <dcterms:created xsi:type="dcterms:W3CDTF">2021-10-20T14:34:00Z</dcterms:created>
  <dcterms:modified xsi:type="dcterms:W3CDTF">2021-10-20T14:43:00Z</dcterms:modified>
</cp:coreProperties>
</file>