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FB15" w14:textId="51D65CD2" w:rsidR="00F013B5" w:rsidRDefault="004E2CF9">
      <w:r>
        <w:rPr>
          <w:noProof/>
        </w:rPr>
        <w:drawing>
          <wp:anchor distT="0" distB="0" distL="114300" distR="114300" simplePos="0" relativeHeight="251658240" behindDoc="0" locked="0" layoutInCell="1" allowOverlap="1" wp14:anchorId="58D2928A" wp14:editId="730379F6">
            <wp:simplePos x="0" y="0"/>
            <wp:positionH relativeFrom="page">
              <wp:align>right</wp:align>
            </wp:positionH>
            <wp:positionV relativeFrom="paragraph">
              <wp:posOffset>-655320</wp:posOffset>
            </wp:positionV>
            <wp:extent cx="7757160" cy="9696450"/>
            <wp:effectExtent l="0" t="0" r="0" b="0"/>
            <wp:wrapNone/>
            <wp:docPr id="2" name="Picture 2" descr="Let&amp;#39;s Talk Turkey: Your Guide to a Food Safety Thanksgiving | Canc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&amp;#39;s Talk Turkey: Your Guide to a Food Safety Thanksgiving | Cancer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F6"/>
    <w:rsid w:val="00336BF6"/>
    <w:rsid w:val="004E2CF9"/>
    <w:rsid w:val="00F0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D202"/>
  <w15:chartTrackingRefBased/>
  <w15:docId w15:val="{108D5A60-3424-4804-9786-E33B8CA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Seidita, Danielle M.</dc:creator>
  <cp:keywords/>
  <dc:description/>
  <cp:lastModifiedBy>Seidita, Danielle M.</cp:lastModifiedBy>
  <cp:revision>1</cp:revision>
  <dcterms:created xsi:type="dcterms:W3CDTF">2021-11-03T02:34:00Z</dcterms:created>
  <dcterms:modified xsi:type="dcterms:W3CDTF">2021-11-03T14:12:00Z</dcterms:modified>
</cp:coreProperties>
</file>