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C237" w14:textId="77777777" w:rsidR="002F3125" w:rsidRDefault="007A13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FBAE4B" wp14:editId="071CE475">
            <wp:simplePos x="0" y="0"/>
            <wp:positionH relativeFrom="margin">
              <wp:posOffset>-581025</wp:posOffset>
            </wp:positionH>
            <wp:positionV relativeFrom="paragraph">
              <wp:posOffset>-704850</wp:posOffset>
            </wp:positionV>
            <wp:extent cx="9276353" cy="7172325"/>
            <wp:effectExtent l="0" t="0" r="1270" b="0"/>
            <wp:wrapNone/>
            <wp:docPr id="1" name="Picture 1" descr="MyPlate Be a Fit Kid Handouts &amp; Reference for 2nd - 4th Grade | Lesson 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late Be a Fit Kid Handouts &amp; Reference for 2nd - 4th Grade | Lesson 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353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125" w:rsidSect="007A1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6"/>
    <w:rsid w:val="002F3125"/>
    <w:rsid w:val="007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7CDE"/>
  <w15:chartTrackingRefBased/>
  <w15:docId w15:val="{1D85408B-77E8-472D-92FD-5EDE62C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Seidita, Danielle M.</dc:creator>
  <cp:keywords/>
  <dc:description/>
  <cp:lastModifiedBy>Seidita, Danielle M.</cp:lastModifiedBy>
  <cp:revision>1</cp:revision>
  <dcterms:created xsi:type="dcterms:W3CDTF">2021-01-11T17:04:00Z</dcterms:created>
  <dcterms:modified xsi:type="dcterms:W3CDTF">2021-01-11T17:08:00Z</dcterms:modified>
</cp:coreProperties>
</file>