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E8C1A" w14:textId="4419C537" w:rsidR="5CC97E03" w:rsidRDefault="5CC97E03">
      <w:r w:rsidRPr="5CC97E03">
        <w:rPr>
          <w:rFonts w:ascii="Calibri" w:eastAsia="Calibri" w:hAnsi="Calibri" w:cs="Calibri"/>
          <w:b/>
          <w:bCs/>
        </w:rPr>
        <w:t xml:space="preserve">Date: </w:t>
      </w:r>
      <w:r w:rsidRPr="5CC97E03">
        <w:rPr>
          <w:rFonts w:ascii="Calibri" w:eastAsia="Calibri" w:hAnsi="Calibri" w:cs="Calibri"/>
        </w:rPr>
        <w:t xml:space="preserve">2/6/17 </w:t>
      </w:r>
    </w:p>
    <w:p w14:paraId="6F87D709" w14:textId="7AA6652B" w:rsidR="5CC97E03" w:rsidRDefault="5CC97E03" w:rsidP="5CC97E03">
      <w:pPr>
        <w:rPr>
          <w:rFonts w:ascii="Calibri" w:eastAsia="Calibri" w:hAnsi="Calibri" w:cs="Calibri"/>
        </w:rPr>
      </w:pPr>
      <w:r w:rsidRPr="5CC97E03">
        <w:rPr>
          <w:rFonts w:ascii="Calibri" w:eastAsia="Calibri" w:hAnsi="Calibri" w:cs="Calibri"/>
          <w:b/>
          <w:bCs/>
        </w:rPr>
        <w:t xml:space="preserve">Time: </w:t>
      </w:r>
    </w:p>
    <w:p w14:paraId="3A621E7F" w14:textId="1439FD06" w:rsidR="5CC97E03" w:rsidRDefault="076171D1">
      <w:r w:rsidRPr="076171D1">
        <w:rPr>
          <w:rFonts w:ascii="Calibri" w:eastAsia="Calibri" w:hAnsi="Calibri" w:cs="Calibri"/>
          <w:b/>
          <w:bCs/>
        </w:rPr>
        <w:t xml:space="preserve">Members Present: </w:t>
      </w:r>
      <w:r w:rsidRPr="076171D1">
        <w:rPr>
          <w:rFonts w:ascii="Calibri" w:eastAsia="Calibri" w:hAnsi="Calibri" w:cs="Calibri"/>
        </w:rPr>
        <w:t xml:space="preserve">Lizzie Rumford, Josh </w:t>
      </w:r>
      <w:proofErr w:type="spellStart"/>
      <w:r w:rsidRPr="076171D1">
        <w:rPr>
          <w:rFonts w:ascii="Calibri" w:eastAsia="Calibri" w:hAnsi="Calibri" w:cs="Calibri"/>
        </w:rPr>
        <w:t>Penko</w:t>
      </w:r>
      <w:proofErr w:type="spellEnd"/>
      <w:r w:rsidRPr="076171D1">
        <w:rPr>
          <w:rFonts w:ascii="Calibri" w:eastAsia="Calibri" w:hAnsi="Calibri" w:cs="Calibri"/>
        </w:rPr>
        <w:t xml:space="preserve">, Collin Barack, Madison </w:t>
      </w:r>
      <w:proofErr w:type="spellStart"/>
      <w:r w:rsidRPr="076171D1">
        <w:rPr>
          <w:rFonts w:ascii="Calibri" w:eastAsia="Calibri" w:hAnsi="Calibri" w:cs="Calibri"/>
        </w:rPr>
        <w:t>Hudak</w:t>
      </w:r>
      <w:proofErr w:type="spellEnd"/>
    </w:p>
    <w:p w14:paraId="72273553" w14:textId="22ADDD68" w:rsidR="5CC97E03" w:rsidRDefault="5CC97E03">
      <w:r w:rsidRPr="5CC97E03">
        <w:rPr>
          <w:rFonts w:ascii="Calibri" w:eastAsia="Calibri" w:hAnsi="Calibri" w:cs="Calibri"/>
          <w:b/>
          <w:bCs/>
        </w:rPr>
        <w:t>Topics Discussed:</w:t>
      </w:r>
      <w:r w:rsidRPr="5CC97E03">
        <w:rPr>
          <w:rFonts w:ascii="Calibri" w:eastAsia="Calibri" w:hAnsi="Calibri" w:cs="Calibri"/>
        </w:rPr>
        <w:t xml:space="preserve"> Lab 3 Progress Report </w:t>
      </w:r>
    </w:p>
    <w:p w14:paraId="7EEA3DFD" w14:textId="42CC8738" w:rsidR="5CC97E03" w:rsidRDefault="076171D1">
      <w:r w:rsidRPr="076171D1">
        <w:rPr>
          <w:rFonts w:ascii="Calibri" w:eastAsia="Calibri" w:hAnsi="Calibri" w:cs="Calibri"/>
          <w:b/>
          <w:bCs/>
        </w:rPr>
        <w:t xml:space="preserve">Objective: </w:t>
      </w:r>
      <w:r w:rsidRPr="076171D1">
        <w:rPr>
          <w:rFonts w:ascii="Calibri" w:eastAsia="Calibri" w:hAnsi="Calibri" w:cs="Calibri"/>
        </w:rPr>
        <w:t xml:space="preserve"> </w:t>
      </w:r>
    </w:p>
    <w:p w14:paraId="2F75279C" w14:textId="7CADE5D6" w:rsidR="5CC97E03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The focus of today was to complete the Lab 3 Progress Report due on the 2/8/2017 and to further work on the orthographic design for the AEV.</w:t>
      </w:r>
    </w:p>
    <w:p w14:paraId="5608118F" w14:textId="27DA8F1D" w:rsidR="5CC97E03" w:rsidRDefault="076171D1">
      <w:r w:rsidRPr="076171D1">
        <w:rPr>
          <w:rFonts w:ascii="Calibri" w:eastAsia="Calibri" w:hAnsi="Calibri" w:cs="Calibri"/>
          <w:b/>
          <w:bCs/>
        </w:rPr>
        <w:t>To Do:</w:t>
      </w:r>
      <w:r w:rsidRPr="076171D1">
        <w:rPr>
          <w:rFonts w:ascii="Calibri" w:eastAsia="Calibri" w:hAnsi="Calibri" w:cs="Calibri"/>
        </w:rPr>
        <w:t xml:space="preserve"> </w:t>
      </w:r>
    </w:p>
    <w:p w14:paraId="3B0C2055" w14:textId="63DAF15C" w:rsidR="5CC97E03" w:rsidRDefault="076171D1">
      <w:r w:rsidRPr="076171D1">
        <w:rPr>
          <w:rFonts w:ascii="Calibri" w:eastAsia="Calibri" w:hAnsi="Calibri" w:cs="Calibri"/>
        </w:rPr>
        <w:t>1.) Lab 3 Progress Report.</w:t>
      </w:r>
    </w:p>
    <w:p w14:paraId="23B8D20F" w14:textId="12583809" w:rsidR="076171D1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2.) Orthographic AEV design.</w:t>
      </w:r>
    </w:p>
    <w:p w14:paraId="119DB461" w14:textId="03F28762" w:rsidR="076171D1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3.) Decide on working final design.</w:t>
      </w:r>
    </w:p>
    <w:p w14:paraId="6A687843" w14:textId="0710DB55" w:rsidR="5CC97E03" w:rsidRDefault="076171D1">
      <w:r w:rsidRPr="076171D1">
        <w:rPr>
          <w:rFonts w:ascii="Calibri" w:eastAsia="Calibri" w:hAnsi="Calibri" w:cs="Calibri"/>
          <w:b/>
          <w:bCs/>
        </w:rPr>
        <w:t>Decisions:</w:t>
      </w:r>
      <w:r w:rsidRPr="076171D1">
        <w:rPr>
          <w:rFonts w:ascii="Calibri" w:eastAsia="Calibri" w:hAnsi="Calibri" w:cs="Calibri"/>
        </w:rPr>
        <w:t xml:space="preserve"> </w:t>
      </w:r>
    </w:p>
    <w:p w14:paraId="33512DF8" w14:textId="5CD85C96" w:rsidR="5CC97E03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1.) The AEV will be tall and thin.</w:t>
      </w:r>
    </w:p>
    <w:p w14:paraId="54743252" w14:textId="13D1F6F9" w:rsidR="5CC97E03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2.) The AEV will have a shell, which will contain the Arduino and the battery.</w:t>
      </w:r>
    </w:p>
    <w:p w14:paraId="0A12F205" w14:textId="224D42D3" w:rsidR="076171D1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3.) The arm will be replaced with a "T" model, allowing for better weight distribution.</w:t>
      </w:r>
    </w:p>
    <w:p w14:paraId="0422ED3F" w14:textId="4AFD7FB9" w:rsidR="076171D1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4.) In order to reduce weight, the base will be removed and parts will be secured to the arm.</w:t>
      </w:r>
    </w:p>
    <w:p w14:paraId="0650DABC" w14:textId="2B219ED7" w:rsidR="5CC97E03" w:rsidRDefault="076171D1" w:rsidP="5CC97E03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  <w:b/>
          <w:bCs/>
        </w:rPr>
        <w:t>Reflections</w:t>
      </w:r>
      <w:r w:rsidRPr="076171D1">
        <w:rPr>
          <w:rFonts w:ascii="Calibri" w:eastAsia="Calibri" w:hAnsi="Calibri" w:cs="Calibri"/>
        </w:rPr>
        <w:t xml:space="preserve">: </w:t>
      </w:r>
    </w:p>
    <w:p w14:paraId="48CA8574" w14:textId="3B1D0E21" w:rsidR="076171D1" w:rsidRDefault="076171D1" w:rsidP="076171D1">
      <w:pPr>
        <w:rPr>
          <w:rFonts w:ascii="Calibri" w:eastAsia="Calibri" w:hAnsi="Calibri" w:cs="Calibri"/>
        </w:rPr>
      </w:pPr>
      <w:r w:rsidRPr="076171D1">
        <w:rPr>
          <w:rFonts w:ascii="Calibri" w:eastAsia="Calibri" w:hAnsi="Calibri" w:cs="Calibri"/>
        </w:rPr>
        <w:t>1.) Have individual orthographic drawings done on time.</w:t>
      </w:r>
    </w:p>
    <w:p w14:paraId="3734C56A" w14:textId="0799CC14" w:rsidR="5CC97E03" w:rsidRDefault="076171D1" w:rsidP="009E307D">
      <w:r w:rsidRPr="076171D1">
        <w:rPr>
          <w:rFonts w:ascii="Calibri" w:eastAsia="Calibri" w:hAnsi="Calibri" w:cs="Calibri"/>
        </w:rPr>
        <w:t>2.) It is preferable to include details and labels in the orthographic drawing.</w:t>
      </w:r>
      <w:bookmarkStart w:id="0" w:name="_GoBack"/>
      <w:bookmarkEnd w:id="0"/>
    </w:p>
    <w:p w14:paraId="0E6CA65B" w14:textId="1C1ED7E6" w:rsidR="5CC97E03" w:rsidRDefault="5CC97E03" w:rsidP="5CC97E03"/>
    <w:sectPr w:rsidR="5CC9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4D5F"/>
    <w:multiLevelType w:val="hybridMultilevel"/>
    <w:tmpl w:val="DB3C4B54"/>
    <w:lvl w:ilvl="0" w:tplc="25C08738">
      <w:start w:val="1"/>
      <w:numFmt w:val="decimal"/>
      <w:lvlText w:val="%1."/>
      <w:lvlJc w:val="left"/>
      <w:pPr>
        <w:ind w:left="720" w:hanging="360"/>
      </w:pPr>
    </w:lvl>
    <w:lvl w:ilvl="1" w:tplc="F72ABC1C">
      <w:start w:val="1"/>
      <w:numFmt w:val="lowerLetter"/>
      <w:lvlText w:val="%2."/>
      <w:lvlJc w:val="left"/>
      <w:pPr>
        <w:ind w:left="1440" w:hanging="360"/>
      </w:pPr>
    </w:lvl>
    <w:lvl w:ilvl="2" w:tplc="06FAE694">
      <w:start w:val="1"/>
      <w:numFmt w:val="lowerRoman"/>
      <w:lvlText w:val="%3."/>
      <w:lvlJc w:val="right"/>
      <w:pPr>
        <w:ind w:left="2160" w:hanging="180"/>
      </w:pPr>
    </w:lvl>
    <w:lvl w:ilvl="3" w:tplc="3BD6D4AC">
      <w:start w:val="1"/>
      <w:numFmt w:val="decimal"/>
      <w:lvlText w:val="%4."/>
      <w:lvlJc w:val="left"/>
      <w:pPr>
        <w:ind w:left="2880" w:hanging="360"/>
      </w:pPr>
    </w:lvl>
    <w:lvl w:ilvl="4" w:tplc="4AE21064">
      <w:start w:val="1"/>
      <w:numFmt w:val="lowerLetter"/>
      <w:lvlText w:val="%5."/>
      <w:lvlJc w:val="left"/>
      <w:pPr>
        <w:ind w:left="3600" w:hanging="360"/>
      </w:pPr>
    </w:lvl>
    <w:lvl w:ilvl="5" w:tplc="36D8776A">
      <w:start w:val="1"/>
      <w:numFmt w:val="lowerRoman"/>
      <w:lvlText w:val="%6."/>
      <w:lvlJc w:val="right"/>
      <w:pPr>
        <w:ind w:left="4320" w:hanging="180"/>
      </w:pPr>
    </w:lvl>
    <w:lvl w:ilvl="6" w:tplc="9F4A6B3E">
      <w:start w:val="1"/>
      <w:numFmt w:val="decimal"/>
      <w:lvlText w:val="%7."/>
      <w:lvlJc w:val="left"/>
      <w:pPr>
        <w:ind w:left="5040" w:hanging="360"/>
      </w:pPr>
    </w:lvl>
    <w:lvl w:ilvl="7" w:tplc="BD145DA8">
      <w:start w:val="1"/>
      <w:numFmt w:val="lowerLetter"/>
      <w:lvlText w:val="%8."/>
      <w:lvlJc w:val="left"/>
      <w:pPr>
        <w:ind w:left="5760" w:hanging="360"/>
      </w:pPr>
    </w:lvl>
    <w:lvl w:ilvl="8" w:tplc="53E63A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C97E03"/>
    <w:rsid w:val="002A53A3"/>
    <w:rsid w:val="005C4A72"/>
    <w:rsid w:val="0083368D"/>
    <w:rsid w:val="009E307D"/>
    <w:rsid w:val="076171D1"/>
    <w:rsid w:val="5CC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55C8F46-AF77-4719-91D5-D6992CE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Hudak, Madison A.</dc:creator>
  <cp:keywords/>
  <dc:description/>
  <cp:lastModifiedBy>Collin Barack</cp:lastModifiedBy>
  <cp:revision>3</cp:revision>
  <dcterms:created xsi:type="dcterms:W3CDTF">2017-02-06T20:46:00Z</dcterms:created>
  <dcterms:modified xsi:type="dcterms:W3CDTF">2017-02-06T20:46:00Z</dcterms:modified>
</cp:coreProperties>
</file>