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A448" w14:textId="72566EF8" w:rsidR="00F16189" w:rsidRDefault="00F16189" w:rsidP="00F16189">
      <w:r>
        <w:t>Are you a member of a cooperative, a student interested in cooperative</w:t>
      </w:r>
      <w:r>
        <w:t xml:space="preserve"> </w:t>
      </w:r>
      <w:r>
        <w:t>business, a co-op manager, board member, or employee? Welcome to Co-op Mastery. Co-op Mastery is an online training that will help you master the cooperative model.</w:t>
      </w:r>
    </w:p>
    <w:p w14:paraId="08D5331E" w14:textId="4A3B8375" w:rsidR="00F16189" w:rsidRDefault="00F16189" w:rsidP="00F16189">
      <w:r>
        <w:t>Navigate the left menu to learn more about a specific topic or use the search</w:t>
      </w:r>
      <w:r>
        <w:t xml:space="preserve"> </w:t>
      </w:r>
      <w:r>
        <w:t>function on the lower left sidebar to find the information you need when you</w:t>
      </w:r>
      <w:r>
        <w:t xml:space="preserve"> </w:t>
      </w:r>
      <w:r>
        <w:t>need it. You can visit the co-op library and check out our favorite books, publications, websites</w:t>
      </w:r>
      <w:r>
        <w:t>,</w:t>
      </w:r>
      <w:r>
        <w:t xml:space="preserve"> and additional resources. Access the co-op forum to ask questions and receive answers from CFAES Center for Cooperative staff and the larger cooperative community. Collaboration Nation is a blog that shares keen insights into cooperation</w:t>
      </w:r>
      <w:r>
        <w:t xml:space="preserve"> </w:t>
      </w:r>
      <w:r>
        <w:t>entrepreneurship and how to start and grow a successful cooperative business.</w:t>
      </w:r>
    </w:p>
    <w:p w14:paraId="7C457F5E" w14:textId="7616AF42" w:rsidR="00AF1140" w:rsidRPr="00F16189" w:rsidRDefault="00F16189" w:rsidP="00F16189">
      <w:r>
        <w:t>Please visit the CFAES Center for Cooperatives website at go.osu.edu/cooperatives. You can contact us at OSUcooperatives@osu.edu or via the contact us link on the left menu.</w:t>
      </w:r>
    </w:p>
    <w:sectPr w:rsidR="00AF1140" w:rsidRPr="00F1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C1"/>
    <w:rsid w:val="00AF1140"/>
    <w:rsid w:val="00F078C1"/>
    <w:rsid w:val="00F1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66DD"/>
  <w15:chartTrackingRefBased/>
  <w15:docId w15:val="{513B354F-C4CF-49AD-8EC3-7FE6C6C4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Sarah L.</dc:creator>
  <cp:keywords/>
  <dc:description/>
  <cp:lastModifiedBy>Swanson, Sarah L.</cp:lastModifiedBy>
  <cp:revision>2</cp:revision>
  <dcterms:created xsi:type="dcterms:W3CDTF">2022-04-13T15:51:00Z</dcterms:created>
  <dcterms:modified xsi:type="dcterms:W3CDTF">2022-04-13T15:51:00Z</dcterms:modified>
</cp:coreProperties>
</file>