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26"/>
        <w:tblW w:w="13765" w:type="dxa"/>
        <w:tblLook w:val="04A0" w:firstRow="1" w:lastRow="0" w:firstColumn="1" w:lastColumn="0" w:noHBand="0" w:noVBand="1"/>
      </w:tblPr>
      <w:tblGrid>
        <w:gridCol w:w="944"/>
        <w:gridCol w:w="1375"/>
        <w:gridCol w:w="3223"/>
        <w:gridCol w:w="8223"/>
      </w:tblGrid>
      <w:tr w:rsidR="00D51C6A" w14:paraId="33E47B4F" w14:textId="77777777" w:rsidTr="00DB7888">
        <w:tc>
          <w:tcPr>
            <w:tcW w:w="944" w:type="dxa"/>
          </w:tcPr>
          <w:p w14:paraId="40952267" w14:textId="77777777" w:rsidR="00D51C6A" w:rsidRPr="00431B46" w:rsidRDefault="00D51C6A" w:rsidP="00D0323C">
            <w:pPr>
              <w:rPr>
                <w:b/>
              </w:rPr>
            </w:pPr>
            <w:r w:rsidRPr="00431B46">
              <w:rPr>
                <w:b/>
              </w:rPr>
              <w:t>Date</w:t>
            </w:r>
          </w:p>
        </w:tc>
        <w:tc>
          <w:tcPr>
            <w:tcW w:w="1375" w:type="dxa"/>
          </w:tcPr>
          <w:p w14:paraId="3455A159" w14:textId="77777777" w:rsidR="00D51C6A" w:rsidRPr="00431B46" w:rsidRDefault="00D51C6A" w:rsidP="00D0323C">
            <w:pPr>
              <w:rPr>
                <w:b/>
              </w:rPr>
            </w:pPr>
            <w:r w:rsidRPr="00431B46">
              <w:rPr>
                <w:b/>
              </w:rPr>
              <w:t>Time Spent on Activity</w:t>
            </w:r>
          </w:p>
        </w:tc>
        <w:tc>
          <w:tcPr>
            <w:tcW w:w="3223" w:type="dxa"/>
          </w:tcPr>
          <w:p w14:paraId="541B9FE8" w14:textId="77777777" w:rsidR="00D51C6A" w:rsidRDefault="00D51C6A" w:rsidP="00D0323C">
            <w:pPr>
              <w:rPr>
                <w:b/>
              </w:rPr>
            </w:pPr>
            <w:r>
              <w:rPr>
                <w:b/>
              </w:rPr>
              <w:t xml:space="preserve">Course Associated with Activity </w:t>
            </w:r>
          </w:p>
          <w:p w14:paraId="42D2798C" w14:textId="77777777" w:rsidR="00D51C6A" w:rsidRPr="00431B46" w:rsidRDefault="00D51C6A" w:rsidP="00D0323C">
            <w:pPr>
              <w:rPr>
                <w:b/>
              </w:rPr>
            </w:pPr>
            <w:r>
              <w:rPr>
                <w:b/>
              </w:rPr>
              <w:t>(Ex -Course Name, IPPE, APPE, Other)</w:t>
            </w:r>
          </w:p>
        </w:tc>
        <w:tc>
          <w:tcPr>
            <w:tcW w:w="8223" w:type="dxa"/>
          </w:tcPr>
          <w:p w14:paraId="1F8DC9C7" w14:textId="77777777" w:rsidR="00D51C6A" w:rsidRPr="00431B46" w:rsidRDefault="00D51C6A" w:rsidP="00D0323C">
            <w:pPr>
              <w:rPr>
                <w:b/>
              </w:rPr>
            </w:pPr>
            <w:r w:rsidRPr="00431B46">
              <w:rPr>
                <w:b/>
              </w:rPr>
              <w:t xml:space="preserve">Brief Description of Activity </w:t>
            </w:r>
          </w:p>
        </w:tc>
      </w:tr>
      <w:tr w:rsidR="00D51C6A" w14:paraId="4CFD8BCC" w14:textId="77777777" w:rsidTr="00DB7888">
        <w:tc>
          <w:tcPr>
            <w:tcW w:w="944" w:type="dxa"/>
          </w:tcPr>
          <w:p w14:paraId="5F5B544C" w14:textId="2CA1E121" w:rsidR="00D51C6A" w:rsidRDefault="00EF1630" w:rsidP="00D0323C">
            <w:r>
              <w:t>1/11/23</w:t>
            </w:r>
          </w:p>
        </w:tc>
        <w:tc>
          <w:tcPr>
            <w:tcW w:w="1375" w:type="dxa"/>
          </w:tcPr>
          <w:p w14:paraId="4DBDD634" w14:textId="07A8A57A" w:rsidR="00D51C6A" w:rsidRDefault="001F6503" w:rsidP="00D0323C">
            <w:r>
              <w:t>7</w:t>
            </w:r>
            <w:r w:rsidR="00EF1630">
              <w:t xml:space="preserve"> hrs</w:t>
            </w:r>
          </w:p>
        </w:tc>
        <w:tc>
          <w:tcPr>
            <w:tcW w:w="3223" w:type="dxa"/>
          </w:tcPr>
          <w:p w14:paraId="06CF66A1" w14:textId="4F58B56D" w:rsidR="00D51C6A" w:rsidRDefault="00EF1630" w:rsidP="00D0323C">
            <w:r>
              <w:t>IPCaL 6</w:t>
            </w:r>
          </w:p>
        </w:tc>
        <w:tc>
          <w:tcPr>
            <w:tcW w:w="8223" w:type="dxa"/>
          </w:tcPr>
          <w:p w14:paraId="5DA0EAE1" w14:textId="11F51244" w:rsidR="00D51C6A" w:rsidRDefault="00D44C2D" w:rsidP="00D0323C">
            <w:r>
              <w:t>“P</w:t>
            </w:r>
            <w:r w:rsidR="00EF1630">
              <w:t>atient</w:t>
            </w:r>
            <w:r>
              <w:t>”</w:t>
            </w:r>
            <w:r w:rsidR="00EF1630">
              <w:t xml:space="preserve"> for disease management encounter</w:t>
            </w:r>
            <w:r>
              <w:t>, provided verbal and written feedback on student performance</w:t>
            </w:r>
          </w:p>
        </w:tc>
      </w:tr>
      <w:tr w:rsidR="00D51C6A" w14:paraId="500FD229" w14:textId="77777777" w:rsidTr="00DB7888">
        <w:tc>
          <w:tcPr>
            <w:tcW w:w="944" w:type="dxa"/>
          </w:tcPr>
          <w:p w14:paraId="35E8E58E" w14:textId="1A51D1B1" w:rsidR="00D51C6A" w:rsidRDefault="00EF1630" w:rsidP="00D0323C">
            <w:r>
              <w:t>1/18/23</w:t>
            </w:r>
          </w:p>
        </w:tc>
        <w:tc>
          <w:tcPr>
            <w:tcW w:w="1375" w:type="dxa"/>
          </w:tcPr>
          <w:p w14:paraId="42BB52BA" w14:textId="2EA422E3" w:rsidR="00D51C6A" w:rsidRDefault="001F6503" w:rsidP="00D0323C">
            <w:r>
              <w:t>7</w:t>
            </w:r>
            <w:r w:rsidR="00EF1630">
              <w:t xml:space="preserve"> hrs</w:t>
            </w:r>
          </w:p>
        </w:tc>
        <w:tc>
          <w:tcPr>
            <w:tcW w:w="3223" w:type="dxa"/>
          </w:tcPr>
          <w:p w14:paraId="276170C1" w14:textId="4AAAB7EE" w:rsidR="00D51C6A" w:rsidRDefault="00EF1630" w:rsidP="00D0323C">
            <w:r>
              <w:t>IPCaL 6</w:t>
            </w:r>
          </w:p>
        </w:tc>
        <w:tc>
          <w:tcPr>
            <w:tcW w:w="8223" w:type="dxa"/>
          </w:tcPr>
          <w:p w14:paraId="602F6504" w14:textId="7DE20EC6" w:rsidR="00D51C6A" w:rsidRDefault="00EF1630" w:rsidP="00D0323C">
            <w:r>
              <w:t xml:space="preserve">OTC Encounter - precepted APPE students who facilitated 10-minute OTC aisle encounters for </w:t>
            </w:r>
            <w:r w:rsidR="00DB7888">
              <w:t>third year</w:t>
            </w:r>
            <w:r>
              <w:t xml:space="preserve"> students, started grading encounters</w:t>
            </w:r>
          </w:p>
        </w:tc>
      </w:tr>
      <w:tr w:rsidR="00D51C6A" w14:paraId="033DD471" w14:textId="77777777" w:rsidTr="00DB7888">
        <w:tc>
          <w:tcPr>
            <w:tcW w:w="944" w:type="dxa"/>
          </w:tcPr>
          <w:p w14:paraId="09FE5B8B" w14:textId="6F70953C" w:rsidR="00D51C6A" w:rsidRDefault="002D06EC" w:rsidP="00D0323C">
            <w:r>
              <w:t>1/19/23</w:t>
            </w:r>
          </w:p>
        </w:tc>
        <w:tc>
          <w:tcPr>
            <w:tcW w:w="1375" w:type="dxa"/>
          </w:tcPr>
          <w:p w14:paraId="7E0AA581" w14:textId="7BCDFBEB" w:rsidR="00D51C6A" w:rsidRDefault="008C4A53" w:rsidP="00D0323C">
            <w:r>
              <w:t>6</w:t>
            </w:r>
            <w:r w:rsidR="002D06EC">
              <w:t xml:space="preserve"> hrs</w:t>
            </w:r>
          </w:p>
        </w:tc>
        <w:tc>
          <w:tcPr>
            <w:tcW w:w="3223" w:type="dxa"/>
          </w:tcPr>
          <w:p w14:paraId="797C4709" w14:textId="5B28CCAC" w:rsidR="00D51C6A" w:rsidRDefault="002D06EC" w:rsidP="00D0323C">
            <w:r>
              <w:t>IPCaL 6</w:t>
            </w:r>
          </w:p>
        </w:tc>
        <w:tc>
          <w:tcPr>
            <w:tcW w:w="8223" w:type="dxa"/>
          </w:tcPr>
          <w:p w14:paraId="2FBE2A2B" w14:textId="0E83B4D5" w:rsidR="00D51C6A" w:rsidRDefault="0052717B" w:rsidP="00D0323C">
            <w:r>
              <w:t>Grad</w:t>
            </w:r>
            <w:r w:rsidR="00CD6A5D">
              <w:t>ed</w:t>
            </w:r>
            <w:r>
              <w:t xml:space="preserve"> SOAP notes from disease management encounter 1</w:t>
            </w:r>
          </w:p>
        </w:tc>
      </w:tr>
      <w:tr w:rsidR="002D06EC" w14:paraId="36EB3088" w14:textId="77777777" w:rsidTr="00DB7888">
        <w:tc>
          <w:tcPr>
            <w:tcW w:w="944" w:type="dxa"/>
          </w:tcPr>
          <w:p w14:paraId="760BB343" w14:textId="4B76E99B" w:rsidR="002D06EC" w:rsidRDefault="0052717B" w:rsidP="002D06EC">
            <w:r>
              <w:t>1/20/23</w:t>
            </w:r>
          </w:p>
        </w:tc>
        <w:tc>
          <w:tcPr>
            <w:tcW w:w="1375" w:type="dxa"/>
          </w:tcPr>
          <w:p w14:paraId="39E904BC" w14:textId="06F5C8B4" w:rsidR="002D06EC" w:rsidRDefault="0052717B" w:rsidP="002D06EC">
            <w:r>
              <w:t>4 hrs</w:t>
            </w:r>
          </w:p>
        </w:tc>
        <w:tc>
          <w:tcPr>
            <w:tcW w:w="3223" w:type="dxa"/>
          </w:tcPr>
          <w:p w14:paraId="3B67605C" w14:textId="066751EF" w:rsidR="002D06EC" w:rsidRDefault="002D06EC" w:rsidP="002D06EC">
            <w:r w:rsidRPr="00147AEC">
              <w:t>IPCaL 6</w:t>
            </w:r>
          </w:p>
        </w:tc>
        <w:tc>
          <w:tcPr>
            <w:tcW w:w="8223" w:type="dxa"/>
          </w:tcPr>
          <w:p w14:paraId="07E88EE1" w14:textId="0C939B60" w:rsidR="002D06EC" w:rsidRDefault="0052717B" w:rsidP="002D06EC">
            <w:r>
              <w:t>OTC Encounter part 2 - continued precepting APPE students, watching encounters, providing feedback to APPEs for consistency of activity, and grading encounters</w:t>
            </w:r>
          </w:p>
        </w:tc>
      </w:tr>
      <w:tr w:rsidR="002D06EC" w14:paraId="0A6F1210" w14:textId="77777777" w:rsidTr="00DB7888">
        <w:tc>
          <w:tcPr>
            <w:tcW w:w="944" w:type="dxa"/>
          </w:tcPr>
          <w:p w14:paraId="77B1B356" w14:textId="667C146F" w:rsidR="002D06EC" w:rsidRDefault="00D44C2D" w:rsidP="002D06EC">
            <w:r>
              <w:t>1/25/23</w:t>
            </w:r>
          </w:p>
        </w:tc>
        <w:tc>
          <w:tcPr>
            <w:tcW w:w="1375" w:type="dxa"/>
          </w:tcPr>
          <w:p w14:paraId="7739D397" w14:textId="17937676" w:rsidR="002D06EC" w:rsidRDefault="001F6503" w:rsidP="002D06EC">
            <w:r>
              <w:t>7</w:t>
            </w:r>
            <w:r w:rsidR="00D44C2D">
              <w:t xml:space="preserve"> hrs</w:t>
            </w:r>
          </w:p>
        </w:tc>
        <w:tc>
          <w:tcPr>
            <w:tcW w:w="3223" w:type="dxa"/>
          </w:tcPr>
          <w:p w14:paraId="007730AF" w14:textId="44BEE024" w:rsidR="002D06EC" w:rsidRDefault="002D06EC" w:rsidP="002D06EC">
            <w:r w:rsidRPr="00147AEC">
              <w:t>IPCaL 6</w:t>
            </w:r>
          </w:p>
        </w:tc>
        <w:tc>
          <w:tcPr>
            <w:tcW w:w="8223" w:type="dxa"/>
          </w:tcPr>
          <w:p w14:paraId="7793618B" w14:textId="4251755C" w:rsidR="002D06EC" w:rsidRDefault="00A026BC" w:rsidP="002D06EC">
            <w:r>
              <w:t>A</w:t>
            </w:r>
            <w:r w:rsidR="008C4A53">
              <w:t xml:space="preserve">nswered student questions about </w:t>
            </w:r>
            <w:r>
              <w:t xml:space="preserve">ACLS, </w:t>
            </w:r>
            <w:r w:rsidR="008C4A53">
              <w:t>antimicrobial stewardship</w:t>
            </w:r>
            <w:r>
              <w:t>,</w:t>
            </w:r>
            <w:r w:rsidR="008C4A53">
              <w:t xml:space="preserve"> </w:t>
            </w:r>
            <w:r w:rsidR="00D84176">
              <w:t xml:space="preserve">and TPN </w:t>
            </w:r>
            <w:r w:rsidR="008C4A53">
              <w:t>activit</w:t>
            </w:r>
            <w:r w:rsidR="00D84176">
              <w:t>ies (mostly AMS)</w:t>
            </w:r>
          </w:p>
        </w:tc>
      </w:tr>
      <w:tr w:rsidR="002D06EC" w14:paraId="6D67F829" w14:textId="77777777" w:rsidTr="00DB7888">
        <w:tc>
          <w:tcPr>
            <w:tcW w:w="944" w:type="dxa"/>
          </w:tcPr>
          <w:p w14:paraId="6214AD2D" w14:textId="5298627B" w:rsidR="002D06EC" w:rsidRDefault="008C4A53" w:rsidP="002D06EC">
            <w:r>
              <w:t>2/1/23</w:t>
            </w:r>
          </w:p>
        </w:tc>
        <w:tc>
          <w:tcPr>
            <w:tcW w:w="1375" w:type="dxa"/>
          </w:tcPr>
          <w:p w14:paraId="4E448E7C" w14:textId="66275883" w:rsidR="002D06EC" w:rsidRDefault="001F6503" w:rsidP="002D06EC">
            <w:r>
              <w:t>7</w:t>
            </w:r>
            <w:r w:rsidR="008C4A53">
              <w:t xml:space="preserve"> hrs</w:t>
            </w:r>
          </w:p>
        </w:tc>
        <w:tc>
          <w:tcPr>
            <w:tcW w:w="3223" w:type="dxa"/>
          </w:tcPr>
          <w:p w14:paraId="371AFD8B" w14:textId="69A9A642" w:rsidR="002D06EC" w:rsidRDefault="002D06EC" w:rsidP="002D06EC">
            <w:r w:rsidRPr="00147AEC">
              <w:t>IPCaL 6</w:t>
            </w:r>
          </w:p>
        </w:tc>
        <w:tc>
          <w:tcPr>
            <w:tcW w:w="8223" w:type="dxa"/>
          </w:tcPr>
          <w:p w14:paraId="217D96D0" w14:textId="3D3FFB70" w:rsidR="002D06EC" w:rsidRDefault="00D84176" w:rsidP="002D06EC">
            <w:r>
              <w:t>Facilitated patient presentations alternating with disease management encounters, providing appropriate verbal and written feedback to students</w:t>
            </w:r>
          </w:p>
        </w:tc>
      </w:tr>
      <w:tr w:rsidR="002D06EC" w14:paraId="58B4104B" w14:textId="77777777" w:rsidTr="00DB7888">
        <w:tc>
          <w:tcPr>
            <w:tcW w:w="944" w:type="dxa"/>
          </w:tcPr>
          <w:p w14:paraId="48A82EDC" w14:textId="53962A5F" w:rsidR="002D06EC" w:rsidRDefault="00D84176" w:rsidP="002D06EC">
            <w:r>
              <w:t>2/8/23</w:t>
            </w:r>
          </w:p>
        </w:tc>
        <w:tc>
          <w:tcPr>
            <w:tcW w:w="1375" w:type="dxa"/>
          </w:tcPr>
          <w:p w14:paraId="771A9266" w14:textId="6F47AC92" w:rsidR="002D06EC" w:rsidRDefault="00D84176" w:rsidP="002D06EC">
            <w:r w:rsidRPr="00326F20">
              <w:t>12 hrs</w:t>
            </w:r>
          </w:p>
        </w:tc>
        <w:tc>
          <w:tcPr>
            <w:tcW w:w="3223" w:type="dxa"/>
          </w:tcPr>
          <w:p w14:paraId="516F4326" w14:textId="2C5C225F" w:rsidR="002D06EC" w:rsidRDefault="002D06EC" w:rsidP="002D06EC">
            <w:r w:rsidRPr="00147AEC">
              <w:t>IPCaL 6</w:t>
            </w:r>
          </w:p>
        </w:tc>
        <w:tc>
          <w:tcPr>
            <w:tcW w:w="8223" w:type="dxa"/>
          </w:tcPr>
          <w:p w14:paraId="346FD874" w14:textId="071EB84F" w:rsidR="002D06EC" w:rsidRDefault="00D84176" w:rsidP="002D06EC">
            <w:r>
              <w:t>Graded SOAP notes from disease management encounter 2</w:t>
            </w:r>
          </w:p>
        </w:tc>
      </w:tr>
      <w:tr w:rsidR="002D06EC" w14:paraId="24A671B1" w14:textId="77777777" w:rsidTr="00DB7888">
        <w:tc>
          <w:tcPr>
            <w:tcW w:w="944" w:type="dxa"/>
          </w:tcPr>
          <w:p w14:paraId="0EE1F540" w14:textId="362AEF04" w:rsidR="002D06EC" w:rsidRDefault="00A026BC" w:rsidP="002D06EC">
            <w:r>
              <w:t>2/15/23</w:t>
            </w:r>
          </w:p>
        </w:tc>
        <w:tc>
          <w:tcPr>
            <w:tcW w:w="1375" w:type="dxa"/>
          </w:tcPr>
          <w:p w14:paraId="0D8A503A" w14:textId="35CADDCD" w:rsidR="002D06EC" w:rsidRDefault="001F6503" w:rsidP="002D06EC">
            <w:r>
              <w:t>7</w:t>
            </w:r>
            <w:r w:rsidR="00A026BC">
              <w:t xml:space="preserve"> hrs</w:t>
            </w:r>
          </w:p>
        </w:tc>
        <w:tc>
          <w:tcPr>
            <w:tcW w:w="3223" w:type="dxa"/>
          </w:tcPr>
          <w:p w14:paraId="0E34687C" w14:textId="659F5BAB" w:rsidR="002D06EC" w:rsidRDefault="002D06EC" w:rsidP="002D06EC">
            <w:r w:rsidRPr="00147AEC">
              <w:t>IPCaL 6</w:t>
            </w:r>
          </w:p>
        </w:tc>
        <w:tc>
          <w:tcPr>
            <w:tcW w:w="8223" w:type="dxa"/>
          </w:tcPr>
          <w:p w14:paraId="0B99255B" w14:textId="1E42994D" w:rsidR="002D06EC" w:rsidRDefault="008169A6" w:rsidP="002D06EC">
            <w:r>
              <w:t xml:space="preserve">Led ACLS activity, facilitated peer presentations by </w:t>
            </w:r>
            <w:r w:rsidR="007378D8">
              <w:t>explaining the mechanics of the activity to students as well as listening and providing brief verbal feedback</w:t>
            </w:r>
          </w:p>
        </w:tc>
      </w:tr>
      <w:tr w:rsidR="002D06EC" w14:paraId="4CB6C47E" w14:textId="77777777" w:rsidTr="00DB7888">
        <w:tc>
          <w:tcPr>
            <w:tcW w:w="944" w:type="dxa"/>
          </w:tcPr>
          <w:p w14:paraId="20645697" w14:textId="18701133" w:rsidR="002D06EC" w:rsidRDefault="00D4560C" w:rsidP="002D06EC">
            <w:r>
              <w:t>2/22/23</w:t>
            </w:r>
          </w:p>
        </w:tc>
        <w:tc>
          <w:tcPr>
            <w:tcW w:w="1375" w:type="dxa"/>
          </w:tcPr>
          <w:p w14:paraId="445A96AD" w14:textId="52D342B9" w:rsidR="002D06EC" w:rsidRDefault="001F6503" w:rsidP="002D06EC">
            <w:r>
              <w:t>7</w:t>
            </w:r>
            <w:r w:rsidR="00D4560C">
              <w:t xml:space="preserve"> hrs</w:t>
            </w:r>
          </w:p>
        </w:tc>
        <w:tc>
          <w:tcPr>
            <w:tcW w:w="3223" w:type="dxa"/>
          </w:tcPr>
          <w:p w14:paraId="6253510C" w14:textId="2D8CA210" w:rsidR="002D06EC" w:rsidRDefault="002D06EC" w:rsidP="002D06EC">
            <w:r w:rsidRPr="00147AEC">
              <w:t>IPCaL 6</w:t>
            </w:r>
          </w:p>
        </w:tc>
        <w:tc>
          <w:tcPr>
            <w:tcW w:w="8223" w:type="dxa"/>
          </w:tcPr>
          <w:p w14:paraId="31593046" w14:textId="729EA25A" w:rsidR="002D06EC" w:rsidRDefault="00D4560C" w:rsidP="002D06EC">
            <w:r>
              <w:t>Same as 2/15/23</w:t>
            </w:r>
          </w:p>
        </w:tc>
      </w:tr>
      <w:tr w:rsidR="002D06EC" w14:paraId="65CA290E" w14:textId="77777777" w:rsidTr="00DB7888">
        <w:tc>
          <w:tcPr>
            <w:tcW w:w="944" w:type="dxa"/>
          </w:tcPr>
          <w:p w14:paraId="1A9D0246" w14:textId="4E811728" w:rsidR="002D06EC" w:rsidRDefault="00D4560C" w:rsidP="002D06EC">
            <w:r>
              <w:t>3/1/23</w:t>
            </w:r>
          </w:p>
        </w:tc>
        <w:tc>
          <w:tcPr>
            <w:tcW w:w="1375" w:type="dxa"/>
          </w:tcPr>
          <w:p w14:paraId="146CEB82" w14:textId="3A8D6A2C" w:rsidR="002D06EC" w:rsidRDefault="001F6503" w:rsidP="002D06EC">
            <w:r>
              <w:t>7</w:t>
            </w:r>
            <w:r w:rsidR="00D4560C">
              <w:t xml:space="preserve"> hrs</w:t>
            </w:r>
          </w:p>
        </w:tc>
        <w:tc>
          <w:tcPr>
            <w:tcW w:w="3223" w:type="dxa"/>
          </w:tcPr>
          <w:p w14:paraId="319396EB" w14:textId="07320BB8" w:rsidR="002D06EC" w:rsidRDefault="002D06EC" w:rsidP="002D06EC">
            <w:r w:rsidRPr="00147AEC">
              <w:t>IPCaL 6</w:t>
            </w:r>
          </w:p>
        </w:tc>
        <w:tc>
          <w:tcPr>
            <w:tcW w:w="8223" w:type="dxa"/>
          </w:tcPr>
          <w:p w14:paraId="06119429" w14:textId="77FA4AFC" w:rsidR="002D06EC" w:rsidRDefault="002E547E" w:rsidP="002D06EC">
            <w:r>
              <w:t>Facilitated and graded patient presentations with brief written feedback</w:t>
            </w:r>
          </w:p>
        </w:tc>
      </w:tr>
      <w:tr w:rsidR="002D06EC" w14:paraId="625150D6" w14:textId="77777777" w:rsidTr="00DB7888">
        <w:tc>
          <w:tcPr>
            <w:tcW w:w="944" w:type="dxa"/>
          </w:tcPr>
          <w:p w14:paraId="1795E51D" w14:textId="014146BD" w:rsidR="002D06EC" w:rsidRDefault="002E547E" w:rsidP="002D06EC">
            <w:r>
              <w:t>3/8/23</w:t>
            </w:r>
          </w:p>
        </w:tc>
        <w:tc>
          <w:tcPr>
            <w:tcW w:w="1375" w:type="dxa"/>
          </w:tcPr>
          <w:p w14:paraId="6C835A01" w14:textId="49A5FED3" w:rsidR="002D06EC" w:rsidRDefault="001F6503" w:rsidP="002D06EC">
            <w:r>
              <w:t>7</w:t>
            </w:r>
            <w:r w:rsidR="002E547E">
              <w:t xml:space="preserve"> hrs</w:t>
            </w:r>
          </w:p>
        </w:tc>
        <w:tc>
          <w:tcPr>
            <w:tcW w:w="3223" w:type="dxa"/>
          </w:tcPr>
          <w:p w14:paraId="0620DBB7" w14:textId="25F84565" w:rsidR="002D06EC" w:rsidRDefault="002D06EC" w:rsidP="002D06EC">
            <w:r w:rsidRPr="00147AEC">
              <w:t>IPCaL 6</w:t>
            </w:r>
          </w:p>
        </w:tc>
        <w:tc>
          <w:tcPr>
            <w:tcW w:w="8223" w:type="dxa"/>
          </w:tcPr>
          <w:p w14:paraId="3599BEFE" w14:textId="2CBC9777" w:rsidR="002D06EC" w:rsidRDefault="008303A6" w:rsidP="002D06EC">
            <w:r>
              <w:t>Facilitated and graded patient presentations with brief written feedback as well as led a small group mock code experience</w:t>
            </w:r>
          </w:p>
        </w:tc>
      </w:tr>
      <w:tr w:rsidR="002D06EC" w14:paraId="2B287D1D" w14:textId="77777777" w:rsidTr="00DB7888">
        <w:tc>
          <w:tcPr>
            <w:tcW w:w="944" w:type="dxa"/>
          </w:tcPr>
          <w:p w14:paraId="649719C7" w14:textId="339FD470" w:rsidR="002D06EC" w:rsidRDefault="00DB7888" w:rsidP="002D06EC">
            <w:r>
              <w:t>3/9/23</w:t>
            </w:r>
          </w:p>
        </w:tc>
        <w:tc>
          <w:tcPr>
            <w:tcW w:w="1375" w:type="dxa"/>
          </w:tcPr>
          <w:p w14:paraId="13C4C0AF" w14:textId="6B3460FA" w:rsidR="002D06EC" w:rsidRDefault="00DB7888" w:rsidP="002D06EC">
            <w:r>
              <w:t>3 hrs</w:t>
            </w:r>
          </w:p>
        </w:tc>
        <w:tc>
          <w:tcPr>
            <w:tcW w:w="3223" w:type="dxa"/>
          </w:tcPr>
          <w:p w14:paraId="7E20C7CC" w14:textId="65E97C60" w:rsidR="002D06EC" w:rsidRDefault="002D06EC" w:rsidP="002D06EC">
            <w:r w:rsidRPr="00147AEC">
              <w:t xml:space="preserve">IPCaL </w:t>
            </w:r>
            <w:r w:rsidR="00E4542F">
              <w:t>2</w:t>
            </w:r>
          </w:p>
        </w:tc>
        <w:tc>
          <w:tcPr>
            <w:tcW w:w="8223" w:type="dxa"/>
          </w:tcPr>
          <w:p w14:paraId="4A9DCF3A" w14:textId="4CF5EB53" w:rsidR="002D06EC" w:rsidRDefault="00DB7888" w:rsidP="002D06EC">
            <w:r>
              <w:t>Prepared and delivered large classroom lecture to first year students on naloxone</w:t>
            </w:r>
          </w:p>
        </w:tc>
      </w:tr>
      <w:tr w:rsidR="002D06EC" w14:paraId="15BB1E6A" w14:textId="77777777" w:rsidTr="00DB7888">
        <w:tc>
          <w:tcPr>
            <w:tcW w:w="944" w:type="dxa"/>
          </w:tcPr>
          <w:p w14:paraId="4B5491EF" w14:textId="7BE1E69D" w:rsidR="002D06EC" w:rsidRDefault="008303A6" w:rsidP="002D06EC">
            <w:r>
              <w:t>3/</w:t>
            </w:r>
            <w:r w:rsidR="00E4542F">
              <w:t>22</w:t>
            </w:r>
            <w:r>
              <w:t>/23</w:t>
            </w:r>
          </w:p>
        </w:tc>
        <w:tc>
          <w:tcPr>
            <w:tcW w:w="1375" w:type="dxa"/>
          </w:tcPr>
          <w:p w14:paraId="066F53D9" w14:textId="716163F5" w:rsidR="002D06EC" w:rsidRDefault="00EA5F30" w:rsidP="002D06EC">
            <w:r>
              <w:t>7</w:t>
            </w:r>
            <w:r w:rsidR="008303A6">
              <w:t xml:space="preserve"> hr</w:t>
            </w:r>
          </w:p>
        </w:tc>
        <w:tc>
          <w:tcPr>
            <w:tcW w:w="3223" w:type="dxa"/>
          </w:tcPr>
          <w:p w14:paraId="77F04D06" w14:textId="6C42D311" w:rsidR="002D06EC" w:rsidRDefault="002D06EC" w:rsidP="002D06EC">
            <w:r w:rsidRPr="00147AEC">
              <w:t xml:space="preserve">IPCaL </w:t>
            </w:r>
            <w:r w:rsidR="00E4542F">
              <w:t>2</w:t>
            </w:r>
          </w:p>
        </w:tc>
        <w:tc>
          <w:tcPr>
            <w:tcW w:w="8223" w:type="dxa"/>
          </w:tcPr>
          <w:p w14:paraId="58C7CAED" w14:textId="7530A697" w:rsidR="002D06EC" w:rsidRDefault="00EA5F30" w:rsidP="002D06EC">
            <w:r>
              <w:t>Facilitated small group “fishbowl-style” encounters on naloxone counseling</w:t>
            </w:r>
          </w:p>
        </w:tc>
      </w:tr>
      <w:tr w:rsidR="00E4542F" w14:paraId="0A593C1A" w14:textId="77777777" w:rsidTr="00DB7888">
        <w:tc>
          <w:tcPr>
            <w:tcW w:w="944" w:type="dxa"/>
          </w:tcPr>
          <w:p w14:paraId="468A74F1" w14:textId="50C2AC19" w:rsidR="00E4542F" w:rsidRDefault="00E4542F" w:rsidP="00E4542F">
            <w:r>
              <w:t>3/22/23</w:t>
            </w:r>
          </w:p>
        </w:tc>
        <w:tc>
          <w:tcPr>
            <w:tcW w:w="1375" w:type="dxa"/>
          </w:tcPr>
          <w:p w14:paraId="48B51060" w14:textId="575128DA" w:rsidR="00E4542F" w:rsidRDefault="00E4542F" w:rsidP="00E4542F">
            <w:r>
              <w:t>1 hr</w:t>
            </w:r>
          </w:p>
        </w:tc>
        <w:tc>
          <w:tcPr>
            <w:tcW w:w="3223" w:type="dxa"/>
          </w:tcPr>
          <w:p w14:paraId="65421002" w14:textId="0E2E3D17" w:rsidR="00E4542F" w:rsidRDefault="00E4542F" w:rsidP="00E4542F">
            <w:r w:rsidRPr="00147AEC">
              <w:t>IPCaL 6</w:t>
            </w:r>
          </w:p>
        </w:tc>
        <w:tc>
          <w:tcPr>
            <w:tcW w:w="8223" w:type="dxa"/>
          </w:tcPr>
          <w:p w14:paraId="326D1477" w14:textId="1EEA5A26" w:rsidR="00E4542F" w:rsidRDefault="00E4542F" w:rsidP="00E4542F">
            <w:r>
              <w:t>Evaluated DUR/Rx checking activity and provided feedback to ensure accuracy prior to student assessment</w:t>
            </w:r>
          </w:p>
        </w:tc>
      </w:tr>
      <w:tr w:rsidR="00E4542F" w14:paraId="54CF56F3" w14:textId="77777777" w:rsidTr="00DB7888">
        <w:tc>
          <w:tcPr>
            <w:tcW w:w="944" w:type="dxa"/>
          </w:tcPr>
          <w:p w14:paraId="1C635557" w14:textId="079C41FA" w:rsidR="00E4542F" w:rsidRDefault="00E4542F" w:rsidP="00E4542F">
            <w:r>
              <w:t>3/29/23</w:t>
            </w:r>
          </w:p>
        </w:tc>
        <w:tc>
          <w:tcPr>
            <w:tcW w:w="1375" w:type="dxa"/>
          </w:tcPr>
          <w:p w14:paraId="29CD9E4F" w14:textId="086A86FE" w:rsidR="00E4542F" w:rsidRDefault="00EA5F30" w:rsidP="00E4542F">
            <w:r>
              <w:t>7</w:t>
            </w:r>
            <w:r w:rsidR="00E4542F">
              <w:t xml:space="preserve"> hr</w:t>
            </w:r>
          </w:p>
        </w:tc>
        <w:tc>
          <w:tcPr>
            <w:tcW w:w="3223" w:type="dxa"/>
          </w:tcPr>
          <w:p w14:paraId="503EFCE9" w14:textId="0DC9BC04" w:rsidR="00E4542F" w:rsidRDefault="00E4542F" w:rsidP="00E4542F">
            <w:r w:rsidRPr="00147AEC">
              <w:t>IPCaL 6</w:t>
            </w:r>
          </w:p>
        </w:tc>
        <w:tc>
          <w:tcPr>
            <w:tcW w:w="8223" w:type="dxa"/>
          </w:tcPr>
          <w:p w14:paraId="1B796A09" w14:textId="065B4955" w:rsidR="00E4542F" w:rsidRDefault="00EA5F30" w:rsidP="00E4542F">
            <w:r>
              <w:t>Facilitated interpreter activity by watching encounters and providing feedback and minor direction to instructors playing patients/interpreters</w:t>
            </w:r>
            <w:r w:rsidR="003C0867">
              <w:t>, provided “check out” for student small groups by discussing case and group’s assessment/plan</w:t>
            </w:r>
          </w:p>
        </w:tc>
      </w:tr>
      <w:tr w:rsidR="00E4542F" w14:paraId="04191B8C" w14:textId="77777777" w:rsidTr="00DB7888">
        <w:tc>
          <w:tcPr>
            <w:tcW w:w="944" w:type="dxa"/>
          </w:tcPr>
          <w:p w14:paraId="3147832B" w14:textId="0CB4498B" w:rsidR="00E4542F" w:rsidRDefault="00E4542F" w:rsidP="00E4542F">
            <w:r>
              <w:t>4/17/23</w:t>
            </w:r>
          </w:p>
        </w:tc>
        <w:tc>
          <w:tcPr>
            <w:tcW w:w="1375" w:type="dxa"/>
          </w:tcPr>
          <w:p w14:paraId="1F7FC8C3" w14:textId="0F37B472" w:rsidR="00E4542F" w:rsidRDefault="00E4542F" w:rsidP="00E4542F">
            <w:r>
              <w:t>7 hrs</w:t>
            </w:r>
          </w:p>
        </w:tc>
        <w:tc>
          <w:tcPr>
            <w:tcW w:w="3223" w:type="dxa"/>
          </w:tcPr>
          <w:p w14:paraId="0445A6E7" w14:textId="0F3E9CD4" w:rsidR="00E4542F" w:rsidRDefault="00E4542F" w:rsidP="00E4542F">
            <w:r w:rsidRPr="00147AEC">
              <w:t>IPCaL 6</w:t>
            </w:r>
          </w:p>
        </w:tc>
        <w:tc>
          <w:tcPr>
            <w:tcW w:w="8223" w:type="dxa"/>
          </w:tcPr>
          <w:p w14:paraId="7F209905" w14:textId="1D185661" w:rsidR="00E4542F" w:rsidRDefault="00E4542F" w:rsidP="00E4542F">
            <w:r>
              <w:t>PLA - played patient for disease management encounter and provided assessment of individual student performance</w:t>
            </w:r>
          </w:p>
        </w:tc>
      </w:tr>
    </w:tbl>
    <w:p w14:paraId="4F3CD94B" w14:textId="77777777" w:rsidR="00D0323C" w:rsidRDefault="00D0323C" w:rsidP="00431B46"/>
    <w:p w14:paraId="6C68EA0F" w14:textId="4F81B74A" w:rsidR="009F3C97" w:rsidRPr="00D0323C" w:rsidRDefault="0033391D" w:rsidP="00D214C8">
      <w:pPr>
        <w:tabs>
          <w:tab w:val="left" w:pos="4635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820B6CB" wp14:editId="016FB86B">
                <wp:simplePos x="0" y="0"/>
                <wp:positionH relativeFrom="column">
                  <wp:posOffset>2149475</wp:posOffset>
                </wp:positionH>
                <wp:positionV relativeFrom="paragraph">
                  <wp:posOffset>5943600</wp:posOffset>
                </wp:positionV>
                <wp:extent cx="632635" cy="135890"/>
                <wp:effectExtent l="38100" t="38100" r="2540" b="419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32635" cy="135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AF83C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168.65pt;margin-top:467.4pt;width:51pt;height:1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A68B4AQAACQMAAA4AAABkcnMvZTJvRG9jLnhtbJxSyW7CMBC9V+o/&#10;WL6XEFK2iIRDUSUOXQ7tB7iOTazGnmhsCPx9JwEKtKoqcYk885Tnt3g239qKbRR6Ay7jca/PmXIS&#10;CuNWGX9/e7ybcOaDcIWowKmM75Tn8/z2ZtbUqRpACVWhkBGJ82lTZ7wMoU6jyMtSWeF7UCtHoAa0&#10;ItCIq6hA0RC7raJBvz+KGsCiRpDKe9ou9iDPO36tlQwvWnsVWJXx8XAUcxbaQ0I6kQ7jZMzZR7sZ&#10;THmUz0S6QlGXRh4kiSsUWWEcCfimWogg2BrNLyprJIIHHXoSbARaG6k6P+Qs7v9wtnSfrav4Xq4x&#10;leCCcuFVYDhm1wHXXGErSqB5goLaEesA/MBI8fxfxl70AuTakp59I6gqEeg5+NLUnmJOTZFxXBbx&#10;Sb/bPJwcvOLJ1/MlQI1EB8t//bLVaNuwSQnbZpx63bXfrku1DUzScpQMRsmQM0lQnAwn0w4/Mu8Z&#10;jtNZtHT5RYnncyvs7AXnXwAAAP//AwBQSwMEFAAGAAgAAAAhAA/sMNjiBwAAKxMAABAAAABkcnMv&#10;aW5rL2luazEueG1stJhbbyPHEYXfA+Q/NCYPfGFLfZubYMlPWSBAghixAziPsjS7IiySC3K02v33&#10;+U71kJKxazgPCgiQ093VdTl1qrqH333/efvoPk2H42a/u27iRWjctLvb3292H66bf//0zg+NO863&#10;u/vbx/1uum6+TMfm+5s//+m7ze7X7eMV3w4Nu6Oeto/XzcM8f7y6vHx+fr54zhf7w4fLFEK+/Nvu&#10;13/8vblZdt1P7ze7zYzJ42nqbr+bp8+zlF1t7q+bu/lzOMuj+8f90+FuOi9r5nD3IjEfbu+md/vD&#10;9nY+a3y43e2mR7e73eL3z42bv3zkYYOdD9OhcdsNAft0EUtfhr+OTNx+vm5ejZ9w8Ygn2+by2zr/&#10;83/Q+e5rnXIrp77rG7e4dD99kk+XhvnV78f+w2H/cTrMm+kF5grKsvDF3dWx4VOBOkzH/eOTctO4&#10;T7ePT0AWQ4AWi+14+Q1AvtYHNm+qD1x+V99r534LzRLeaxwW0M6UOqV23mwniL79eObYfESxpn+c&#10;D1YOKaTsQ+tT/immqzZelfai68KrVCwsPun85fB0fDjr++XwwldbOaNWI3ve3M8PZ9DDRShp6M64&#10;v0b9W7sfps2Hh/kPti/B2/4zf75RjUYpt0Tzr+n9dfMXK0hnO+uEhdMPLhc3xDysV3nly8q3ad0E&#10;fdY+uuhzadeBp9KWdXDZdSGufeLTxp4JPpr2ESkb+ITQMJgsktmhJK6jdLEPyVEbEtukxZV+HdkX&#10;ZcOnFNassCYDUSJIxnX2xeehq8M8ZiYWdcEPyUaB7+zwPdoO5NnfrbPpRhoTuZgpmQ8eS5pkG/Jj&#10;xxxDc6KYHS2xDeup/lY4XNvLb1kPrrgkXZLkEaQMMQ2l9AUdwg2ZSaKRFn0SsqWqYZb61DLOmgcx&#10;Ia1VkyaQrAdUajn7vl/CwrLPAI9CYLZ4ygB0hQFKibGCK2wYlRGR6HKuiJVxlJSUWgxKcvhNSzpV&#10;wf9KJqu1f75/f5xm+vBIsYyda2FDTJ3YFSBX7teNj43PTR4gBO4QvdLuOwDMeEh5FiOAeSasLDKF&#10;FDyZqpSoBCmaNJj4SQmmkIchj6eQmI2juAhFCV8JQFqkAFEbvF3AQyjNTZtJvOuHrl0r3LzqumgB&#10;B0LuSKsCFvXIiFhjNCZmV6CZasX8ah2sVpGYjBaNk8W3HWLFVATXLUH4aLhJlVBJFAEFw2L2Ldxp&#10;+ZUou+FhRyl2vu3BUSwlHVYqPeSlKFyKYVzwwRd2vTFIOccelAZlfXRDGPJaKAFVpJ1Y38ljkQc+&#10;0URUEo4E4oUfrX+ASl/XS1ENkmAwoQ6InjVPPwkEr5xXCGoxJNdVGohZICUasdVizjwLahWmgFaR&#10;WOXpR1mwnDALWFShZ7O441V4poQRe21WSWCWCbzjodVY1beMTZkaAWSsdtR4YLUlX/yNvsWe4rYi&#10;drRLmSGRvcFQ6BxqsWHdqhe0cqm6y16GokAJTMsryEeLZRkqkGyTFUvwKFEkcqECEZV+KQVR9Ua5&#10;aAEggz/VHebwKugckHfmVsGEVg0wULZZ6ZFzwZDDr9RpwQwIfi3j1dvVXsk9tBpydn0Pq8BelCqr&#10;DvQan5pE9VEkBGBY6RiKiU5+qkZBZa4raivOILosGFBNQLeAxVwvxpD/cTm7IGglQsEAB6nBVOuq&#10;FdoKGIMQ6MRUHWiDKKC0S4LKtnQIMCR7JUd5E2Sec4v0aWA+qMY1Yt3LAyWRSofoZx1aGs+HE9Xv&#10;W+Jho5UUIXCYixGoEaOzzhtLIu5QO/LKgKBnVJBEE6xz9OCrtrUME01LV4JKF0JVZyocbRiQgwv1&#10;NHjDVA9919zAKEzRJwN5W8WV71Y+9bTaSK4rNe3GouJoORQFHGGqAQtsNQn6oOXY05bV+mwXmDCL&#10;NPipXIg5sklQGTFcUhs6dWCU2E1n2aw7kbDTUGUtSvEMewxmjgXTDDTKeBbFav6BPkHHimyBGy1A&#10;kzOoxhUG2RQTp6CEeY2AWUSTBnBmxvoA3+LnG8LcdrkF5twTQLAjnBNt6dSF20zDIR4aGG1dCUfr&#10;5Yr4xf4U7DrC7USVwb3OphdKwilk6IgVZ/UXBSKKkSyOH0WiBKljYV4raE31voLOeo+xfo+gpMna&#10;0pTUv2qnZJu0cg00p6RTKl0cILHuCZH6ZYZPNMqL1mCNDPcPE+WHVCsK2ZdCI4LO0CosfnA/tpq1&#10;UKlxRYwmtmGhGlCOXi6LOnC5jKiJKm2IUe7aRAHhmACVdqWb9sU+BtZOybxJ4RvojBzsdYiAzwsC&#10;iDIJ4/VTz7f25eYjvkkCBW9XkV0aRZUuojdw9IaQoApvEnlVqBYrSU+roGHw5iXzPOktYHEGYLnj&#10;1ZFuRIW7SC0QvVOAYwKXBW+ShUoGxCboUifeiTwGCn9V1FTp4oIsrAR4okUoeWDGpGkyDUq7idke&#10;z53N0iwVaNPhSb5Bmt6pMVqULEOVbytqjVTLHi4JVr2rQA5LXm0Cik0CLVc6s0p0+M1+ezsBETYq&#10;HCUzQSbsYImRLvp1IIGabbnAynkgjVx7qxi+ofd0GDECF93xpV3bnE5uhvKYriQKmv9CSG9HpyAZ&#10;ObyT1Gkn9zYtkyQ10+UAqp3ORumVPPGTF+VO2zEEgudCkGXu51ItBujssdOUkaEEHPUkkgBUEKBy&#10;WUToObUUTatLHoF0vBKqTQitRd1XvH75t+DmvwAAAP//AwBQSwMEFAAGAAgAAAAhANgUUFDgAAAA&#10;CwEAAA8AAABkcnMvZG93bnJldi54bWxMj01OwzAQhfdI3MEaJHbUoSklDXGqAkIsWgm15QBOPMSB&#10;eBzFThtuz7CC5bz59H6K9eQ6ccIhtJ4U3M4SEEi1Ny01Ct6PLzcZiBA1Gd15QgXfGGBdXl4UOjf+&#10;THs8HWIj2IRCrhXYGPtcylBbdDrMfI/Evw8/OB35HBppBn1mc9fJeZIspdMtcYLVPT5ZrL8Oo1Ow&#10;ezv24wYfs09pX8fndr6t97tKqeurafMAIuIU/2D4rc/VoeROlR/JBNEpSNP7lFEFq3TBG5hYpCtW&#10;KlbusiXIspD/N5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oA68B4AQAACQMAAA4AAAAAAAAAAAAAAAAAPAIAAGRycy9lMm9Eb2MueG1sUEsBAi0AFAAG&#10;AAgAAAAhAA/sMNjiBwAAKxMAABAAAAAAAAAAAAAAAAAA4AMAAGRycy9pbmsvaW5rMS54bWxQSwEC&#10;LQAUAAYACAAAACEA2BRQUOAAAAALAQAADwAAAAAAAAAAAAAAAADwCwAAZHJzL2Rvd25yZXYueG1s&#10;UEsBAi0AFAAGAAgAAAAhAHkYvJ2/AAAAIQEAABkAAAAAAAAAAAAAAAAA/QwAAGRycy9fcmVscy9l&#10;Mm9Eb2MueG1sLnJlbHNQSwUGAAAAAAYABgB4AQAA8w0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587A3BB" wp14:editId="6EC58D45">
                <wp:simplePos x="0" y="0"/>
                <wp:positionH relativeFrom="column">
                  <wp:posOffset>86995</wp:posOffset>
                </wp:positionH>
                <wp:positionV relativeFrom="paragraph">
                  <wp:posOffset>5809615</wp:posOffset>
                </wp:positionV>
                <wp:extent cx="1561185" cy="334905"/>
                <wp:effectExtent l="25400" t="38100" r="39370" b="336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61185" cy="334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98EA4B" id="Ink 5" o:spid="_x0000_s1026" type="#_x0000_t75" style="position:absolute;margin-left:6.25pt;margin-top:456.85pt;width:124.15pt;height:2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yaSF7AQAACgMAAA4AAABkcnMvZTJvRG9jLnhtbJxSS27CMBDdV+od&#10;LO9LEiAUIgKLokos+lm0B3Adm1iNPdHYELh9JwEKtKoqsYlmPPbL+8x0vrUV2yj0BlzOk17MmXIS&#10;CuNWOX9/e7wbc+aDcIWowKmc75Tn89ntzbSpM9WHEqpCISMQ57OmznkZQp1FkZelssL3oFaOhhrQ&#10;ikAtrqICRUPotor6cTyKGsCiRpDKezpd7Id81uFrrWR40dqrwKqc36fphLPQFqM+Z0jFJEk5+6Bi&#10;3B/waDYV2QpFXRp5oCSuYGSFcUTgG2ohgmBrNL+grJEIHnToSbARaG2k6vSQsiT+oWzpPltVyVCu&#10;MZPggnLhVWA4etcNrvmFrciB5gkKSkesA/ADItnzfxh70guQa0t89omgqkSgdfClqT3ZnJki57gs&#10;khN/t3k4KXjFk67nywElEh0k//Vkq9G2ZhMTts057d+u/XZZqm1gkg6TdJQkY0pa0mwwGE7itL1w&#10;hN5DHLszb+nKRYrnffv8bIVnXwAAAP//AwBQSwMEFAAGAAgAAAAhAA81jcPdDQAAKCAAABAAAABk&#10;cnMvaW5rL2luazEueG1stJlLj1vHEYX3AfIfLpiFNmzNffGSFDzyKgYCJEgQO0CyHI8oaeB5CDOU&#10;Jf/7fN/pJiXHMpKFAwkk+3Z3PU6dqq6+89XXH+9uux8Pj083D/eXq+F5v+oO99cPr27u31yu/vHd&#10;N2W36p6OV/evrm4f7g+Xq58OT6uvX/7+d1/d3P9wd/uCzw4J90/+uru9XL09Ht+9uLj48OHD8w/T&#10;84fHNxdj308Xf7r/4S9/Xr1su14dXt/c3xxR+XR6dP1wfzx8PCrsxc2ry9X18WN/Xo/sbx/eP14f&#10;ztM+ebz+tOL4eHV9+Obh8e7qeJb49ur+/nDb3V/dYfc/V93xp3f8uEHPm8Pjqru7weEyPh/m7bz7&#10;454HVx8vV5+N32PiE5bcrS6+LPNf/weZ3/xSpmZN43bZrrpm0qvDj9p0Ecxf/Lrvf3t8eHd4PN4c&#10;PsFcQWkTP3XXdRx8KlCPh6eH2/fGZtX9eHX7HsiGvocWTfdw8QVAfikPbH5TeeDyq/I+N+7n0DT3&#10;PsehgXam1Cm0x5u7A0S/e3fm2PEJwT7+9viYdBj7cSr9pozTd8P4YjO8mHbPt7vhs1A0Fp9kfv/4&#10;/untWd73j5/4mpkzatWzDzevjm/PoPfP+3ncLWfcP0f9S7vfHm7evD3+l+3N+ew/8+cL2RhKdc2b&#10;vx9eX67+kITssrM+iDtDt5323a7f9Otn07My8L8f+vWqX5VhtR2Wdd/13cyTMnZ92QzrsRu7YV2m&#10;MnTDNKx7vqc+T8d5vy4DM+PeZVOZJ9a5faOUMg/rybGihjLs1rM/2MLcMK7HzOWZC2cWLmXphn5Z&#10;bzOay551e57ObJvLXJYtU1ViGYu2RuDcjWXYonzuNqqbuqkbdIF9Khw7RGHrplMJQ5bHVJbpAf8m&#10;putqBt2w2zrsq7UYqkxMi/fDfqmTuIkmTIzmoRunjbiUkQnWR5dw7HQ5qrC2A3gQKuOORbO6MJQ1&#10;sVt8+v2a1WUcMQGkumUXrS5CRc8I+LYLi/gBiCJgUMbNjmfYCn4b1A8sLTv09uuhZzziKkAx1M8R&#10;8FS+jrtKQx7u8HAzM5q77Rzh6l2YyupRDRUU/J4YaUMFtFlJXIAbXWhslk2a7K6Ixy2WgFpAGrv9&#10;qADNBI5IJR5uVdDoJN/4INNEUinQZVNmdrgShwQS+fxmn6BGSTxiybCJl4KFY/hqpPW4RJ4ooLfM&#10;+B1ICI5J0azGqI5YsQJNPVPLKSWk/jADmjNuncRHcYBVRvbHK6zCOsVNZbvfRtIkwTR3sxfgrNtE&#10;jpTuf3ZQnGrT/5riqYB/ff366XDkJNj0m9XL7Q46jvgxbsb1s/lZ8T+mrMpI4oujwZqIOCZt8UnP&#10;SCkZkXibx/N+xlT87w3oyU0XwWecZgkBMw6NJKadLMY7p5MDbZlojB0MYAfgZQ5BfCtXAWVXkU0Y&#10;whaj10ttgtN4P5dtjVQiCg3IJmnrQskEt4yLy0NoalKdISd9pCojbxo4I08hWY11pgZiStCZi3uK&#10;R2BLZjBBAgA5PQOCBD2jgH/Qw2w+zZcdlaMOU7nCgVBdt6lA1fIokJrBHt2yjJEogmUJud2GKlkb&#10;IsnAFCrX1cFAkisRDiRghA+fqHQylsouNEmzIvNrHHy0dV3FxjKi7swiuYS/6nbJvi00K4btFk9Z&#10;T/GrOSpHUCyM5nq1y2PCsEsKzwyKZlBP0EmHc02P27XeAC7yPYsQMpEy8bjUatsNFjb5SeZX2qhR&#10;892kURkIXMtcglAp6bNwEL8awHtTADzqigCHB6PMp9aDTOUy1IZqMSi4qYqUPjGD3aOY62S1PYF3&#10;aOCNgMFEmF6wV0QFyGj6bUWChcSqoihewxSoykThQ2k37jlmOdM8exm5QylIW8LgIMCZuZAKNWKk&#10;BGs1GBchlUmAyU2lJallLiagnAkl78QE2CPPzRLbwtzEAsXMCOVxT0N1iX89j4V/SkOAl3BEAAWF&#10;r2HCNDXVAzResxrktJdV7FAReYVjxpgwtQAEJFawfZuko27RUnwSDq5ZU50DMkk50nYgG2QhUQ5F&#10;+caQLsNgmGexjBFANQAMVM4K64Jx4nwJX7SRZcXW45QiWA6OuBUwgEgOx+W4IeZJa8PLseBZKy0Q&#10;WqIHBQl9PfXlNMpNKbZREUFkJu62SyPtVm2b0kbQN3C+qFUPrYIe2wI0eFLz0FzHdCEwdvu4h1XI&#10;bVBZUAyRbgqERyffBDjlSIPX6LBU6oVNU+tzJM4iDLUDE6MRIxgnBxhRIeBlxQXXYZcVOAkBU3S3&#10;ibW8y2U/MRrjKRkxPvzVLhi9pYXxrF8KNy1ESRFd3piFGI5yIy6AiiLY4MteYdDBxkH1s7rluwsy&#10;RXa7Iu2dX+5yVLfhy/mhEllZtfhV1eRsadiATBVGnFypMwjTXfSlYw0nK1oSLCKBjvUWkYWIYw/r&#10;jYm45qijMSasHEEz+Ng82zWKGp0qgdsFNdZQJGZGmkQV7SgI9ocBsZgRgMiUYDMFkmVjC2jodtN6&#10;V31fNGZLKWAjGco9AUkxvRb7IPsb9i3zOCyrl+NM4zJuBhqXZV4/K8uzhfsKnamNy7SiHguLIBGg&#10;XEIcyfJNreuMrFIeGWbYtFgHwB/u66C8mO3uoABLaQLCUpcQG3uCcCzhEHpJG4UsHzuqmQFgo0Ma&#10;PsuVMqmPJ5GGDwYrP3wibXMURCRFlbrtlDJQ5s2K0JjFDEluhZ3vHbVj1jR0lq1EqQO4xDo9MIHn&#10;1HH1yZLaDg3pm7i+iY2DpQCBsZQv5FJdXKsk5ay1QzhkEU8esnXjpSCwZLnHZF0IsmWT7Fe6qZaO&#10;N3iE63jaQgVCtGJg0IDElU42mVwBks2tuA47wME3yrIZHsjMs1qMcBh36i6ojTE1uVMpg6q2YAhR&#10;UzmztINpVXA8dmo2XWdLYTVQu1HDEcsGSmWtuxRpCRZGYKYHdoDTT4YI0F+uXxjLj0UtGp0xNlhh&#10;jJ23r7hIc3uOuursuE5zYB0FrdQYoHCoSuHTwFpVE2WJgwQRrEFiFgt2a4iRdUzRwNVyCjIW9Fo7&#10;3MWRvui0YQSL+CwFAKR5Xild0RdMwG/sYpOlAoh4WMFRteYEWyuo92CVppp4X5TUqBM+7j3q4ZSo&#10;AmkO6urg7AS9IPiOhbxGYtmhkcwtG8hDPSX6ARjgqFKNyTzmMKjREVhPTJfGDBodj4kUUdJCvGID&#10;wmGcMfREtI1v7GzI59aJMAiuZISRp5zJtg480H8afdMadJj26UChYXgKImRoRUoRFF19d28O4jQn&#10;bWThSgn2mprDWtAt7pYKU9DshV2nQYKaqq87yO6olG7FAGE7NdQgA8TxjKSRxKIvhpuYWa0OAHhD&#10;oY+F9laSDWHWo7G2AXXoKZMGoEWfWNn7hwxIK8iw7IWglBHLgzKNCDTErhhpeR7tJkNBUGQHizyT&#10;LNIB3FDR7NTtosMl3twDU6z3WqNcddKIYk18Nzv7TzQ2gCxpttItak9igB31FgCP7VjVNtntQoUy&#10;WfGClF8gkzC3ExzOILId7jjO3b6e6orwCGYjrmqEENb8TyfSm2bGSAft5+MNWLBcmgYnDBjs3sWL&#10;JDCJBxpPfa6nva+QLMDOQYlTy4gU7hiSPuiZQ95TMcGVchf1vEBRv90v7wQQokr28YXHjUDW6nqB&#10;JdAQEDiq1KReCOcGei5rlNK4SVWYm0KzFpgJhW+nNAA77HyEyJLZ2GXUvK6ezGAPR2/Wmv7g4tUI&#10;09kqxU7VteqcOCkqnfxMv8saMSZSNDO1gtIYeTgSgExRWTylkQmNkevNmNsEc2jzrggoNUxsquec&#10;VKF/jhLjER5XrMDclx2ViiFnH9clI7GhpxJVDKfYn3gHvfJ+AL5REkSkuuN7Vua42uYkhGK4rmPg&#10;w1MpyZdHFzWcPU4x6WsYi6YgJmEZ6hmx5QxQehk5nHTfCwJbyq4mNlZFNCMEd1zyW6ZI4L2vHMWd&#10;OeynsuFTLIXWiOMZysMy9zkVXWZ4gsCuus7wW4e8R7tNwxmzN8QQdl+YVG2CBft5ZrhsbHTck5WA&#10;WjXSwxGENEmI4bqWxCEKHnHyhH/wjm5MXeEWJ4JaGAOoL4WrIRhjfT8ZTMMJXWOicWVZJDf5zUnj&#10;jyfYha6kLvmIc2pWA8WyahJTjyIeOmn6EhFdq2Me+qYKdaay4jjTRFsnYm2yDin1oZdPpk4vQDj+&#10;zE3V8rC998Y7a5l8wRW+gzBcoL1gvUZ7j2gqT90COHkGYnZqJ1pMB9zUELtVzoNGfm020AiqBzoM&#10;VlsspnrzFk22VBSNjCgBg+d4taYmp2c32nIfl8tJbrflKBV8D2yV8Juj2RoRldhoWioWymHv6bQI&#10;YsnpTLorPZoIxTUKSy1XjFDunUATwtG40w5uMPYVZSxqoFjE4iPCaOKcCjIsrJ2jb0J0rwWj9nJg&#10;X3tan7O9vutDwukVS7saAwORdoEvIV1XpVmZVCilmAYASmXiYDkzMzjPkY300Jll1oK4S9ELe9gk&#10;XPACInp1y5WA6i4EDJRvHQdlz6tES02+shE1anU0Brqaifoe3sO0FCZGCMO2yic+c7+MJ1xA0W3W&#10;oYw6jO+tOSMcRptifG6QyfJ0rVqRv2EIUICBBtvwRcd12GaMVyIVdV9Rt4ONWh9q+PnbvU6f54U/&#10;CU7zQje05c9oExF6NnIp9V5KSq8G3qeTYLrJGS2yCy99vahD0IHbtO4bsglAl0YfeegJxqQxkxge&#10;2I14Nruzd035yHy9vNfRf3j26U+lL/8NAAD//wMAUEsDBBQABgAIAAAAIQAVud1B4QAAAAoBAAAP&#10;AAAAZHJzL2Rvd25yZXYueG1sTI/BTsMwEETvSPyDtUjcqN2UpmmIU0VILRIHEAWpVzdZkqjxOord&#10;JvD1LCc4zuzT7Ey2mWwnLjj41pGG+UyBQCpd1VKt4eN9e5eA8MFQZTpHqOELPWzy66vMpJUb6Q0v&#10;+1ALDiGfGg1NCH0qpS8btMbPXI/Et083WBNYDrWsBjNyuO1kpFQsrWmJPzSmx8cGy9P+bDWE1/uX&#10;xen5yW6XY1mo712xOuxqrW9vpuIBRMAp/MHwW5+rQ86dju5MlRcd62jJpIb1fLECwUAUK95yZCdO&#10;EpB5Jv9Py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bJpIXsBAAAKAwAADgAAAAAAAAAAAAAAAAA8AgAAZHJzL2Uyb0RvYy54bWxQSwECLQAUAAYACAAA&#10;ACEADzWNw90NAAAoIAAAEAAAAAAAAAAAAAAAAADjAwAAZHJzL2luay9pbmsxLnhtbFBLAQItABQA&#10;BgAIAAAAIQAVud1B4QAAAAoBAAAPAAAAAAAAAAAAAAAAAO4RAABkcnMvZG93bnJldi54bWxQSwEC&#10;LQAUAAYACAAAACEAeRi8nb8AAAAhAQAAGQAAAAAAAAAAAAAAAAD8EgAAZHJzL19yZWxzL2Uyb0Rv&#10;Yy54bWwucmVsc1BLBQYAAAAABgAGAHgBAADyEwAAAAA=&#10;">
                <v:imagedata r:id="rId12" o:title=""/>
              </v:shape>
            </w:pict>
          </mc:Fallback>
        </mc:AlternateContent>
      </w:r>
      <w:r w:rsidR="00D214C8">
        <w:tab/>
      </w:r>
    </w:p>
    <w:sectPr w:rsidR="009F3C97" w:rsidRPr="00D0323C" w:rsidSect="00431B46">
      <w:headerReference w:type="default" r:id="rId13"/>
      <w:footerReference w:type="default" r:id="rId14"/>
      <w:pgSz w:w="15840" w:h="12240" w:orient="landscape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5C07" w14:textId="77777777" w:rsidR="00AB19E9" w:rsidRDefault="00AB19E9" w:rsidP="00431B46">
      <w:pPr>
        <w:spacing w:after="0" w:line="240" w:lineRule="auto"/>
      </w:pPr>
      <w:r>
        <w:separator/>
      </w:r>
    </w:p>
  </w:endnote>
  <w:endnote w:type="continuationSeparator" w:id="0">
    <w:p w14:paraId="22977BE7" w14:textId="77777777" w:rsidR="00AB19E9" w:rsidRDefault="00AB19E9" w:rsidP="004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8F76" w14:textId="77777777" w:rsidR="00431B46" w:rsidRDefault="00431B46" w:rsidP="00431B46">
    <w:r>
      <w:t xml:space="preserve">This document accurately reflects the hours and activities associated with </w:t>
    </w:r>
    <w:r w:rsidR="007603D6">
      <w:t>Teaching throughout my Residency Year,</w:t>
    </w:r>
    <w:r w:rsidR="00D214C8">
      <w:t xml:space="preserve"> </w:t>
    </w:r>
    <w:r>
      <w:t xml:space="preserve">and I have reviewed this document with my </w:t>
    </w:r>
    <w:r w:rsidR="007603D6">
      <w:t>teaching mentor and residency preceptor and/or residency program director</w:t>
    </w:r>
    <w:r>
      <w:t>.</w:t>
    </w:r>
  </w:p>
  <w:p w14:paraId="33705951" w14:textId="77777777" w:rsidR="00431B46" w:rsidRPr="00D0323C" w:rsidRDefault="00431B46" w:rsidP="00D0323C">
    <w:pPr>
      <w:ind w:left="1440" w:hanging="1440"/>
      <w:rPr>
        <w:sz w:val="24"/>
      </w:rPr>
    </w:pPr>
    <w:r w:rsidRPr="00D0323C">
      <w:rPr>
        <w:sz w:val="24"/>
      </w:rPr>
      <w:t>_______________________________________________</w:t>
    </w:r>
    <w:r w:rsidRPr="00D0323C">
      <w:rPr>
        <w:sz w:val="24"/>
      </w:rPr>
      <w:tab/>
    </w:r>
    <w:r w:rsidRPr="00D0323C">
      <w:rPr>
        <w:sz w:val="24"/>
      </w:rPr>
      <w:tab/>
    </w:r>
    <w:r w:rsidRPr="00D0323C">
      <w:rPr>
        <w:sz w:val="24"/>
      </w:rPr>
      <w:tab/>
      <w:t>____________________________________________________</w:t>
    </w:r>
    <w:r w:rsidR="00D0323C">
      <w:rPr>
        <w:sz w:val="24"/>
      </w:rPr>
      <w:t xml:space="preserve"> </w:t>
    </w:r>
    <w:r w:rsidR="00D214C8">
      <w:t>Resident</w:t>
    </w:r>
    <w:r>
      <w:t xml:space="preserve"> Signature / Date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603D6">
      <w:t>Preceptor/Mentor</w:t>
    </w:r>
    <w:r>
      <w:t xml:space="preserve"> Signature /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E2A2" w14:textId="77777777" w:rsidR="00AB19E9" w:rsidRDefault="00AB19E9" w:rsidP="00431B46">
      <w:pPr>
        <w:spacing w:after="0" w:line="240" w:lineRule="auto"/>
      </w:pPr>
      <w:r>
        <w:separator/>
      </w:r>
    </w:p>
  </w:footnote>
  <w:footnote w:type="continuationSeparator" w:id="0">
    <w:p w14:paraId="749E30E6" w14:textId="77777777" w:rsidR="00AB19E9" w:rsidRDefault="00AB19E9" w:rsidP="004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C782" w14:textId="029DAF5A" w:rsidR="00431B46" w:rsidRDefault="007603D6">
    <w:pPr>
      <w:pStyle w:val="Header"/>
      <w:rPr>
        <w:b/>
      </w:rPr>
    </w:pPr>
    <w:r>
      <w:rPr>
        <w:b/>
      </w:rPr>
      <w:t>Teaching Activities Log</w:t>
    </w:r>
    <w:r w:rsidR="00431B46">
      <w:rPr>
        <w:b/>
      </w:rPr>
      <w:tab/>
      <w:t xml:space="preserve">                                           </w:t>
    </w:r>
    <w:r>
      <w:rPr>
        <w:b/>
      </w:rPr>
      <w:tab/>
      <w:t xml:space="preserve">                                           Resident </w:t>
    </w:r>
    <w:r w:rsidR="00431B46">
      <w:rPr>
        <w:b/>
      </w:rPr>
      <w:t xml:space="preserve">Name: </w:t>
    </w:r>
    <w:r w:rsidR="00EF1630">
      <w:rPr>
        <w:b/>
      </w:rPr>
      <w:t>Sarah Compton</w:t>
    </w:r>
  </w:p>
  <w:p w14:paraId="48C7847E" w14:textId="786A6544" w:rsidR="007603D6" w:rsidRPr="00431B46" w:rsidRDefault="007603D6" w:rsidP="007603D6">
    <w:pPr>
      <w:pStyle w:val="Header"/>
      <w:jc w:val="right"/>
      <w:rPr>
        <w:b/>
      </w:rPr>
    </w:pPr>
    <w:r>
      <w:rPr>
        <w:b/>
      </w:rPr>
      <w:tab/>
      <w:t xml:space="preserve">                                           Residency Site: </w:t>
    </w:r>
    <w:r w:rsidR="00EF1630">
      <w:rPr>
        <w:b/>
      </w:rPr>
      <w:t>Mount Carmel Grove City</w:t>
    </w:r>
    <w:r>
      <w:rPr>
        <w:b/>
      </w:rPr>
      <w:t>_____</w:t>
    </w:r>
    <w:r w:rsidR="00EF1630">
      <w:rPr>
        <w:b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46"/>
    <w:rsid w:val="000823C8"/>
    <w:rsid w:val="000C4349"/>
    <w:rsid w:val="001B2F76"/>
    <w:rsid w:val="001F6503"/>
    <w:rsid w:val="00201E54"/>
    <w:rsid w:val="00245914"/>
    <w:rsid w:val="002A54E7"/>
    <w:rsid w:val="002D06EC"/>
    <w:rsid w:val="002E547E"/>
    <w:rsid w:val="002F1353"/>
    <w:rsid w:val="00326F20"/>
    <w:rsid w:val="0033391D"/>
    <w:rsid w:val="00372E24"/>
    <w:rsid w:val="0039224A"/>
    <w:rsid w:val="003C0867"/>
    <w:rsid w:val="00431B46"/>
    <w:rsid w:val="00447C4D"/>
    <w:rsid w:val="005262BA"/>
    <w:rsid w:val="0052717B"/>
    <w:rsid w:val="005C1821"/>
    <w:rsid w:val="005C6244"/>
    <w:rsid w:val="0065455D"/>
    <w:rsid w:val="00693565"/>
    <w:rsid w:val="007378D8"/>
    <w:rsid w:val="007603D6"/>
    <w:rsid w:val="008169A6"/>
    <w:rsid w:val="008174F3"/>
    <w:rsid w:val="008303A6"/>
    <w:rsid w:val="008C4A53"/>
    <w:rsid w:val="009F5F6E"/>
    <w:rsid w:val="00A026BC"/>
    <w:rsid w:val="00A32EC4"/>
    <w:rsid w:val="00AB19E9"/>
    <w:rsid w:val="00AD417B"/>
    <w:rsid w:val="00B51AF0"/>
    <w:rsid w:val="00B53D9A"/>
    <w:rsid w:val="00B83AE2"/>
    <w:rsid w:val="00CB6282"/>
    <w:rsid w:val="00CD6A5D"/>
    <w:rsid w:val="00D0323C"/>
    <w:rsid w:val="00D214C8"/>
    <w:rsid w:val="00D44C2D"/>
    <w:rsid w:val="00D4560C"/>
    <w:rsid w:val="00D51C6A"/>
    <w:rsid w:val="00D84176"/>
    <w:rsid w:val="00DB7888"/>
    <w:rsid w:val="00E4542F"/>
    <w:rsid w:val="00EA5F30"/>
    <w:rsid w:val="00EF1630"/>
    <w:rsid w:val="00FD24A6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2B9D7"/>
  <w15:chartTrackingRefBased/>
  <w15:docId w15:val="{01B5476F-FB70-4494-995F-B696DE3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46"/>
  </w:style>
  <w:style w:type="paragraph" w:styleId="Footer">
    <w:name w:val="footer"/>
    <w:basedOn w:val="Normal"/>
    <w:link w:val="FooterChar"/>
    <w:uiPriority w:val="99"/>
    <w:unhideWhenUsed/>
    <w:rsid w:val="0043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46"/>
  </w:style>
  <w:style w:type="paragraph" w:styleId="BalloonText">
    <w:name w:val="Balloon Text"/>
    <w:basedOn w:val="Normal"/>
    <w:link w:val="BalloonTextChar"/>
    <w:uiPriority w:val="99"/>
    <w:semiHidden/>
    <w:unhideWhenUsed/>
    <w:rsid w:val="00D2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3T12:51:45.6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78 34 8138,'3'-4'-52,"0"0"0,-1 1-345,0-1 454,0 3 601,-2-2-517,0 0 0,0 3-15,0 0 0,-2 3 88,0 3 1,-3 1 11,1-1 1,-2 3-90,0 2 0,-2-2 47,1 0 1,0-1-220,2 0 0,2-2-10,-2 2 1,3-4-386,-2 2 393,3-1 1,-2 0-82,3-1 0,3-3 52,1 2 1,4-3-106,3 0 1,-1 0 134,1 0 0,0 0-20,1 0 0,3 2 96,0 1 0,0-1-46,-2 0 0,-1 2 12,-1 2 0,-1 1 57,-2-1 1,0 4 2,0 0 0,-4 2-34,-1 1 0,-3 2 7,0 0 0,0 0 203,-3-2 0,-1-1-124,-4-1 1,0-2 100,-3-3 0,0-1-123,-4-1 0,-1-3-130,-1 2 0,0-3-77,3 0 1,0 0-315,-1-3 1,1 0 48,2-4 1,2 1-207,1 0 0,3-1-249,1 1 332,3-1 499,2 1 0,0 0 0,0-1 0</inkml:trace>
  <inkml:trace contextRef="#ctx0" brushRef="#br0" timeOffset="290">96 53 8126,'3'0'-537,"-1"-3"381,-1 3 1020,2-6-343,1 5-240,2-2 0,0 1-12,1 0 1,2 0-96,2 2 1,2-2-104,2 0 0,-1 0 221,3 2-839,0 0 0,0 0 198,0 0 349,-2 0 0,3 0 0,-2 0 0</inkml:trace>
  <inkml:trace contextRef="#ctx0" brushRef="#br0" timeOffset="804">532 7 7865,'0'-3'661,"-1"0"-363,-1 3 0,1 3-1,-4 1 1,-1 5 42,-3 1 0,-2 5 82,0 2 1,-4 5 426,-2 4-562,-4 3 0,0 6 0,-2 0-143,1 1 1,2-2-252,3-4 0,3-5-135,3-6 0,4-5 206,1-6-576,2-3 237,4-3-1734,0-2 2109,3 0 0,1 0 0,2 0 0</inkml:trace>
  <inkml:trace contextRef="#ctx0" brushRef="#br0" timeOffset="3317">583 109 8083,'-3'0'-117,"0"0"394,3 0-288,-3 0 98,2 0-91,-2 0 274,3 0-441,0 0 162,0-3 1,0 2-47,0-4 8,0 4 0,3-4 1,2 2 68,0 0 0,2-1 16,2 0 1,0-2 3,2 2 1,1-1-26,-1 1 0,-1-1 0,0 2 0,-2 1 137,1 2-16,-2 0-5,-1 0 1,-2 1-16,-2 1 1,-1 2 141,-1 5 1,-3-1-141,-1 2 0,-3-2 9,-1 1 0,0 1 96,-3 1 1,3 1-50,-3 0 1,2 1 90,-1 0-137,2 0-44,-2 3 0,5-3-75,1 2 0,-1-3 175,2-2-405,1-2 161,2 4 0,3-5 23,1 2 1,2-3-129,0-1 1,2 0 114,0-3 0,0 0-20,3-2 1,-1 0-150,3 0 1,-2 0 104,0 0 1,-1 0-461,3 0 0,-1-2 6,-1 0 0,0-3-700,-2 3 1266,-1-3 0,2-1 0,0-4 0</inkml:trace>
  <inkml:trace contextRef="#ctx0" brushRef="#br0" timeOffset="4377">833 77 8041,'0'-4'690,"-2"2"-343,-2 2 0,-2 3-127,-1 3 0,1 2 166,-1 2 1,1 3-108,0 2 1,-1 3-43,1-1 1,2 2 173,2 0-597,1 0 198,1 0 1,4-2 38,2 0 1,4-3-151,2-1 0,3-1 132,0-3 1,3-4-89,-1-3 1,2-1-56,0-1 0,-2-1 79,0-4 0,-3 0-4,1-5 0,-3-1 1,-2-2 0,-4 0-7,1 1 1,-5-4 16,0-1 0,-4 0-92,0 0 0,-6 0-58,0-2-8,-3 2 154,-5 2 0,1 2-33,-4 0 0,3 1 8,-3 1 1,1 4-5,-1 3 1,2 3-177,-1-2 0,5 3-242,0 3 0,3-2 51,4 3 424,2 1 0,-2 4 0,3 1 0</inkml:trace>
  <inkml:trace contextRef="#ctx0" brushRef="#br0" timeOffset="4876">1263 45 8066,'1'-6'-271,"1"2"1,-1 0 454,1 2 548,-1 1-333,-1-1-57,0-1-68,0 2-63,0-2 1,-1 5 268,-1 0-93,1 3-113,-5 2 1,1 3 291,-4 3 0,0 0-188,0 2 1,-1 2-51,-3 2 1,0 1 66,-2 1-430,1 2 78,-1 0 0,2-1-308,0-3 1,2 0 227,1-2 0,4-4-577,0-5 176,3-1-2122,1-3 1276,4-1 1284,2-3 0,5-3 0,1-1 0</inkml:trace>
  <inkml:trace contextRef="#ctx0" brushRef="#br0" timeOffset="5635">1372 103 8125,'-3'0'-1403,"-1"0"1327,2 0 174,1 0 1,-2 0 201,1 0-31,1 0-22,-2 0-92,0 0-5,2 0-14,-1 0-150,2-3 1,2 2 59,3-1 0,0-1 23,2 1 1,2-2 299,2 1-319,1 1 1,0 2 0,-1 0 26,0 0 1,0 0-37,2 0 1,-3 1-101,-2 1 0,-1 2 187,-3 2-197,-1 1 118,-3 2 0,-1-1 240,-1 2 0,-4 3-31,-2 2 1,-5 2 16,1-2 0,-1 3-145,-2-1 1,1 0 13,1 0 0,3-3-19,-1 1 0,5-4 2,0 0 0,4-3-49,0 0 0,1-3-179,1 0 1,4-3 7,2 2 0,1-3 90,4 2 0,0-3-76,4 0 1,-1 0-195,3 0 1,-2 0-326,0 0 0,0 0 48,0 0 1,0-2 549,-2 0 0,0-3 0,0 1 0</inkml:trace>
  <inkml:trace contextRef="#ctx0" brushRef="#br0" timeOffset="6295">1610 104 8002,'-4'-3'491,"1"2"-42,3-2-230,0 3-290,0-3 0,0 2 112,0-3 0,4 1 434,2-1-305,0 3-32,4-2 0,-1 1 191,2 0 1,1-3-264,1 3 1,-1 0-200,-2 2 0,2 1 174,-4 1 0,1 2-79,-3 2 0,-2 0 118,-2 1 1,-2 2-65,-2 2 0,-2-1 161,-5 0-158,-1 1 0,-3-1 1,0-1 130,1 1 1,-1-3-97,0 1 1,3-1-2,1-3 1,0 1 112,1-3-582,2 0 134,3-2 136,3 0-23,0 0 1,3 0 245,1 0 0,3 0-77,1 0 0,0 0 5,3 0 0,-3 0-5,3 0 0,-2 0 21,1 0 0,-1 2 18,1 0 1,-1 3 19,2 0 1,-3 0 4,0 2 0,-1-1-49,0 1 1,-4 1 134,-1 1 0,-1 1 36,-1-1 1,-3 0 331,-1 0-348,-2-2 0,-3 2 1,-2-2 236,-1-1 1,-1-2-265,0 1 1,1-4-159,-1 1 0,1-1-39,1-1 0,0-2-333,2 0 0,1-3-523,4 0 0,-1 0 431,3-2 0,0 3-754,2 0 547,0 2 686,0-1 0,3 1 0,0-2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3T12:51:38.78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1 739 8050,'3'-1'-1010,"0"-1"716,0 0 410,-2 0-51,2 2 1,-3-1 131,0-1 30,2 2 249,-1-3-291,2 3-43,-3 0 45,0 0-41,3-3 0,-2 1-18,4-2 1,-1 0-12,2-3 0,4-2 11,3-4 0,6-6 106,7-4 0,4-9-129,6-4 1,4-4-67,7-3 0,-2-2-6,0 2 1,-4 2-173,-4 5 0,-3 3 110,-4 1 1,-2 4-99,-5 4 0,-2 2-13,-3 3 1,-1-1-139,-4 1 1,1-1 187,-4 0 1,-1 2-3,-3 6 1,0-1 196,-4 0 45,3 3-123,-4 1 235,2 2-245,-3 4 0,-3 0 8,-1 3 1,-2 1 50,0 4-285,-4-1 110,0 8 0,-3-2 109,1 3-227,-1 0 68,0-1 0,0 1 208,0 0-76,1 0 0,2-2 1,0-1 258,1 2-306,5-3 108,-8 3 0,10-3 21,-4 2 0,4 1 26,0-1 1,1-1 16,1 1 0,3 0-154,1 4 74,2-2 0,0 6 0,0-1 12,1 2 1,-1 3-13,1 0 0,-2 2-1,0-1 0,-2-2 41,-3 2 1,0-1 3,0 0 1,-3 0-17,-2-2-125,-3 2 92,-2 3 0,-4-3-13,-1-2 1,2-2 22,-2-2 0,1-1-38,-1-3 0,3-5-40,-1-2 0,4-4-11,-2 0 1,4-1 7,-2-1 0,3-1-15,1-1 0,2-1 46,1-4 1,1 1-8,-1-1 1,3-1-44,1-1 1,4-2-101,0 0 1,4-3 85,3-1 0,0-2-6,2 2 1,-1-3-14,3 1 0,1-1 32,1 1 1,0-1-2,0 3 0,-2 0-111,0 3-797,3-1 387,-2 0 590,0 3 0,-5 1 0,0 2 0</inkml:trace>
  <inkml:trace contextRef="#ctx0" brushRef="#br0" timeOffset="1505">783 423 8252,'4'-4'-497,"-2"0"0,-1 2 134,2 0 714,-3-1-170,3 2 1,-3-3 494,0 2-603,0 1 1,0-1-170,0 4 1,-3 2 211,-1 2 1,-2 4-27,-3 0 1,-1 3 11,-3 2 1,0 2 5,-2 2 0,-1 3 70,-1 1 1,-1 2-84,3 1 1,0 0-125,2-1 0,5-3-10,2-2 1,4-7-101,0-4 1,4-4 114,2-1 0,4-3-92,1-1 0,2-4 74,0-4 0,4-3 8,2-4 1,-1-1-41,1-4 0,0 0 38,3-1 0,-1-1-132,0-2 0,-3 2 114,-1 3 1,-2 3 41,-2 1 0,-4 4 38,-3 2 211,-2 5-149,1 1 0,-4 4-86,-1 1 0,0 2 17,-2 2 1,2 1 19,-2-1 0,-1 3 8,-1 2 1,2 0-14,-1 0 1,3 0-7,-2-2 1,3 2-44,-2 0 0,1-2-3,-1 0 0,1-2-126,2-1 150,0 1 4,0-1-39,3 1 51,1-1 1,2-2-4,1-2 0,-1-1 17,0-1 1,-1-3 104,-1-2 0,1 0-97,3-2 1,0-1 9,0-1 1,0-2-177,1 3 145,1-3 0,0 1 0,0-1-125,-1 0 0,2 3-5,-2-3 0,2 3 23,0 0 1,-1 0 56,0 2 1,-2 0-12,1 2 0,-2-1-51,-1 3 59,-2 0-35,2 2 121,-3-3 1,4 2-84,-1-1 1,-2-1-7,1 1 1,-3 0-6,2 2 16,-3 0 1,3 0-5,-2 0-9,-1 0 19,2 0-4,-3 0 150,0 0-124,0 3 37,0 0 1,-2 4 111,-1 2 0,-2-1-87,1 3 1,-2-3 20,0 3 0,-2-1-56,-1 3 0,0 2 9,3 0 1,0 0-35,-1-2 1,1 0 44,-1 0 1,3-3-139,0 1 0,2-3 133,0 0-340,2 0 295,0-5 1,2 0 2,3-3 1,1-1-6,3-1 1,-2-4-66,4-2 1,0-4-3,2 2 0,0-4-148,2-1 3,-1 0 187,-1 2 1,-1 0-133,-2 0 89,2 3 51,-2-2 0,2 5-22,-4-2 1,0 4 42,-3 1 0,0 3 13,-1-1-102,-1 1 345,0 1-277,0 0 0,-2 0 136,4 0-123,-4 0 1,3 1 20,-2 1 0,1-2-22,4 3 1,-3-3-9,0 0 1,-1 0 10,1 0-78,-3 0 72,2 0 0,-2 0 35,1 0 1,-1 0 40,1-3 212,-2 3-159,0-3 26,0 3-129,0 0-14,-2 0 1,0 2 23,-2 0 1,0 1-8,-3-1 1,1 1 79,-1 1 0,2 2-73,-1-2 0,1 2 17,-4 0 0,0 4-22,1 0 0,-4 3 148,2 2 1,-3-1-114,1 3 0,1 1-1,0 1 1,3-3-18,0-1 1,4 0 15,1-2 24,3-2-495,3-4 243,3-4 0,4-1 109,3-7 0,0-2 34,2-6 0,1 0-113,1-2 1,2-1 72,-2-4-293,-2 4 324,1 0 1,-3 2-7,0 1 1,-2 0-15,-2 4 48,-1 1-11,-7 4 0,2 2 39,-3 4 0,-1 2 63,-1 5 0,-1 1 234,-1 3 0,-1 2-176,3 0 0,0-1-33,2-4 0,0 2-108,0-4 0,2 2-10,3-3 0,3-2 113,3-5 1,2-4-3,2-2 0,4-7 261,4-6-327,2-3 1,2-6 57,1 0-134,1-3 1,4 3 0,0-3-1,-2 2 1,0 1 0,-2 0 0,0 0-1,-3 0 1,-2 1 0,-4 1 0,-3 3-1,-3 2 1,-3 3 0,-2 2-1,-3 2 1,-2 2 0,-4 3 0,-4 3-1,-2 4 1,-3 4 0,-2 6 0,-3 4-1,-4 5 1,-3 4 0,-2 5 0,-2 3-1,-1 3 1,1 2 0,-1 3-1,0 3 695,1 0 0,2 0-234,4-4 1,6-1-241,4-5 0,6-3-220,3-6 115,8-5 1,6-10-54,8-4 1,1-5 66,5-3 0,4-7-212,4-6 1,3-2 66,2-3-554,1-1 383,8 2 1,-6 3-1789,3 0 2016,-5 5 0,-1-3 0,-2 2 0</inkml:trace>
  <inkml:trace contextRef="#ctx0" brushRef="#br0" timeOffset="4216">2483 251 8264,'-6'6'-174,"-2"3"37,1 0 1,0 2 191,2 0 1,2-1 55,-2 0 1,4-2 59,-1 1-360,1-5 193,1-1 0,0-4 85,0-1 1,1-4-176,1-5 0,-1-4 61,4-2 0,-2 0-33,2 0 1,-1 2 77,-1-2 1,-1 2-2,-2-2 0,0 5-5,0-1 1,0 3 13,0-1 0,-3 4 26,-1 2 0,-3 5 2,-1 0 1,-4 6 30,-3 7 0,-4 3-40,0 6 1,0-1 125,-3 5 0,2 1-71,1 5 0,2 3 4,0 1 1,3 2-47,-1 1 0,4-4 4,2-1 1,5-3-31,2-1 1,5-6-93,3 0 0,3-7 20,4-4 0,1-3 73,1-4 0,0-2-102,3-2 1,2-5 74,-1-4 0,4-4-4,-1-4 0,1-3-53,-1 1 1,-3-1-111,-2-2 1,-3 3 5,1 0 1,-2 4 76,-2 0 1,-2 1 16,-3 3 1,-1 3-19,-1 1 182,-3 4-147,2-2 0,-4 3 48,-1 0 11,2 3 1,-4 1-4,2 2 1,1-2 22,-1 1 1,1-1-335,1 2 292,0-2-1,3 1 1,-1-3-70,2 2 0,-2-2 17,2 0-34,1 1 75,1-2 14,0 2 0,-1-3 35,-1 0 0,-3-1 350,2-1-158,-3 1-162,0-4-14,-3 1 1,0 0-25,-4 2 1,-1 2-8,-1 0 1,-2 0-17,0 2 1,-1 3-25,-1 3 0,-2 0 0,0 3 1,0 0-2,0 1 0,1 3 7,-1 0 1,2 0 16,3-2 1,1 0-168,5 0 0,1 0 104,3-3 0,1-2-15,4-4 1,2 0 51,6-2 1,-1-1-3,1 1 0,1-2 25,1-2 1,-2-2 7,2-2 1,1-3 47,-1 1 1,-2-3-75,-3 2 0,-1 0-11,2 1 1,-4 1 45,-1-2-4,1-1-13,-4 3 1,1 0 90,-2 2 237,-1 1-275,-1-2 0,-1 2 256,-1 2-91,1 1-81,-5 1-576,6 0 114,-3 0 283,3 0 0,3 0 27,1 0 0,2 0-24,3 0 1,-1-2 3,2-3 0,2 0 4,3-2 0,-2 1 119,2-1-93,-4 4 6,-2 0 0,0 3 138,-1 0-53,1 0 1,-6 3 156,0 1 0,-3 5-126,-3 4 1,0 1 160,-3 3 0,-2 0-141,0 2 1,1 0-21,-2 1 0,2-4-240,1-1 0,2-4 55,2-3-56,1-1 72,1-3 0,6-5 2,2-5 1,5-4-12,2-5 1,1-2-120,3-2 0,0-2 64,1-1 0,-1 1-6,0 2 1,0 2-276,-2 2 335,-2 2 14,-5 3 0,0 1 163,-4 5-189,-2 1 78,-1 3 0,-4 3-28,-1 1 0,-4 6 119,-3 2 0,-1 1 245,1 2 0,0 1-89,0-1 1,2 0-103,-1-2 1,3 0-156,0-1 0,4-2 222,-1-1-326,1 1 1,4-6 93,1 0 1,3-2 43,1-2 1,2-3-46,3-1 1,0-5 4,0-2 1,0 1-42,2 0 0,-1-3-105,1-2 1,-2 0-5,0 2 0,-1 0 73,-1 1 0,0-1-5,-2 3 202,-3-2 351,-4 4-374,-2 2 1,-2 5-16,-3 5 1,-3 2-1,0 6 0,-3 1 27,3 4 0,-3-2 115,2 2-155,1-3 0,4 2 1,0-3-100,1-1 0,1 0 40,2-1 1,4-2-153,2-2 1,3-4 166,4 0-191,3-3 179,0-5 0,6-3-85,-1-4 1,3-4-18,0-1 1,-2-2 91,-1 0 1,1 2-41,-3 0 1,3 3 100,-5-1 0,0 3-52,-4 2 1,-2 2 14,-1-1 0,-2 4 9,1 1 9,-5 2-37,-1 0 4,-3 2 0,0 2 157,0 3 0,0 0-95,0 2 1,-3 0 81,-1 1-108,1 0 1,-3 4 0,3-2 58,-1 3 0,-2 0 26,2 2 1,-2 1 161,-3 4 1,1 2-144,-3 1 0,1 2 14,-3 1 0,0 0-382,0-1 0,0-1 113,1 2 0,1-5 154,0 3 1,3-6-47,0-3 0,1-2-95,0-3 119,1 0-39,0-7 0,2-1-6,2-4 0,1-1 47,1-4 0,0-1-72,0-1 1,3-3-156,1-1 0,2-2-27,0-2 1,3-1 101,-1 0 0,4-1-55,-1-2 117,1 1 0,0-4-349,1 2 321,3-2 0,0 0-131,4-3 129,-1 0 6,-3-1 1,2 3 174,-3 1-70,0 5 0,-1 1 1,0 4 56,-2 2 0,-4 4 59,1 4 204,-2 0-262,-3 0 34,1 1-80,-4 3 11,2 3 0,-3 1 97,0 2 0,-2 2-98,0 1 0,-3 2 160,0 0 0,0 1-32,-2 1 1,1 2-47,0 0 0,-2 0-6,0-2 0,1 2 32,-2 0 1,0 2-37,0-2 1,-1 0 2,1 0 1,-2-1-149,0 1 0,1-2 66,-1-3 0,3 2-174,0-4-54,4-2 93,1-3-340,0 0 223,2-2 127,4-4 0,1 1 108,5-5 1,-2 2 124,-1-1 1,3-1-99,0-2 1,2 1-53,0-2 0,1 1 88,1-2 1,2-2-99,2-2 1,2-2 12,0 0 0,3-3-37,2-1 0,4-2-185,2-3 0,1-1 128,1-1 1,-3 1-24,-1 3 0,-5 0 206,-1 3 0,-3 0-92,-2 4 1,-1 0 28,-3 4 0,-1-1 7,-1 3 1,-3 4 79,-4 0-35,2 2 83,-5 2 0,1 0-110,-4 3-102,-2 3 88,-2 0 1,-1 4-253,-2-1 234,2 4 1,-5 0 0,1 5 193,-1-1-105,-4 7 0,3-3 0,-3 5 78,0-1 1,3 0-90,-2-1 1,1 0 21,2 3 0,-1-4-68,3 2 1,1-2 13,2-1 0,1-2-81,2 0 1,1-5 153,3 1-159,0-5 0,1 2 11,1-4 1,0-2-90,2 1 1,-2-4 66,2 1 1,1-1-7,1-1 0,0 0-103,1 0 1,-1-1 119,1-1 0,2-4 50,2-2 0,-1-1-61,0 3 0,-1-3 160,1 1-132,-2-1 1,3 3 0,-4 0 5,-1 2 1,-1-1-18,1 3 0,-2 0-8,1 2 0,-3 0 57,2 0-42,-2 0 0,1 0-125,-1 0 119,-1 0 0,3 0 19,-2 0-33,-2 0 176,3 0-157,-3 0 38,3 0 12,-2 0-39,2 0-128,-3 2 126,0-1 147,0 2-135,0 0 0,0-2 128,0 4 0,-1-3-67,-1 2 17,1-3-14,-5 5 1,5-3 9,-3 1 1,2 0-57,0-2-5,1-1 0,1 2 177,0-1-158,0-1 1,0 3 174,0-2 0,4-2-102,2 3 1,4-3 126,5 0 0,5 0-212,3 0 1,8-3-1,3-1 1,6-4-334,3 0 161,1-4 95,4 2 1,-1 0-404,3-1 0,-8 3 176,-3 0 1,-7 1-157,0 0 0,-6 3-49,-2 0 494,-5-1 0,-6-1 0,0-1 0</inkml:trace>
  <inkml:trace contextRef="#ctx0" brushRef="#br0" timeOffset="4460">3464 379 8312,'26'-6'-106,"1"0"53,3-1 0,6 1 1686,6-1-1031,8 1 1,0 2-358,6 2 0,-3-1-382,0 1 0,-1 0-341,-1 2 1,-6 0 477,-4 0 0,-5-3 0,-4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635b9-653a-47c9-a6de-19d914d4ee0b" xsi:nil="true"/>
    <lcf76f155ced4ddcb4097134ff3c332f xmlns="7672a833-f59f-4e44-9923-27f723c120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DF0242E791644A208BED37490D160" ma:contentTypeVersion="15" ma:contentTypeDescription="Create a new document." ma:contentTypeScope="" ma:versionID="a0e3d2926b1041d11f123226c05db4ef">
  <xsd:schema xmlns:xsd="http://www.w3.org/2001/XMLSchema" xmlns:xs="http://www.w3.org/2001/XMLSchema" xmlns:p="http://schemas.microsoft.com/office/2006/metadata/properties" xmlns:ns2="7672a833-f59f-4e44-9923-27f723c12021" xmlns:ns3="c10635b9-653a-47c9-a6de-19d914d4ee0b" targetNamespace="http://schemas.microsoft.com/office/2006/metadata/properties" ma:root="true" ma:fieldsID="207d8dad811e33afb612a3a9e611eb9c" ns2:_="" ns3:_="">
    <xsd:import namespace="7672a833-f59f-4e44-9923-27f723c12021"/>
    <xsd:import namespace="c10635b9-653a-47c9-a6de-19d914d4e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a833-f59f-4e44-9923-27f723c12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6e18de-48a1-42b9-a3a2-ae2a555562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35b9-653a-47c9-a6de-19d914d4e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ce0d7d4-ecc3-4c89-9ec7-dfc78e364cc0}" ma:internalName="TaxCatchAll" ma:showField="CatchAllData" ma:web="c10635b9-653a-47c9-a6de-19d914d4e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BE673-D0F1-4DC3-9699-E3EF4BC46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9595D-E9CF-41A9-B7BC-D041596F99A0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7672a833-f59f-4e44-9923-27f723c12021"/>
    <ds:schemaRef ds:uri="http://schemas.openxmlformats.org/package/2006/metadata/core-properties"/>
    <ds:schemaRef ds:uri="http://schemas.microsoft.com/office/infopath/2007/PartnerControls"/>
    <ds:schemaRef ds:uri="c10635b9-653a-47c9-a6de-19d914d4ee0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26BD4A-8403-46CC-AD91-B3923A9167C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672a833-f59f-4e44-9923-27f723c12021"/>
    <ds:schemaRef ds:uri="c10635b9-653a-47c9-a6de-19d914d4ee0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Casper</dc:creator>
  <cp:keywords/>
  <dc:description/>
  <cp:lastModifiedBy>Sarah Compton</cp:lastModifiedBy>
  <cp:revision>2</cp:revision>
  <cp:lastPrinted>2019-07-22T16:08:00Z</cp:lastPrinted>
  <dcterms:created xsi:type="dcterms:W3CDTF">2023-05-23T12:53:00Z</dcterms:created>
  <dcterms:modified xsi:type="dcterms:W3CDTF">2023-05-23T12:53:00Z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0x010100EB0DF0242E791644A208BED37490D160</vt:lpwstr>
  </property>
  <property fmtid="{D5CDD505-2E9C-101B-9397-08002B2CF9AE}" pid="3" name="MediaServiceImageTags">
    <vt:lpwstr/>
  </property>
</Properties>
</file>