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BD2FFA" w:rsidRPr="0055146F" w:rsidRDefault="001D3A56">
      <w:pPr>
        <w:spacing w:before="58"/>
        <w:ind w:left="142"/>
        <w:rPr>
          <w:rFonts w:ascii="Arial" w:eastAsia="Proxima Nova Rg" w:hAnsi="Arial" w:cs="Proxima Nova Rg"/>
          <w:sz w:val="24"/>
          <w:szCs w:val="24"/>
        </w:rPr>
      </w:pP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 wp14:anchorId="101FC510" wp14:editId="2DD7A5B8">
                <wp:simplePos x="0" y="0"/>
                <wp:positionH relativeFrom="column">
                  <wp:posOffset>4343400</wp:posOffset>
                </wp:positionH>
                <wp:positionV relativeFrom="topMargin">
                  <wp:posOffset>4191000</wp:posOffset>
                </wp:positionV>
                <wp:extent cx="914400" cy="914400"/>
                <wp:effectExtent l="19050" t="19050" r="38100" b="38100"/>
                <wp:wrapNone/>
                <wp:docPr id="29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914400"/>
                          <a:chOff x="7399" y="7191"/>
                          <a:chExt cx="1440" cy="1440"/>
                        </a:xfrm>
                        <a:solidFill>
                          <a:srgbClr val="939393"/>
                        </a:solidFill>
                      </wpg:grpSpPr>
                      <wps:wsp>
                        <wps:cNvPr id="30" name="Freeform 19"/>
                        <wps:cNvSpPr>
                          <a:spLocks/>
                        </wps:cNvSpPr>
                        <wps:spPr bwMode="auto">
                          <a:xfrm>
                            <a:off x="7399" y="7191"/>
                            <a:ext cx="1440" cy="1440"/>
                          </a:xfrm>
                          <a:custGeom>
                            <a:avLst/>
                            <a:gdLst>
                              <a:gd name="T0" fmla="+- 0 7399 7399"/>
                              <a:gd name="T1" fmla="*/ T0 w 1440"/>
                              <a:gd name="T2" fmla="+- 0 7791 6351"/>
                              <a:gd name="T3" fmla="*/ 7791 h 1440"/>
                              <a:gd name="T4" fmla="+- 0 8839 7399"/>
                              <a:gd name="T5" fmla="*/ T4 w 1440"/>
                              <a:gd name="T6" fmla="+- 0 7791 6351"/>
                              <a:gd name="T7" fmla="*/ 7791 h 1440"/>
                              <a:gd name="T8" fmla="+- 0 8839 7399"/>
                              <a:gd name="T9" fmla="*/ T8 w 1440"/>
                              <a:gd name="T10" fmla="+- 0 6351 6351"/>
                              <a:gd name="T11" fmla="*/ 6351 h 1440"/>
                              <a:gd name="T12" fmla="+- 0 7399 7399"/>
                              <a:gd name="T13" fmla="*/ T12 w 1440"/>
                              <a:gd name="T14" fmla="+- 0 6351 6351"/>
                              <a:gd name="T15" fmla="*/ 6351 h 1440"/>
                              <a:gd name="T16" fmla="+- 0 7399 7399"/>
                              <a:gd name="T17" fmla="*/ T16 w 1440"/>
                              <a:gd name="T18" fmla="+- 0 7791 6351"/>
                              <a:gd name="T19" fmla="*/ 7791 h 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40" h="1440">
                                <a:moveTo>
                                  <a:pt x="0" y="1440"/>
                                </a:moveTo>
                                <a:lnTo>
                                  <a:pt x="1440" y="1440"/>
                                </a:lnTo>
                                <a:lnTo>
                                  <a:pt x="14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  <a:ln w="50800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D860D8" w:rsidRPr="00964DDF" w:rsidRDefault="00C166A3" w:rsidP="00964DDF">
                              <w:pPr>
                                <w:jc w:val="center"/>
                                <w:rPr>
                                  <w:rFonts w:ascii="Arial" w:hAnsi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noProof/>
                                  <w:sz w:val="20"/>
                                  <w:szCs w:val="20"/>
                                </w:rPr>
                                <w:drawing>
                                  <wp:inline distT="0" distB="0" distL="0" distR="0">
                                    <wp:extent cx="856935" cy="885825"/>
                                    <wp:effectExtent l="0" t="0" r="635" b="0"/>
                                    <wp:docPr id="14" name="Picture 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16.jpg"/>
                                            <pic:cNvPicPr/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863600" cy="89271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left:0;text-align:left;margin-left:342pt;margin-top:330pt;width:1in;height:1in;z-index:-251616256;mso-position-vertical-relative:top-margin-area" coordorigin="7399,7191" coordsize="144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">
                <v:shape id="Freeform 19" o:spid="_x0000_s1027" style="position:absolute;left:7399;top:7191;width:1440;height:1440;visibility:visible;mso-wrap-style:square;v-text-anchor:top" coordsize="1440,144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RulsMA&#10;AADbAAAADwAAAGRycy9kb3ducmV2LnhtbESPwW7CMAyG75N4h8iTdpkgpUwDFQKqJobgCOMBrMa0&#10;1RqnSrLSvf18QNrR+v1/9rfZja5TA4XYejYwn2WgiCtvW64NXL8+pytQMSFb7DyTgV+KsNtOnjZY&#10;WH/nMw2XVCuBcCzQQJNSX2gdq4YcxpnviSW7+eAwyRhqbQPeBe46nWfZu3bYslxosKePhqrvy48T&#10;it0vF3wK3eqt7PfXusxfh/xgzMvzWK5BJRrT//KjfbQGFvK9uIgH6O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RulsMAAADbAAAADwAAAAAAAAAAAAAAAACYAgAAZHJzL2Rv&#10;d25yZXYueG1sUEsFBgAAAAAEAAQA9QAAAIgDAAAAAA==&#10;" adj="-11796480,,5400" path="m,1440r1440,l1440,,,,,1440xe" fillcolor="#aeaeae" strokecolor="white [3212]" strokeweight="4pt">
                  <v:stroke joinstyle="miter"/>
                  <v:formulas/>
                  <v:path arrowok="t" o:connecttype="custom" o:connectlocs="0,7791;1440,7791;1440,6351;0,6351;0,7791" o:connectangles="0,0,0,0,0" textboxrect="0,0,1440,1440"/>
                  <v:textbox inset="0,0,0,0">
                    <w:txbxContent>
                      <w:p w:rsidR="00D860D8" w:rsidRPr="00964DDF" w:rsidRDefault="00C166A3" w:rsidP="00964DDF">
                        <w:pPr>
                          <w:jc w:val="center"/>
                          <w:rPr>
                            <w:rFonts w:ascii="Arial" w:hAnsi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noProof/>
                            <w:sz w:val="20"/>
                            <w:szCs w:val="20"/>
                          </w:rPr>
                          <w:drawing>
                            <wp:inline distT="0" distB="0" distL="0" distR="0">
                              <wp:extent cx="856935" cy="885825"/>
                              <wp:effectExtent l="0" t="0" r="635" b="0"/>
                              <wp:docPr id="14" name="Picture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16.jp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63600" cy="8927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anchory="margin"/>
              </v:group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98176" behindDoc="1" locked="0" layoutInCell="1" allowOverlap="1" wp14:anchorId="41FE5BBE" wp14:editId="56126FF3">
                <wp:simplePos x="0" y="0"/>
                <wp:positionH relativeFrom="column">
                  <wp:posOffset>2895600</wp:posOffset>
                </wp:positionH>
                <wp:positionV relativeFrom="topMargin">
                  <wp:posOffset>4191000</wp:posOffset>
                </wp:positionV>
                <wp:extent cx="914400" cy="914400"/>
                <wp:effectExtent l="19050" t="19050" r="38100" b="38100"/>
                <wp:wrapNone/>
                <wp:docPr id="25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914400"/>
                          <a:chOff x="5213" y="7176"/>
                          <a:chExt cx="1440" cy="1440"/>
                        </a:xfrm>
                        <a:solidFill>
                          <a:srgbClr val="AEAEAE"/>
                        </a:solidFill>
                        <a:extLst>
                          <a:ext uri="{0CCBE362-F206-4b92-989A-16890622DB6E}">
                            <ma14:wrappingTextBoxFlag xmlns:ma14="http://schemas.microsoft.com/office/mac/drawingml/2011/main"/>
                          </a:ext>
                        </a:extLst>
                      </wpg:grpSpPr>
                      <wps:wsp>
                        <wps:cNvPr id="26" name="Freeform 23"/>
                        <wps:cNvSpPr>
                          <a:spLocks/>
                        </wps:cNvSpPr>
                        <wps:spPr bwMode="auto">
                          <a:xfrm>
                            <a:off x="5213" y="7176"/>
                            <a:ext cx="1440" cy="1440"/>
                          </a:xfrm>
                          <a:custGeom>
                            <a:avLst/>
                            <a:gdLst>
                              <a:gd name="T0" fmla="+- 0 5333 5333"/>
                              <a:gd name="T1" fmla="*/ T0 w 1440"/>
                              <a:gd name="T2" fmla="+- 0 7791 6351"/>
                              <a:gd name="T3" fmla="*/ 7791 h 1440"/>
                              <a:gd name="T4" fmla="+- 0 6773 5333"/>
                              <a:gd name="T5" fmla="*/ T4 w 1440"/>
                              <a:gd name="T6" fmla="+- 0 7791 6351"/>
                              <a:gd name="T7" fmla="*/ 7791 h 1440"/>
                              <a:gd name="T8" fmla="+- 0 6773 5333"/>
                              <a:gd name="T9" fmla="*/ T8 w 1440"/>
                              <a:gd name="T10" fmla="+- 0 6351 6351"/>
                              <a:gd name="T11" fmla="*/ 6351 h 1440"/>
                              <a:gd name="T12" fmla="+- 0 5333 5333"/>
                              <a:gd name="T13" fmla="*/ T12 w 1440"/>
                              <a:gd name="T14" fmla="+- 0 6351 6351"/>
                              <a:gd name="T15" fmla="*/ 6351 h 1440"/>
                              <a:gd name="T16" fmla="+- 0 5333 5333"/>
                              <a:gd name="T17" fmla="*/ T16 w 1440"/>
                              <a:gd name="T18" fmla="+- 0 7791 6351"/>
                              <a:gd name="T19" fmla="*/ 7791 h 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40" h="1440">
                                <a:moveTo>
                                  <a:pt x="0" y="1440"/>
                                </a:moveTo>
                                <a:lnTo>
                                  <a:pt x="1440" y="1440"/>
                                </a:lnTo>
                                <a:lnTo>
                                  <a:pt x="14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D860D8" w:rsidRPr="00964DDF" w:rsidRDefault="00C166A3" w:rsidP="00964DDF">
                              <w:pPr>
                                <w:jc w:val="center"/>
                                <w:rPr>
                                  <w:rFonts w:ascii="Arial" w:hAnsi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noProof/>
                                  <w:sz w:val="20"/>
                                  <w:szCs w:val="20"/>
                                </w:rPr>
                                <w:drawing>
                                  <wp:inline distT="0" distB="0" distL="0" distR="0">
                                    <wp:extent cx="856935" cy="885825"/>
                                    <wp:effectExtent l="0" t="0" r="635" b="0"/>
                                    <wp:docPr id="8" name="Picture 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17.jpg"/>
                                            <pic:cNvPicPr/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863600" cy="89271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028" style="position:absolute;left:0;text-align:left;margin-left:228pt;margin-top:330pt;width:1in;height:1in;z-index:-251618304;mso-position-vertical-relative:top-margin-area" coordorigin="5213,7176" coordsize="144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">
                <v:shape id="Freeform 23" o:spid="_x0000_s1029" style="position:absolute;left:5213;top:7176;width:1440;height:1440;visibility:visible;mso-wrap-style:square;v-text-anchor:top" coordsize="1440,144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+THsQA&#10;AADbAAAADwAAAGRycy9kb3ducmV2LnhtbESPQWvCQBSE74L/YXlCL1I3KoikriKCILS1GAva2yP7&#10;mg3Nvg3ZjcZ/7xYEj8PMfMMsVp2txIUaXzpWMB4lIIhzp0suFHwft69zED4ga6wck4IbeVgt+70F&#10;ptpd+UCXLBQiQtinqMCEUKdS+tyQRT9yNXH0fl1jMUTZFFI3eI1wW8lJksykxZLjgsGaNobyv6y1&#10;Cqal2bdf+/dwHn74nSl+Tp/UTpV6GXTrNxCBuvAMP9o7rWAyg/8v8Q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vkx7EAAAA2wAAAA8AAAAAAAAAAAAAAAAAmAIAAGRycy9k&#10;b3ducmV2LnhtbFBLBQYAAAAABAAEAPUAAACJAwAAAAA=&#10;" adj="-11796480,,5400" path="m,1440r1440,l1440,,,,,1440xe" filled="f" strokecolor="white [3212]" strokeweight="4pt">
                  <v:stroke joinstyle="miter"/>
                  <v:formulas/>
                  <v:path arrowok="t" o:connecttype="custom" o:connectlocs="0,7791;1440,7791;1440,6351;0,6351;0,7791" o:connectangles="0,0,0,0,0" textboxrect="0,0,1440,1440"/>
                  <v:textbox inset="0,0,0,0">
                    <w:txbxContent>
                      <w:p w:rsidR="00D860D8" w:rsidRPr="00964DDF" w:rsidRDefault="00C166A3" w:rsidP="00964DDF">
                        <w:pPr>
                          <w:jc w:val="center"/>
                          <w:rPr>
                            <w:rFonts w:ascii="Arial" w:hAnsi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noProof/>
                            <w:sz w:val="20"/>
                            <w:szCs w:val="20"/>
                          </w:rPr>
                          <w:drawing>
                            <wp:inline distT="0" distB="0" distL="0" distR="0">
                              <wp:extent cx="856935" cy="885825"/>
                              <wp:effectExtent l="0" t="0" r="635" b="0"/>
                              <wp:docPr id="8" name="Picture 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17.jpg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63600" cy="8927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anchory="margin"/>
              </v:group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1C5D94A5" wp14:editId="4D1C4FD6">
                <wp:simplePos x="0" y="0"/>
                <wp:positionH relativeFrom="column">
                  <wp:posOffset>1524000</wp:posOffset>
                </wp:positionH>
                <wp:positionV relativeFrom="topMargin">
                  <wp:posOffset>4190365</wp:posOffset>
                </wp:positionV>
                <wp:extent cx="914400" cy="914400"/>
                <wp:effectExtent l="19050" t="19050" r="38100" b="38100"/>
                <wp:wrapNone/>
                <wp:docPr id="21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914400"/>
                          <a:chOff x="3266" y="6351"/>
                          <a:chExt cx="1440" cy="1440"/>
                        </a:xfrm>
                        <a:solidFill>
                          <a:srgbClr val="AEAEAE"/>
                        </a:solidFill>
                      </wpg:grpSpPr>
                      <wps:wsp>
                        <wps:cNvPr id="22" name="Freeform 27"/>
                        <wps:cNvSpPr>
                          <a:spLocks/>
                        </wps:cNvSpPr>
                        <wps:spPr bwMode="auto">
                          <a:xfrm>
                            <a:off x="3266" y="6351"/>
                            <a:ext cx="1440" cy="1440"/>
                          </a:xfrm>
                          <a:custGeom>
                            <a:avLst/>
                            <a:gdLst>
                              <a:gd name="T0" fmla="+- 0 3266 3266"/>
                              <a:gd name="T1" fmla="*/ T0 w 1440"/>
                              <a:gd name="T2" fmla="+- 0 7791 6351"/>
                              <a:gd name="T3" fmla="*/ 7791 h 1440"/>
                              <a:gd name="T4" fmla="+- 0 4706 3266"/>
                              <a:gd name="T5" fmla="*/ T4 w 1440"/>
                              <a:gd name="T6" fmla="+- 0 7791 6351"/>
                              <a:gd name="T7" fmla="*/ 7791 h 1440"/>
                              <a:gd name="T8" fmla="+- 0 4706 3266"/>
                              <a:gd name="T9" fmla="*/ T8 w 1440"/>
                              <a:gd name="T10" fmla="+- 0 6351 6351"/>
                              <a:gd name="T11" fmla="*/ 6351 h 1440"/>
                              <a:gd name="T12" fmla="+- 0 3266 3266"/>
                              <a:gd name="T13" fmla="*/ T12 w 1440"/>
                              <a:gd name="T14" fmla="+- 0 6351 6351"/>
                              <a:gd name="T15" fmla="*/ 6351 h 1440"/>
                              <a:gd name="T16" fmla="+- 0 3266 3266"/>
                              <a:gd name="T17" fmla="*/ T16 w 1440"/>
                              <a:gd name="T18" fmla="+- 0 7791 6351"/>
                              <a:gd name="T19" fmla="*/ 7791 h 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40" h="1440">
                                <a:moveTo>
                                  <a:pt x="0" y="1440"/>
                                </a:moveTo>
                                <a:lnTo>
                                  <a:pt x="1440" y="1440"/>
                                </a:lnTo>
                                <a:lnTo>
                                  <a:pt x="14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xtLst/>
                        </wps:spPr>
                        <wps:txbx>
                          <w:txbxContent>
                            <w:p w:rsidR="00D860D8" w:rsidRPr="00964DDF" w:rsidRDefault="00C166A3" w:rsidP="00B41DEE">
                              <w:pPr>
                                <w:spacing w:line="360" w:lineRule="auto"/>
                                <w:jc w:val="center"/>
                                <w:rPr>
                                  <w:rFonts w:ascii="Arial" w:hAnsi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noProof/>
                                  <w:sz w:val="20"/>
                                  <w:szCs w:val="20"/>
                                </w:rPr>
                                <w:drawing>
                                  <wp:inline distT="0" distB="0" distL="0" distR="0">
                                    <wp:extent cx="855017" cy="891961"/>
                                    <wp:effectExtent l="0" t="0" r="2540" b="3810"/>
                                    <wp:docPr id="2" name="Picture 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19.jpg"/>
                                            <pic:cNvPicPr/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863600" cy="90091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" o:spid="_x0000_s1030" style="position:absolute;left:0;text-align:left;margin-left:120pt;margin-top:329.95pt;width:1in;height:1in;z-index:-251617280;mso-position-vertical-relative:top-margin-area" coordorigin="3266,6351" coordsize="144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">
                <v:shape id="Freeform 27" o:spid="_x0000_s1031" style="position:absolute;left:3266;top:6351;width:1440;height:1440;visibility:visible;mso-wrap-style:square;v-text-anchor:top" coordsize="1440,144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SVHcUA&#10;AADbAAAADwAAAGRycy9kb3ducmV2LnhtbESPQWvCQBSE70L/w/IKXkQ3jSCSuoZSKARqFW3B9vbI&#10;vmZDs29DdqPpv3cFweMwM98wq3ywjThR52vHCp5mCQji0umaKwVfn2/TJQgfkDU2jknBP3nI1w+j&#10;FWbanXlPp0OoRISwz1CBCaHNpPSlIYt+5lri6P26zmKIsquk7vAc4baRaZIspMWa44LBll4NlX+H&#10;3iqY12bb77bv4Xuy8YWpfo4f1M+VGj8OL88gAg3hHr61C60gTeH6Jf4Aub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VJUdxQAAANsAAAAPAAAAAAAAAAAAAAAAAJgCAABkcnMv&#10;ZG93bnJldi54bWxQSwUGAAAAAAQABAD1AAAAigMAAAAA&#10;" adj="-11796480,,5400" path="m,1440r1440,l1440,,,,,1440xe" filled="f" strokecolor="white [3212]" strokeweight="4pt">
                  <v:stroke joinstyle="miter"/>
                  <v:formulas/>
                  <v:path arrowok="t" o:connecttype="custom" o:connectlocs="0,7791;1440,7791;1440,6351;0,6351;0,7791" o:connectangles="0,0,0,0,0" textboxrect="0,0,1440,1440"/>
                  <v:textbox inset="0,0,0,0">
                    <w:txbxContent>
                      <w:p w:rsidR="00D860D8" w:rsidRPr="00964DDF" w:rsidRDefault="00C166A3" w:rsidP="00B41DEE">
                        <w:pPr>
                          <w:spacing w:line="360" w:lineRule="auto"/>
                          <w:jc w:val="center"/>
                          <w:rPr>
                            <w:rFonts w:ascii="Arial" w:hAnsi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noProof/>
                            <w:sz w:val="20"/>
                            <w:szCs w:val="20"/>
                          </w:rPr>
                          <w:drawing>
                            <wp:inline distT="0" distB="0" distL="0" distR="0">
                              <wp:extent cx="855017" cy="891961"/>
                              <wp:effectExtent l="0" t="0" r="2540" b="3810"/>
                              <wp:docPr id="2" name="Picture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19.jpg"/>
                                      <pic:cNvPicPr/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63600" cy="9009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anchory="margin"/>
              </v:group>
            </w:pict>
          </mc:Fallback>
        </mc:AlternateContent>
      </w:r>
      <w:r w:rsidR="008F4774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22FB309" wp14:editId="0AF44880">
                <wp:simplePos x="0" y="0"/>
                <wp:positionH relativeFrom="column">
                  <wp:posOffset>142875</wp:posOffset>
                </wp:positionH>
                <wp:positionV relativeFrom="paragraph">
                  <wp:posOffset>361315</wp:posOffset>
                </wp:positionV>
                <wp:extent cx="6496050" cy="3114675"/>
                <wp:effectExtent l="0" t="0" r="0" b="952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0" cy="3114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60D8" w:rsidRDefault="00B41DEE">
                            <w:pPr>
                              <w:rPr>
                                <w:rFonts w:ascii="Arial" w:eastAsia="Proxima Nova Rg" w:hAnsi="Arial" w:cs="Proxima Nova Rg"/>
                                <w:w w:val="13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Proxima Nova Rg" w:hAnsi="Arial" w:cs="Proxima Nova Rg"/>
                                <w:w w:val="130"/>
                                <w:sz w:val="24"/>
                                <w:szCs w:val="24"/>
                              </w:rPr>
                              <w:t>CFAES Office of Equity and Inclusion-Gender Initiative Symposium</w:t>
                            </w:r>
                          </w:p>
                          <w:p w:rsidR="00D860D8" w:rsidRDefault="00D860D8">
                            <w:pPr>
                              <w:rPr>
                                <w:rFonts w:ascii="Arial" w:eastAsia="Proxima Nova Rg" w:hAnsi="Arial" w:cs="Proxima Nova Rg"/>
                                <w:w w:val="130"/>
                                <w:sz w:val="24"/>
                                <w:szCs w:val="24"/>
                              </w:rPr>
                            </w:pPr>
                          </w:p>
                          <w:p w:rsidR="008F4774" w:rsidRPr="008F4774" w:rsidRDefault="008F4774" w:rsidP="00B41DEE">
                            <w:pPr>
                              <w:jc w:val="center"/>
                              <w:rPr>
                                <w:rFonts w:ascii="Arial" w:eastAsia="Capita-Regular" w:hAnsi="Arial" w:cs="Capita-Regular"/>
                                <w:b/>
                                <w:color w:val="FF0000"/>
                                <w:spacing w:val="-25"/>
                                <w:sz w:val="48"/>
                                <w:szCs w:val="48"/>
                              </w:rPr>
                            </w:pPr>
                            <w:r w:rsidRPr="008F4774">
                              <w:rPr>
                                <w:rFonts w:ascii="Arial" w:eastAsia="Capita-Regular" w:hAnsi="Arial" w:cs="Capita-Regular"/>
                                <w:b/>
                                <w:color w:val="FF0000"/>
                                <w:spacing w:val="-25"/>
                                <w:sz w:val="48"/>
                                <w:szCs w:val="48"/>
                              </w:rPr>
                              <w:t>Save the Date</w:t>
                            </w:r>
                          </w:p>
                          <w:p w:rsidR="008F4774" w:rsidRDefault="001D3A56" w:rsidP="00B41DEE">
                            <w:pPr>
                              <w:jc w:val="center"/>
                              <w:rPr>
                                <w:rFonts w:ascii="Arial" w:eastAsia="Capita-Regular" w:hAnsi="Arial" w:cs="Capita-Regular"/>
                                <w:b/>
                                <w:spacing w:val="-25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rial" w:eastAsia="Capita-Regular" w:hAnsi="Arial" w:cs="Capita-Regular"/>
                                <w:b/>
                                <w:spacing w:val="-25"/>
                                <w:sz w:val="44"/>
                                <w:szCs w:val="44"/>
                              </w:rPr>
                              <w:t>Gender Initiative Skill Workshop</w:t>
                            </w:r>
                          </w:p>
                          <w:p w:rsidR="001D3A56" w:rsidRDefault="001D3A56" w:rsidP="00B41DEE">
                            <w:pPr>
                              <w:jc w:val="center"/>
                              <w:rPr>
                                <w:rFonts w:ascii="Arial" w:eastAsia="Capita-Regular" w:hAnsi="Arial" w:cs="Capita-Regular"/>
                                <w:b/>
                                <w:spacing w:val="-25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rial" w:eastAsia="Capita-Regular" w:hAnsi="Arial" w:cs="Capita-Regular"/>
                                <w:b/>
                                <w:spacing w:val="-25"/>
                                <w:sz w:val="44"/>
                                <w:szCs w:val="44"/>
                              </w:rPr>
                              <w:t>Effective Negotiation: Strategies to help avoid, “I wish I would have asked” syndrome</w:t>
                            </w:r>
                          </w:p>
                          <w:p w:rsidR="008F4774" w:rsidRPr="00B41DEE" w:rsidRDefault="008F4774" w:rsidP="00B41DEE">
                            <w:pPr>
                              <w:jc w:val="center"/>
                              <w:rPr>
                                <w:rFonts w:ascii="Arial" w:eastAsia="Capita-Regular" w:hAnsi="Arial" w:cs="Capita-Regular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:rsidR="00D860D8" w:rsidRDefault="001D3A56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1D3A56">
                              <w:rPr>
                                <w:rFonts w:ascii="Arial" w:eastAsia="Proxima Nova Lt" w:hAnsi="Arial" w:cs="Arial"/>
                                <w:b/>
                                <w:spacing w:val="1"/>
                                <w:sz w:val="24"/>
                                <w:szCs w:val="24"/>
                              </w:rPr>
                              <w:t xml:space="preserve">Facilitator: </w:t>
                            </w:r>
                            <w:r w:rsidRPr="001D3A56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Ana C. Berrios Allison, PhD, LPC</w:t>
                            </w:r>
                          </w:p>
                          <w:p w:rsidR="001D3A56" w:rsidRDefault="001D3A56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D3A56" w:rsidRDefault="001D3A56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Agenda:</w:t>
                            </w:r>
                          </w:p>
                          <w:p w:rsidR="001D3A56" w:rsidRDefault="001D3A56">
                            <w:pPr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="00D979B5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>Skill of negotiation in academia and outside academia</w:t>
                            </w:r>
                          </w:p>
                          <w:p w:rsidR="00D979B5" w:rsidRPr="001D3A56" w:rsidRDefault="00D979B5">
                            <w:pPr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  <w:szCs w:val="24"/>
                              </w:rPr>
                              <w:t>2. Building confidence in negotiating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2" type="#_x0000_t202" style="position:absolute;left:0;text-align:left;margin-left:11.25pt;margin-top:28.45pt;width:511.5pt;height:245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" filled="f" stroked="f">
                <v:textbox>
                  <w:txbxContent>
                    <w:p w:rsidR="00D860D8" w:rsidRDefault="00B41DEE">
                      <w:pPr>
                        <w:rPr>
                          <w:rFonts w:ascii="Arial" w:eastAsia="Proxima Nova Rg" w:hAnsi="Arial" w:cs="Proxima Nova Rg"/>
                          <w:w w:val="130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Proxima Nova Rg" w:hAnsi="Arial" w:cs="Proxima Nova Rg"/>
                          <w:w w:val="130"/>
                          <w:sz w:val="24"/>
                          <w:szCs w:val="24"/>
                        </w:rPr>
                        <w:t>CFAES Office of Equity and Inclusion-Gender Initiative Symposium</w:t>
                      </w:r>
                    </w:p>
                    <w:p w:rsidR="00D860D8" w:rsidRDefault="00D860D8">
                      <w:pPr>
                        <w:rPr>
                          <w:rFonts w:ascii="Arial" w:eastAsia="Proxima Nova Rg" w:hAnsi="Arial" w:cs="Proxima Nova Rg"/>
                          <w:w w:val="130"/>
                          <w:sz w:val="24"/>
                          <w:szCs w:val="24"/>
                        </w:rPr>
                      </w:pPr>
                    </w:p>
                    <w:p w:rsidR="008F4774" w:rsidRPr="008F4774" w:rsidRDefault="008F4774" w:rsidP="00B41DEE">
                      <w:pPr>
                        <w:jc w:val="center"/>
                        <w:rPr>
                          <w:rFonts w:ascii="Arial" w:eastAsia="Capita-Regular" w:hAnsi="Arial" w:cs="Capita-Regular"/>
                          <w:b/>
                          <w:color w:val="FF0000"/>
                          <w:spacing w:val="-25"/>
                          <w:sz w:val="48"/>
                          <w:szCs w:val="48"/>
                        </w:rPr>
                      </w:pPr>
                      <w:r w:rsidRPr="008F4774">
                        <w:rPr>
                          <w:rFonts w:ascii="Arial" w:eastAsia="Capita-Regular" w:hAnsi="Arial" w:cs="Capita-Regular"/>
                          <w:b/>
                          <w:color w:val="FF0000"/>
                          <w:spacing w:val="-25"/>
                          <w:sz w:val="48"/>
                          <w:szCs w:val="48"/>
                        </w:rPr>
                        <w:t>Save the Date</w:t>
                      </w:r>
                    </w:p>
                    <w:p w:rsidR="008F4774" w:rsidRDefault="001D3A56" w:rsidP="00B41DEE">
                      <w:pPr>
                        <w:jc w:val="center"/>
                        <w:rPr>
                          <w:rFonts w:ascii="Arial" w:eastAsia="Capita-Regular" w:hAnsi="Arial" w:cs="Capita-Regular"/>
                          <w:b/>
                          <w:spacing w:val="-25"/>
                          <w:sz w:val="44"/>
                          <w:szCs w:val="44"/>
                        </w:rPr>
                      </w:pPr>
                      <w:r>
                        <w:rPr>
                          <w:rFonts w:ascii="Arial" w:eastAsia="Capita-Regular" w:hAnsi="Arial" w:cs="Capita-Regular"/>
                          <w:b/>
                          <w:spacing w:val="-25"/>
                          <w:sz w:val="44"/>
                          <w:szCs w:val="44"/>
                        </w:rPr>
                        <w:t>Gender Initiative Skill Workshop</w:t>
                      </w:r>
                    </w:p>
                    <w:p w:rsidR="001D3A56" w:rsidRDefault="001D3A56" w:rsidP="00B41DEE">
                      <w:pPr>
                        <w:jc w:val="center"/>
                        <w:rPr>
                          <w:rFonts w:ascii="Arial" w:eastAsia="Capita-Regular" w:hAnsi="Arial" w:cs="Capita-Regular"/>
                          <w:b/>
                          <w:spacing w:val="-25"/>
                          <w:sz w:val="44"/>
                          <w:szCs w:val="44"/>
                        </w:rPr>
                      </w:pPr>
                      <w:r>
                        <w:rPr>
                          <w:rFonts w:ascii="Arial" w:eastAsia="Capita-Regular" w:hAnsi="Arial" w:cs="Capita-Regular"/>
                          <w:b/>
                          <w:spacing w:val="-25"/>
                          <w:sz w:val="44"/>
                          <w:szCs w:val="44"/>
                        </w:rPr>
                        <w:t>Effective Negotiation: Strategies to help avoid, “I wish I would have asked” syndrome</w:t>
                      </w:r>
                    </w:p>
                    <w:p w:rsidR="008F4774" w:rsidRPr="00B41DEE" w:rsidRDefault="008F4774" w:rsidP="00B41DEE">
                      <w:pPr>
                        <w:jc w:val="center"/>
                        <w:rPr>
                          <w:rFonts w:ascii="Arial" w:eastAsia="Capita-Regular" w:hAnsi="Arial" w:cs="Capita-Regular"/>
                          <w:b/>
                          <w:sz w:val="44"/>
                          <w:szCs w:val="44"/>
                        </w:rPr>
                      </w:pPr>
                    </w:p>
                    <w:p w:rsidR="00D860D8" w:rsidRDefault="001D3A56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1D3A56">
                        <w:rPr>
                          <w:rFonts w:ascii="Arial" w:eastAsia="Proxima Nova Lt" w:hAnsi="Arial" w:cs="Arial"/>
                          <w:b/>
                          <w:spacing w:val="1"/>
                          <w:sz w:val="24"/>
                          <w:szCs w:val="24"/>
                        </w:rPr>
                        <w:t xml:space="preserve">Facilitator: </w:t>
                      </w:r>
                      <w:r w:rsidRPr="001D3A56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Ana C. Berrios Allison, PhD, LPC</w:t>
                      </w:r>
                    </w:p>
                    <w:p w:rsidR="001D3A56" w:rsidRDefault="001D3A56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1D3A56" w:rsidRDefault="001D3A56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Agenda:</w:t>
                      </w:r>
                    </w:p>
                    <w:p w:rsidR="001D3A56" w:rsidRDefault="001D3A56">
                      <w:pPr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 xml:space="preserve">1. </w:t>
                      </w:r>
                      <w:r w:rsidR="00D979B5"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>Skill of negotiation in academia and outside academia</w:t>
                      </w:r>
                    </w:p>
                    <w:p w:rsidR="00D979B5" w:rsidRPr="001D3A56" w:rsidRDefault="00D979B5">
                      <w:pPr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i/>
                          <w:sz w:val="24"/>
                          <w:szCs w:val="24"/>
                        </w:rPr>
                        <w:t>2. Building confidence in negotiating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F4774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88DFD03" wp14:editId="5A3043DD">
                <wp:simplePos x="0" y="0"/>
                <wp:positionH relativeFrom="page">
                  <wp:align>center</wp:align>
                </wp:positionH>
                <wp:positionV relativeFrom="topMargin">
                  <wp:posOffset>5029200</wp:posOffset>
                </wp:positionV>
                <wp:extent cx="4442460" cy="1965960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2460" cy="1965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391B" w:rsidRDefault="0001391B" w:rsidP="0001391B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01391B" w:rsidRPr="008F4774" w:rsidRDefault="0001391B" w:rsidP="0001391B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8F477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="00D979B5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workshop supports the goals of the </w:t>
                            </w:r>
                            <w:r w:rsidRPr="008F477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CFAES Gender Initiative</w:t>
                            </w:r>
                            <w:r w:rsidR="00D979B5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to </w:t>
                            </w:r>
                            <w:r w:rsidRPr="008F477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build a pipeline for women in the agricultural and natural sciences who want to enter the academy or other professional professions.  </w:t>
                            </w:r>
                          </w:p>
                          <w:p w:rsidR="0001391B" w:rsidRPr="008F4774" w:rsidRDefault="0001391B" w:rsidP="0001391B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8F477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Dr. Sandy Velleman is the lead faculty working with the CFAES Office of Equity and Inclusion</w:t>
                            </w:r>
                          </w:p>
                          <w:p w:rsidR="00D860D8" w:rsidRDefault="00D860D8" w:rsidP="000139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3" type="#_x0000_t202" style="position:absolute;left:0;text-align:left;margin-left:0;margin-top:396pt;width:349.8pt;height:154.8pt;z-index:2517032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op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" filled="f" stroked="f">
                <v:textbox>
                  <w:txbxContent>
                    <w:p w:rsidR="0001391B" w:rsidRDefault="0001391B" w:rsidP="0001391B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01391B" w:rsidRPr="008F4774" w:rsidRDefault="0001391B" w:rsidP="0001391B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8F4774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The </w:t>
                      </w:r>
                      <w:r w:rsidR="00D979B5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workshop supports the goals of the </w:t>
                      </w:r>
                      <w:r w:rsidRPr="008F4774">
                        <w:rPr>
                          <w:rFonts w:ascii="Arial" w:hAnsi="Arial" w:cs="Arial"/>
                          <w:sz w:val="24"/>
                          <w:szCs w:val="24"/>
                        </w:rPr>
                        <w:t>CFAES Gender Initiative</w:t>
                      </w:r>
                      <w:r w:rsidR="00D979B5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to </w:t>
                      </w:r>
                      <w:r w:rsidRPr="008F4774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build a pipeline for women in the agricultural and natural sciences who want to enter the academy or other professional professions.  </w:t>
                      </w:r>
                    </w:p>
                    <w:p w:rsidR="0001391B" w:rsidRPr="008F4774" w:rsidRDefault="0001391B" w:rsidP="0001391B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8F4774">
                        <w:rPr>
                          <w:rFonts w:ascii="Arial" w:hAnsi="Arial" w:cs="Arial"/>
                          <w:sz w:val="24"/>
                          <w:szCs w:val="24"/>
                        </w:rPr>
                        <w:t>Dr. Sandy Velleman is the lead faculty working with the CFAES Office of Equity and Inclusion</w:t>
                      </w:r>
                    </w:p>
                    <w:p w:rsidR="00D860D8" w:rsidRDefault="00D860D8" w:rsidP="0001391B">
                      <w:pPr>
                        <w:jc w:val="center"/>
                      </w:pP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 w:rsidR="0001391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8A86515" wp14:editId="3F3A8A68">
                <wp:simplePos x="0" y="0"/>
                <wp:positionH relativeFrom="column">
                  <wp:posOffset>3596640</wp:posOffset>
                </wp:positionH>
                <wp:positionV relativeFrom="paragraph">
                  <wp:posOffset>7886700</wp:posOffset>
                </wp:positionV>
                <wp:extent cx="3039110" cy="457200"/>
                <wp:effectExtent l="0" t="0" r="0" b="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91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60D8" w:rsidRPr="00B02058" w:rsidRDefault="0001391B" w:rsidP="00B02058">
                            <w:pPr>
                              <w:spacing w:before="61"/>
                              <w:ind w:right="-30"/>
                              <w:jc w:val="right"/>
                              <w:rPr>
                                <w:rFonts w:ascii="Arial" w:eastAsia="Proxima Nova Rg" w:hAnsi="Arial" w:cs="Proxima Nova Rg"/>
                                <w:sz w:val="24"/>
                                <w:szCs w:val="24"/>
                              </w:rPr>
                            </w:pPr>
                            <w:r w:rsidRPr="0001391B">
                              <w:rPr>
                                <w:rFonts w:ascii="Arial" w:eastAsia="Proxima Nova Rg" w:hAnsi="Arial" w:cs="Proxima Nova Rg"/>
                                <w:b/>
                                <w:bCs/>
                                <w:spacing w:val="-1"/>
                                <w:sz w:val="24"/>
                                <w:szCs w:val="24"/>
                              </w:rPr>
                              <w:t>http://equityandinclusion.cfaes.ohio-state.edu/gender-initiatives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3" o:spid="_x0000_s1028" type="#_x0000_t202" style="position:absolute;left:0;text-align:left;margin-left:283.2pt;margin-top:621pt;width:239.3pt;height:36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" filled="f" stroked="f">
                <v:textbox>
                  <w:txbxContent>
                    <w:p w:rsidR="00D860D8" w:rsidRPr="00B02058" w:rsidRDefault="0001391B" w:rsidP="00B02058">
                      <w:pPr>
                        <w:spacing w:before="61"/>
                        <w:ind w:right="-30"/>
                        <w:jc w:val="right"/>
                        <w:rPr>
                          <w:rFonts w:ascii="Arial" w:eastAsia="Proxima Nova Rg" w:hAnsi="Arial" w:cs="Proxima Nova Rg"/>
                          <w:sz w:val="24"/>
                          <w:szCs w:val="24"/>
                        </w:rPr>
                      </w:pPr>
                      <w:r w:rsidRPr="0001391B">
                        <w:rPr>
                          <w:rFonts w:ascii="Arial" w:eastAsia="Proxima Nova Rg" w:hAnsi="Arial" w:cs="Proxima Nova Rg"/>
                          <w:b/>
                          <w:bCs/>
                          <w:spacing w:val="-1"/>
                          <w:sz w:val="24"/>
                          <w:szCs w:val="24"/>
                        </w:rPr>
                        <w:t>http://equityandinclusion.cfaes.ohio-state.edu/gender-initiatives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391B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3DC7EF7" wp14:editId="7CFF92A2">
                <wp:simplePos x="0" y="0"/>
                <wp:positionH relativeFrom="column">
                  <wp:posOffset>3771900</wp:posOffset>
                </wp:positionH>
                <wp:positionV relativeFrom="paragraph">
                  <wp:posOffset>6400800</wp:posOffset>
                </wp:positionV>
                <wp:extent cx="2971800" cy="1028700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60D8" w:rsidRDefault="0001391B" w:rsidP="0001391B">
                            <w:pPr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2"/>
                                <w:sz w:val="20"/>
                                <w:szCs w:val="20"/>
                              </w:rPr>
                              <w:t xml:space="preserve">Registration will open in </w:t>
                            </w:r>
                            <w:r w:rsidR="001D3A56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2"/>
                                <w:sz w:val="20"/>
                                <w:szCs w:val="20"/>
                              </w:rPr>
                              <w:t>May</w:t>
                            </w:r>
                            <w:r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2"/>
                                <w:sz w:val="20"/>
                                <w:szCs w:val="20"/>
                              </w:rPr>
                              <w:t xml:space="preserve"> 2016.</w:t>
                            </w:r>
                          </w:p>
                          <w:p w:rsidR="0001391B" w:rsidRPr="00365F74" w:rsidRDefault="0001391B" w:rsidP="0001391B">
                            <w:pPr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2"/>
                                <w:sz w:val="20"/>
                                <w:szCs w:val="20"/>
                              </w:rPr>
                              <w:t xml:space="preserve">For additional information go to </w:t>
                            </w:r>
                            <w:hyperlink r:id="rId13" w:history="1">
                              <w:r w:rsidRPr="0001391B">
                                <w:rPr>
                                  <w:rStyle w:val="Hyperlink"/>
                                  <w:rFonts w:ascii="Arial" w:eastAsia="Proxima Nova Lt" w:hAnsi="Arial" w:cs="Proxima Nova Lt"/>
                                  <w:spacing w:val="2"/>
                                  <w:sz w:val="20"/>
                                  <w:szCs w:val="20"/>
                                </w:rPr>
                                <w:t>Gender Initiative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5" type="#_x0000_t202" style="position:absolute;left:0;text-align:left;margin-left:297pt;margin-top:7in;width:234pt;height:8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" filled="f" stroked="f">
                <v:textbox>
                  <w:txbxContent>
                    <w:p w:rsidR="00D860D8" w:rsidRDefault="0001391B" w:rsidP="0001391B">
                      <w:pPr>
                        <w:rPr>
                          <w:rFonts w:ascii="Arial" w:eastAsia="Proxima Nova Lt" w:hAnsi="Arial" w:cs="Proxima Nova Lt"/>
                          <w:color w:val="FFFFFF" w:themeColor="background1"/>
                          <w:spacing w:val="2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Proxima Nova Lt" w:hAnsi="Arial" w:cs="Proxima Nova Lt"/>
                          <w:color w:val="FFFFFF" w:themeColor="background1"/>
                          <w:spacing w:val="2"/>
                          <w:sz w:val="20"/>
                          <w:szCs w:val="20"/>
                        </w:rPr>
                        <w:t xml:space="preserve">Registration will open in </w:t>
                      </w:r>
                      <w:r w:rsidR="001D3A56">
                        <w:rPr>
                          <w:rFonts w:ascii="Arial" w:eastAsia="Proxima Nova Lt" w:hAnsi="Arial" w:cs="Proxima Nova Lt"/>
                          <w:color w:val="FFFFFF" w:themeColor="background1"/>
                          <w:spacing w:val="2"/>
                          <w:sz w:val="20"/>
                          <w:szCs w:val="20"/>
                        </w:rPr>
                        <w:t>May</w:t>
                      </w:r>
                      <w:r>
                        <w:rPr>
                          <w:rFonts w:ascii="Arial" w:eastAsia="Proxima Nova Lt" w:hAnsi="Arial" w:cs="Proxima Nova Lt"/>
                          <w:color w:val="FFFFFF" w:themeColor="background1"/>
                          <w:spacing w:val="2"/>
                          <w:sz w:val="20"/>
                          <w:szCs w:val="20"/>
                        </w:rPr>
                        <w:t xml:space="preserve"> 2016.</w:t>
                      </w:r>
                    </w:p>
                    <w:p w:rsidR="0001391B" w:rsidRPr="00365F74" w:rsidRDefault="0001391B" w:rsidP="0001391B">
                      <w:pPr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Proxima Nova Lt" w:hAnsi="Arial" w:cs="Proxima Nova Lt"/>
                          <w:color w:val="FFFFFF" w:themeColor="background1"/>
                          <w:spacing w:val="2"/>
                          <w:sz w:val="20"/>
                          <w:szCs w:val="20"/>
                        </w:rPr>
                        <w:t xml:space="preserve">For additional information go to </w:t>
                      </w:r>
                      <w:hyperlink r:id="rId14" w:history="1">
                        <w:r w:rsidRPr="0001391B">
                          <w:rPr>
                            <w:rStyle w:val="Hyperlink"/>
                            <w:rFonts w:ascii="Arial" w:eastAsia="Proxima Nova Lt" w:hAnsi="Arial" w:cs="Proxima Nova Lt"/>
                            <w:spacing w:val="2"/>
                            <w:sz w:val="20"/>
                            <w:szCs w:val="20"/>
                          </w:rPr>
                          <w:t>Gender Initiative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  <w:r w:rsidR="00365F74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73A946F0" wp14:editId="40134938">
                <wp:simplePos x="0" y="0"/>
                <wp:positionH relativeFrom="margin">
                  <wp:posOffset>-8890</wp:posOffset>
                </wp:positionH>
                <wp:positionV relativeFrom="paragraph">
                  <wp:posOffset>6286500</wp:posOffset>
                </wp:positionV>
                <wp:extent cx="6854444" cy="1257300"/>
                <wp:effectExtent l="0" t="0" r="3810" b="12700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4444" cy="1257300"/>
                        </a:xfrm>
                        <a:prstGeom prst="rect">
                          <a:avLst/>
                        </a:prstGeom>
                        <a:solidFill>
                          <a:srgbClr val="BB0000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5F74" w:rsidRDefault="00365F7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0" type="#_x0000_t202" style="position:absolute;left:0;text-align:left;margin-left:-.7pt;margin-top:495pt;width:539.7pt;height:99pt;z-index:-25160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" fillcolor="#b00" stroked="f">
                <v:textbox>
                  <w:txbxContent>
                    <w:p w:rsidR="00365F74" w:rsidRDefault="00365F74"/>
                  </w:txbxContent>
                </v:textbox>
                <w10:wrap type="square" anchorx="margin"/>
              </v:shape>
            </w:pict>
          </mc:Fallback>
        </mc:AlternateContent>
      </w:r>
      <w:r w:rsidR="00B02058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EECAFB4" wp14:editId="191D5560">
                <wp:simplePos x="0" y="0"/>
                <wp:positionH relativeFrom="column">
                  <wp:posOffset>209550</wp:posOffset>
                </wp:positionH>
                <wp:positionV relativeFrom="paragraph">
                  <wp:posOffset>-8572500</wp:posOffset>
                </wp:positionV>
                <wp:extent cx="6286500" cy="0"/>
                <wp:effectExtent l="0" t="0" r="12700" b="2540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86500" cy="0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3" o:spid="_x0000_s1026" style="position:absolute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6.5pt,-675pt" to="511.5pt,-6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" strokecolor="black [3213]" strokeweight=".25pt"/>
            </w:pict>
          </mc:Fallback>
        </mc:AlternateContent>
      </w:r>
      <w:r w:rsidR="00B02058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560F435" wp14:editId="43854ECD">
                <wp:simplePos x="0" y="0"/>
                <wp:positionH relativeFrom="column">
                  <wp:posOffset>3352800</wp:posOffset>
                </wp:positionH>
                <wp:positionV relativeFrom="paragraph">
                  <wp:posOffset>8458200</wp:posOffset>
                </wp:positionV>
                <wp:extent cx="3352800" cy="457200"/>
                <wp:effectExtent l="0" t="0" r="0" b="0"/>
                <wp:wrapSquare wrapText="bothSides"/>
                <wp:docPr id="307" name="Text Box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60D8" w:rsidRPr="0055146F" w:rsidRDefault="00D860D8" w:rsidP="00160A2B">
                            <w:pPr>
                              <w:jc w:val="right"/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</w:pPr>
                            <w:r w:rsidRPr="0055146F"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CFAES provides research and related educational programs to clientele on a nondiscriminatory basis. For more information: http://go.osu.edu.cfaesdivers</w:t>
                            </w:r>
                            <w:r w:rsidR="0001590B"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i</w:t>
                            </w:r>
                            <w:r w:rsidRPr="0055146F"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07" o:spid="_x0000_s1031" type="#_x0000_t202" style="position:absolute;left:0;text-align:left;margin-left:264pt;margin-top:666pt;width:264pt;height:36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" filled="f" stroked="f">
                <v:textbox>
                  <w:txbxContent>
                    <w:p w:rsidR="00D860D8" w:rsidRPr="0055146F" w:rsidRDefault="00D860D8" w:rsidP="00160A2B">
                      <w:pPr>
                        <w:jc w:val="right"/>
                        <w:rPr>
                          <w:rFonts w:ascii="Arial" w:hAnsi="Arial"/>
                          <w:sz w:val="14"/>
                          <w:szCs w:val="14"/>
                        </w:rPr>
                      </w:pPr>
                      <w:r w:rsidRPr="0055146F">
                        <w:rPr>
                          <w:rFonts w:ascii="Arial" w:hAnsi="Arial"/>
                          <w:sz w:val="14"/>
                          <w:szCs w:val="14"/>
                        </w:rPr>
                        <w:t>CFAES provides research and related educational programs to clientele on a nondiscriminatory basis. For more information: http://go.osu.edu.cfaesdivers</w:t>
                      </w:r>
                      <w:r w:rsidR="0001590B">
                        <w:rPr>
                          <w:rFonts w:ascii="Arial" w:hAnsi="Arial"/>
                          <w:sz w:val="14"/>
                          <w:szCs w:val="14"/>
                        </w:rPr>
                        <w:t>i</w:t>
                      </w:r>
                      <w:r w:rsidRPr="0055146F">
                        <w:rPr>
                          <w:rFonts w:ascii="Arial" w:hAnsi="Arial"/>
                          <w:sz w:val="14"/>
                          <w:szCs w:val="14"/>
                        </w:rPr>
                        <w:t>ty.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02058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C2CD521" wp14:editId="0EF937D8">
                <wp:simplePos x="0" y="0"/>
                <wp:positionH relativeFrom="column">
                  <wp:posOffset>3771900</wp:posOffset>
                </wp:positionH>
                <wp:positionV relativeFrom="paragraph">
                  <wp:posOffset>-2743200</wp:posOffset>
                </wp:positionV>
                <wp:extent cx="0" cy="1028700"/>
                <wp:effectExtent l="0" t="0" r="25400" b="1270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28700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2" o:spid="_x0000_s1026" style="position:absolute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7pt,-3in" to="297pt,-1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" strokeweight=".25pt"/>
            </w:pict>
          </mc:Fallback>
        </mc:AlternateContent>
      </w:r>
      <w:r w:rsidR="00B02058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9E01FAE" wp14:editId="762C1140">
                <wp:simplePos x="0" y="0"/>
                <wp:positionH relativeFrom="column">
                  <wp:posOffset>279400</wp:posOffset>
                </wp:positionH>
                <wp:positionV relativeFrom="paragraph">
                  <wp:posOffset>8001000</wp:posOffset>
                </wp:positionV>
                <wp:extent cx="2794000" cy="803275"/>
                <wp:effectExtent l="0" t="0" r="0" b="9525"/>
                <wp:wrapSquare wrapText="bothSides"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0" cy="803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60D8" w:rsidRDefault="00D860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F75B91" wp14:editId="5D80A982">
                                  <wp:extent cx="2611120" cy="469923"/>
                                  <wp:effectExtent l="0" t="0" r="5080" b="12700"/>
                                  <wp:docPr id="46" name="Picture 46" descr="OSX 10.7:Users:betsyludwig:Desktop:File Cabinet:Admin:Website:Brand ID:CFAES_LOGOS:FAES-Horiz-upload:FAES-Horiz-RGB-PNG:OSU-FAES-4C-Horiz-RGB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OSX 10.7:Users:betsyludwig:Desktop:File Cabinet:Admin:Website:Brand ID:CFAES_LOGOS:FAES-Horiz-upload:FAES-Horiz-RGB-PNG:OSU-FAES-4C-Horiz-RGB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1120" cy="4699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4" o:spid="_x0000_s1032" type="#_x0000_t202" style="position:absolute;left:0;text-align:left;margin-left:22pt;margin-top:630pt;width:220pt;height:63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" filled="f" stroked="f">
                <v:textbox>
                  <w:txbxContent>
                    <w:p w:rsidR="00D860D8" w:rsidRDefault="00D860D8">
                      <w:r>
                        <w:rPr>
                          <w:noProof/>
                        </w:rPr>
                        <w:drawing>
                          <wp:inline distT="0" distB="0" distL="0" distR="0" wp14:anchorId="0532F7A5" wp14:editId="0F533396">
                            <wp:extent cx="2611120" cy="469923"/>
                            <wp:effectExtent l="0" t="0" r="5080" b="12700"/>
                            <wp:docPr id="46" name="Picture 46" descr="OSX 10.7:Users:betsyludwig:Desktop:File Cabinet:Admin:Website:Brand ID:CFAES_LOGOS:FAES-Horiz-upload:FAES-Horiz-RGB-PNG:OSU-FAES-4C-Horiz-RGB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OSX 10.7:Users:betsyludwig:Desktop:File Cabinet:Admin:Website:Brand ID:CFAES_LOGOS:FAES-Horiz-upload:FAES-Horiz-RGB-PNG:OSU-FAES-4C-Horiz-RGB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1120" cy="4699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2083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39EC98D" wp14:editId="4DA6DF18">
                <wp:simplePos x="0" y="0"/>
                <wp:positionH relativeFrom="column">
                  <wp:posOffset>2165350</wp:posOffset>
                </wp:positionH>
                <wp:positionV relativeFrom="paragraph">
                  <wp:posOffset>-2743200</wp:posOffset>
                </wp:positionV>
                <wp:extent cx="0" cy="1028700"/>
                <wp:effectExtent l="0" t="0" r="25400" b="1270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28700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1" o:spid="_x0000_s1026" style="position:absolute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5pt,-3in" to="170.5pt,-1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" strokeweight=".25pt"/>
            </w:pict>
          </mc:Fallback>
        </mc:AlternateContent>
      </w:r>
      <w:r w:rsidR="007C2083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5C97064" wp14:editId="6BE9698B">
                <wp:simplePos x="0" y="0"/>
                <wp:positionH relativeFrom="leftMargin">
                  <wp:posOffset>685800</wp:posOffset>
                </wp:positionH>
                <wp:positionV relativeFrom="topMargin">
                  <wp:posOffset>6858000</wp:posOffset>
                </wp:positionV>
                <wp:extent cx="1917700" cy="998855"/>
                <wp:effectExtent l="0" t="0" r="0" b="1714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7700" cy="998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391B" w:rsidRDefault="0001391B" w:rsidP="00091A6F">
                            <w:pPr>
                              <w:spacing w:before="75" w:line="221" w:lineRule="auto"/>
                              <w:ind w:right="-320"/>
                              <w:rPr>
                                <w:rFonts w:ascii="Arial" w:eastAsia="Proxima Nova Rg" w:hAnsi="Arial" w:cs="Arial"/>
                                <w:color w:val="FFFFFF" w:themeColor="background1"/>
                                <w:spacing w:val="-9"/>
                                <w:w w:val="115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eastAsia="Proxima Nova Rg" w:hAnsi="Arial" w:cs="Arial"/>
                                <w:color w:val="FFFFFF" w:themeColor="background1"/>
                                <w:spacing w:val="-9"/>
                                <w:w w:val="115"/>
                                <w:sz w:val="30"/>
                                <w:szCs w:val="30"/>
                              </w:rPr>
                              <w:t>Tuesday</w:t>
                            </w:r>
                          </w:p>
                          <w:p w:rsidR="00D860D8" w:rsidRPr="0001391B" w:rsidRDefault="00D860D8" w:rsidP="00091A6F">
                            <w:pPr>
                              <w:spacing w:before="75" w:line="221" w:lineRule="auto"/>
                              <w:ind w:right="-320"/>
                              <w:rPr>
                                <w:rFonts w:ascii="Arial" w:eastAsia="Proxima Nova Rg" w:hAnsi="Arial" w:cs="Arial"/>
                                <w:color w:val="FFFFFF" w:themeColor="background1"/>
                                <w:w w:val="101"/>
                                <w:sz w:val="28"/>
                                <w:szCs w:val="28"/>
                              </w:rPr>
                            </w:pPr>
                            <w:r w:rsidRPr="00365F74">
                              <w:rPr>
                                <w:rFonts w:ascii="Arial" w:eastAsia="Proxima Nova Rg" w:hAnsi="Arial" w:cs="Arial"/>
                                <w:color w:val="FFFFFF" w:themeColor="background1"/>
                                <w:w w:val="116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5C4E18">
                              <w:rPr>
                                <w:rFonts w:ascii="Arial" w:eastAsia="Proxima Nova Rg" w:hAnsi="Arial" w:cs="Arial"/>
                                <w:color w:val="FFFFFF" w:themeColor="background1"/>
                                <w:w w:val="116"/>
                                <w:sz w:val="30"/>
                                <w:szCs w:val="30"/>
                              </w:rPr>
                              <w:t>June 7, 2016</w:t>
                            </w:r>
                            <w:r w:rsidRPr="0001391B">
                              <w:rPr>
                                <w:rFonts w:ascii="Arial" w:eastAsia="Proxima Nova Rg" w:hAnsi="Arial" w:cs="Arial"/>
                                <w:color w:val="FFFFFF" w:themeColor="background1"/>
                                <w:w w:val="10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D860D8" w:rsidRPr="00365F74" w:rsidRDefault="00D860D8" w:rsidP="007C2083">
                            <w:pPr>
                              <w:spacing w:before="75" w:line="221" w:lineRule="auto"/>
                              <w:ind w:right="-320"/>
                              <w:rPr>
                                <w:rFonts w:ascii="Arial" w:eastAsia="Proxima Nova Rg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365F74">
                              <w:rPr>
                                <w:rFonts w:ascii="Arial" w:eastAsia="Proxima Nova Rg" w:hAnsi="Arial" w:cs="Arial"/>
                                <w:color w:val="FFFFFF" w:themeColor="background1"/>
                                <w:spacing w:val="-2"/>
                                <w:w w:val="110"/>
                                <w:sz w:val="30"/>
                                <w:szCs w:val="30"/>
                              </w:rPr>
                              <w:t>T</w:t>
                            </w:r>
                            <w:r w:rsidRPr="00365F74">
                              <w:rPr>
                                <w:rFonts w:ascii="Arial" w:eastAsia="Proxima Nova Rg" w:hAnsi="Arial" w:cs="Arial"/>
                                <w:color w:val="FFFFFF" w:themeColor="background1"/>
                                <w:spacing w:val="2"/>
                                <w:w w:val="110"/>
                                <w:sz w:val="30"/>
                                <w:szCs w:val="30"/>
                              </w:rPr>
                              <w:t>IM</w:t>
                            </w:r>
                            <w:r w:rsidRPr="00365F74">
                              <w:rPr>
                                <w:rFonts w:ascii="Arial" w:eastAsia="Proxima Nova Rg" w:hAnsi="Arial" w:cs="Arial"/>
                                <w:color w:val="FFFFFF" w:themeColor="background1"/>
                                <w:w w:val="110"/>
                                <w:sz w:val="30"/>
                                <w:szCs w:val="30"/>
                              </w:rPr>
                              <w:t>E</w:t>
                            </w:r>
                            <w:r w:rsidRPr="00365F74">
                              <w:rPr>
                                <w:rFonts w:ascii="Arial" w:eastAsia="Proxima Nova Rg" w:hAnsi="Arial" w:cs="Arial"/>
                                <w:color w:val="FFFFFF" w:themeColor="background1"/>
                                <w:spacing w:val="-43"/>
                                <w:w w:val="110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5C4E18">
                              <w:rPr>
                                <w:rFonts w:ascii="Arial" w:eastAsia="Proxima Nova Rg" w:hAnsi="Arial" w:cs="Arial"/>
                                <w:color w:val="FFFFFF" w:themeColor="background1"/>
                                <w:spacing w:val="-43"/>
                                <w:w w:val="110"/>
                                <w:sz w:val="30"/>
                                <w:szCs w:val="30"/>
                              </w:rPr>
                              <w:t xml:space="preserve">9::00-11:00 </w:t>
                            </w:r>
                            <w:proofErr w:type="gramStart"/>
                            <w:r w:rsidR="005C4E18">
                              <w:rPr>
                                <w:rFonts w:ascii="Arial" w:eastAsia="Proxima Nova Rg" w:hAnsi="Arial" w:cs="Arial"/>
                                <w:color w:val="FFFFFF" w:themeColor="background1"/>
                                <w:spacing w:val="-43"/>
                                <w:w w:val="110"/>
                                <w:sz w:val="30"/>
                                <w:szCs w:val="30"/>
                              </w:rPr>
                              <w:t>AM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9" type="#_x0000_t202" style="position:absolute;left:0;text-align:left;margin-left:54pt;margin-top:540pt;width:151pt;height:78.65pt;z-index:25170432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" filled="f" stroked="f">
                <v:textbox inset=",0,,0">
                  <w:txbxContent>
                    <w:p w:rsidR="0001391B" w:rsidRDefault="0001391B" w:rsidP="00091A6F">
                      <w:pPr>
                        <w:spacing w:before="75" w:line="221" w:lineRule="auto"/>
                        <w:ind w:right="-320"/>
                        <w:rPr>
                          <w:rFonts w:ascii="Arial" w:eastAsia="Proxima Nova Rg" w:hAnsi="Arial" w:cs="Arial"/>
                          <w:color w:val="FFFFFF" w:themeColor="background1"/>
                          <w:spacing w:val="-9"/>
                          <w:w w:val="115"/>
                          <w:sz w:val="30"/>
                          <w:szCs w:val="30"/>
                        </w:rPr>
                      </w:pPr>
                      <w:r>
                        <w:rPr>
                          <w:rFonts w:ascii="Arial" w:eastAsia="Proxima Nova Rg" w:hAnsi="Arial" w:cs="Arial"/>
                          <w:color w:val="FFFFFF" w:themeColor="background1"/>
                          <w:spacing w:val="-9"/>
                          <w:w w:val="115"/>
                          <w:sz w:val="30"/>
                          <w:szCs w:val="30"/>
                        </w:rPr>
                        <w:t>Tuesday</w:t>
                      </w:r>
                    </w:p>
                    <w:p w:rsidR="00D860D8" w:rsidRPr="0001391B" w:rsidRDefault="00D860D8" w:rsidP="00091A6F">
                      <w:pPr>
                        <w:spacing w:before="75" w:line="221" w:lineRule="auto"/>
                        <w:ind w:right="-320"/>
                        <w:rPr>
                          <w:rFonts w:ascii="Arial" w:eastAsia="Proxima Nova Rg" w:hAnsi="Arial" w:cs="Arial"/>
                          <w:color w:val="FFFFFF" w:themeColor="background1"/>
                          <w:w w:val="101"/>
                          <w:sz w:val="28"/>
                          <w:szCs w:val="28"/>
                        </w:rPr>
                      </w:pPr>
                      <w:r w:rsidRPr="00365F74">
                        <w:rPr>
                          <w:rFonts w:ascii="Arial" w:eastAsia="Proxima Nova Rg" w:hAnsi="Arial" w:cs="Arial"/>
                          <w:color w:val="FFFFFF" w:themeColor="background1"/>
                          <w:w w:val="116"/>
                          <w:sz w:val="30"/>
                          <w:szCs w:val="30"/>
                        </w:rPr>
                        <w:t xml:space="preserve"> </w:t>
                      </w:r>
                      <w:r w:rsidR="005C4E18">
                        <w:rPr>
                          <w:rFonts w:ascii="Arial" w:eastAsia="Proxima Nova Rg" w:hAnsi="Arial" w:cs="Arial"/>
                          <w:color w:val="FFFFFF" w:themeColor="background1"/>
                          <w:w w:val="116"/>
                          <w:sz w:val="30"/>
                          <w:szCs w:val="30"/>
                        </w:rPr>
                        <w:t>June 7, 2016</w:t>
                      </w:r>
                      <w:r w:rsidRPr="0001391B">
                        <w:rPr>
                          <w:rFonts w:ascii="Arial" w:eastAsia="Proxima Nova Rg" w:hAnsi="Arial" w:cs="Arial"/>
                          <w:color w:val="FFFFFF" w:themeColor="background1"/>
                          <w:w w:val="10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D860D8" w:rsidRPr="00365F74" w:rsidRDefault="00D860D8" w:rsidP="007C2083">
                      <w:pPr>
                        <w:spacing w:before="75" w:line="221" w:lineRule="auto"/>
                        <w:ind w:right="-320"/>
                        <w:rPr>
                          <w:rFonts w:ascii="Arial" w:eastAsia="Proxima Nova Rg" w:hAnsi="Arial" w:cs="Arial"/>
                          <w:color w:val="FFFFFF" w:themeColor="background1"/>
                          <w:sz w:val="30"/>
                          <w:szCs w:val="30"/>
                        </w:rPr>
                      </w:pPr>
                      <w:r w:rsidRPr="00365F74">
                        <w:rPr>
                          <w:rFonts w:ascii="Arial" w:eastAsia="Proxima Nova Rg" w:hAnsi="Arial" w:cs="Arial"/>
                          <w:color w:val="FFFFFF" w:themeColor="background1"/>
                          <w:spacing w:val="-2"/>
                          <w:w w:val="110"/>
                          <w:sz w:val="30"/>
                          <w:szCs w:val="30"/>
                        </w:rPr>
                        <w:t>T</w:t>
                      </w:r>
                      <w:r w:rsidRPr="00365F74">
                        <w:rPr>
                          <w:rFonts w:ascii="Arial" w:eastAsia="Proxima Nova Rg" w:hAnsi="Arial" w:cs="Arial"/>
                          <w:color w:val="FFFFFF" w:themeColor="background1"/>
                          <w:spacing w:val="2"/>
                          <w:w w:val="110"/>
                          <w:sz w:val="30"/>
                          <w:szCs w:val="30"/>
                        </w:rPr>
                        <w:t>IM</w:t>
                      </w:r>
                      <w:r w:rsidRPr="00365F74">
                        <w:rPr>
                          <w:rFonts w:ascii="Arial" w:eastAsia="Proxima Nova Rg" w:hAnsi="Arial" w:cs="Arial"/>
                          <w:color w:val="FFFFFF" w:themeColor="background1"/>
                          <w:w w:val="110"/>
                          <w:sz w:val="30"/>
                          <w:szCs w:val="30"/>
                        </w:rPr>
                        <w:t>E</w:t>
                      </w:r>
                      <w:r w:rsidRPr="00365F74">
                        <w:rPr>
                          <w:rFonts w:ascii="Arial" w:eastAsia="Proxima Nova Rg" w:hAnsi="Arial" w:cs="Arial"/>
                          <w:color w:val="FFFFFF" w:themeColor="background1"/>
                          <w:spacing w:val="-43"/>
                          <w:w w:val="110"/>
                          <w:sz w:val="30"/>
                          <w:szCs w:val="30"/>
                        </w:rPr>
                        <w:t xml:space="preserve"> </w:t>
                      </w:r>
                      <w:r w:rsidR="005C4E18">
                        <w:rPr>
                          <w:rFonts w:ascii="Arial" w:eastAsia="Proxima Nova Rg" w:hAnsi="Arial" w:cs="Arial"/>
                          <w:color w:val="FFFFFF" w:themeColor="background1"/>
                          <w:spacing w:val="-43"/>
                          <w:w w:val="110"/>
                          <w:sz w:val="30"/>
                          <w:szCs w:val="30"/>
                        </w:rPr>
                        <w:t>9:</w:t>
                      </w:r>
                      <w:proofErr w:type="gramStart"/>
                      <w:r w:rsidR="005C4E18">
                        <w:rPr>
                          <w:rFonts w:ascii="Arial" w:eastAsia="Proxima Nova Rg" w:hAnsi="Arial" w:cs="Arial"/>
                          <w:color w:val="FFFFFF" w:themeColor="background1"/>
                          <w:spacing w:val="-43"/>
                          <w:w w:val="110"/>
                          <w:sz w:val="30"/>
                          <w:szCs w:val="30"/>
                        </w:rPr>
                        <w:t>:00</w:t>
                      </w:r>
                      <w:proofErr w:type="gramEnd"/>
                      <w:r w:rsidR="005C4E18">
                        <w:rPr>
                          <w:rFonts w:ascii="Arial" w:eastAsia="Proxima Nova Rg" w:hAnsi="Arial" w:cs="Arial"/>
                          <w:color w:val="FFFFFF" w:themeColor="background1"/>
                          <w:spacing w:val="-43"/>
                          <w:w w:val="110"/>
                          <w:sz w:val="30"/>
                          <w:szCs w:val="30"/>
                        </w:rPr>
                        <w:t>-11:00 AM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7C2083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482E2B1" wp14:editId="5C3FA167">
                <wp:simplePos x="0" y="0"/>
                <wp:positionH relativeFrom="column">
                  <wp:posOffset>2165350</wp:posOffset>
                </wp:positionH>
                <wp:positionV relativeFrom="paragraph">
                  <wp:posOffset>6400800</wp:posOffset>
                </wp:positionV>
                <wp:extent cx="1606550" cy="1028700"/>
                <wp:effectExtent l="0" t="0" r="0" b="1270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655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60D8" w:rsidRDefault="00D860D8" w:rsidP="0001391B">
                            <w:pPr>
                              <w:pStyle w:val="Heading1"/>
                              <w:ind w:left="0" w:right="-202"/>
                              <w:rPr>
                                <w:rFonts w:ascii="Arial" w:hAnsi="Arial"/>
                                <w:color w:val="FFFFFF" w:themeColor="background1"/>
                              </w:rPr>
                            </w:pP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  <w:spacing w:val="-2"/>
                              </w:rPr>
                              <w:t>L</w:t>
                            </w: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</w:rPr>
                              <w:t>o</w:t>
                            </w: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  <w:spacing w:val="1"/>
                              </w:rPr>
                              <w:t>c</w:t>
                            </w: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</w:rPr>
                              <w:t>at</w:t>
                            </w: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  <w:spacing w:val="-1"/>
                              </w:rPr>
                              <w:t>i</w:t>
                            </w: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</w:rPr>
                              <w:t>on</w:t>
                            </w:r>
                            <w:r w:rsidR="0001391B">
                              <w:rPr>
                                <w:rFonts w:ascii="Arial" w:hAnsi="Arial"/>
                                <w:color w:val="FFFFFF" w:themeColor="background1"/>
                              </w:rPr>
                              <w:t>-</w:t>
                            </w:r>
                            <w:r w:rsidR="005C4E18">
                              <w:rPr>
                                <w:rFonts w:ascii="Arial" w:hAnsi="Arial"/>
                                <w:color w:val="FFFFFF" w:themeColor="background1"/>
                              </w:rPr>
                              <w:t>Colum</w:t>
                            </w:r>
                            <w:r w:rsidR="0001391B">
                              <w:rPr>
                                <w:rFonts w:ascii="Arial" w:hAnsi="Arial"/>
                                <w:color w:val="FFFFFF" w:themeColor="background1"/>
                              </w:rPr>
                              <w:t xml:space="preserve">bus Campus- </w:t>
                            </w:r>
                            <w:r w:rsidR="005C4E18">
                              <w:rPr>
                                <w:rFonts w:ascii="Arial" w:hAnsi="Arial"/>
                                <w:color w:val="FFFFFF" w:themeColor="background1"/>
                              </w:rPr>
                              <w:t xml:space="preserve">333 </w:t>
                            </w:r>
                            <w:proofErr w:type="spellStart"/>
                            <w:r w:rsidR="005C4E18">
                              <w:rPr>
                                <w:rFonts w:ascii="Arial" w:hAnsi="Arial"/>
                                <w:color w:val="FFFFFF" w:themeColor="background1"/>
                              </w:rPr>
                              <w:t>Kottman</w:t>
                            </w:r>
                            <w:proofErr w:type="spellEnd"/>
                          </w:p>
                          <w:p w:rsidR="0001391B" w:rsidRPr="00365F74" w:rsidRDefault="0001391B" w:rsidP="0001391B">
                            <w:pPr>
                              <w:pStyle w:val="Heading1"/>
                              <w:ind w:left="0" w:right="-202"/>
                              <w:rPr>
                                <w:rFonts w:ascii="Arial" w:hAnsi="Arial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 w:themeColor="background1"/>
                              </w:rPr>
                              <w:t>Wooster Campus-</w:t>
                            </w:r>
                            <w:proofErr w:type="gramStart"/>
                            <w:r>
                              <w:rPr>
                                <w:rFonts w:ascii="Arial" w:hAnsi="Arial"/>
                                <w:color w:val="FFFFFF" w:themeColor="background1"/>
                              </w:rPr>
                              <w:t xml:space="preserve">Fisher </w:t>
                            </w:r>
                            <w:r w:rsidR="005C4E18">
                              <w:rPr>
                                <w:rFonts w:ascii="Arial" w:hAnsi="Arial"/>
                                <w:color w:val="FFFFFF" w:themeColor="background1"/>
                              </w:rPr>
                              <w:t xml:space="preserve"> Classroom</w:t>
                            </w:r>
                            <w:proofErr w:type="gramEnd"/>
                          </w:p>
                          <w:p w:rsidR="00D860D8" w:rsidRPr="00365F74" w:rsidRDefault="00D860D8" w:rsidP="007C2083">
                            <w:pPr>
                              <w:pStyle w:val="Heading1"/>
                              <w:spacing w:line="405" w:lineRule="auto"/>
                              <w:ind w:left="0" w:right="-206"/>
                              <w:rPr>
                                <w:rFonts w:ascii="Arial" w:hAnsi="Arial"/>
                                <w:color w:val="FFFFFF" w:themeColor="background1"/>
                              </w:rPr>
                            </w:pP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  <w:spacing w:val="1"/>
                              </w:rPr>
                              <w:t>C</w:t>
                            </w: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</w:rPr>
                              <w:t>o</w:t>
                            </w: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  <w:spacing w:val="2"/>
                              </w:rPr>
                              <w:t>s</w:t>
                            </w:r>
                            <w:r w:rsidRPr="00365F74">
                              <w:rPr>
                                <w:rFonts w:ascii="Arial" w:hAnsi="Arial"/>
                                <w:color w:val="FFFFFF" w:themeColor="background1"/>
                              </w:rPr>
                              <w:t>t</w:t>
                            </w:r>
                            <w:r w:rsidR="0001391B">
                              <w:rPr>
                                <w:rFonts w:ascii="Arial" w:hAnsi="Arial"/>
                                <w:color w:val="FFFFFF" w:themeColor="background1"/>
                              </w:rPr>
                              <w:t>: Free</w:t>
                            </w:r>
                          </w:p>
                          <w:p w:rsidR="00D860D8" w:rsidRPr="00365F74" w:rsidRDefault="00D860D8" w:rsidP="007C2083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-1"/>
                              </w:rPr>
                              <w:t>P</w:t>
                            </w: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</w:rPr>
                              <w:t>hon</w:t>
                            </w: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-1"/>
                              </w:rPr>
                              <w:t>e</w:t>
                            </w: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-4"/>
                              </w:rPr>
                              <w:t>/</w:t>
                            </w: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1"/>
                              </w:rPr>
                              <w:t>C</w:t>
                            </w: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</w:rPr>
                              <w:t>on</w:t>
                            </w: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1"/>
                              </w:rPr>
                              <w:t>t</w:t>
                            </w: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</w:rPr>
                              <w:t>a</w:t>
                            </w: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  <w:spacing w:val="5"/>
                              </w:rPr>
                              <w:t>c</w:t>
                            </w:r>
                            <w:r w:rsidRPr="00365F74">
                              <w:rPr>
                                <w:rFonts w:ascii="Arial" w:eastAsia="Proxima Nova Lt" w:hAnsi="Arial" w:cs="Proxima Nova Lt"/>
                                <w:color w:val="FFFFFF" w:themeColor="background1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40" type="#_x0000_t202" style="position:absolute;left:0;text-align:left;margin-left:170.5pt;margin-top:7in;width:126.5pt;height:8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" filled="f" stroked="f">
                <v:textbox>
                  <w:txbxContent>
                    <w:p w:rsidR="00D860D8" w:rsidRDefault="00D860D8" w:rsidP="0001391B">
                      <w:pPr>
                        <w:pStyle w:val="Heading1"/>
                        <w:ind w:left="0" w:right="-202"/>
                        <w:rPr>
                          <w:rFonts w:ascii="Arial" w:hAnsi="Arial"/>
                          <w:color w:val="FFFFFF" w:themeColor="background1"/>
                        </w:rPr>
                      </w:pPr>
                      <w:r w:rsidRPr="00365F74">
                        <w:rPr>
                          <w:rFonts w:ascii="Arial" w:hAnsi="Arial"/>
                          <w:color w:val="FFFFFF" w:themeColor="background1"/>
                          <w:spacing w:val="-2"/>
                        </w:rPr>
                        <w:t>L</w:t>
                      </w:r>
                      <w:r w:rsidRPr="00365F74">
                        <w:rPr>
                          <w:rFonts w:ascii="Arial" w:hAnsi="Arial"/>
                          <w:color w:val="FFFFFF" w:themeColor="background1"/>
                        </w:rPr>
                        <w:t>o</w:t>
                      </w:r>
                      <w:r w:rsidRPr="00365F74">
                        <w:rPr>
                          <w:rFonts w:ascii="Arial" w:hAnsi="Arial"/>
                          <w:color w:val="FFFFFF" w:themeColor="background1"/>
                          <w:spacing w:val="1"/>
                        </w:rPr>
                        <w:t>c</w:t>
                      </w:r>
                      <w:r w:rsidRPr="00365F74">
                        <w:rPr>
                          <w:rFonts w:ascii="Arial" w:hAnsi="Arial"/>
                          <w:color w:val="FFFFFF" w:themeColor="background1"/>
                        </w:rPr>
                        <w:t>at</w:t>
                      </w:r>
                      <w:r w:rsidRPr="00365F74">
                        <w:rPr>
                          <w:rFonts w:ascii="Arial" w:hAnsi="Arial"/>
                          <w:color w:val="FFFFFF" w:themeColor="background1"/>
                          <w:spacing w:val="-1"/>
                        </w:rPr>
                        <w:t>i</w:t>
                      </w:r>
                      <w:r w:rsidRPr="00365F74">
                        <w:rPr>
                          <w:rFonts w:ascii="Arial" w:hAnsi="Arial"/>
                          <w:color w:val="FFFFFF" w:themeColor="background1"/>
                        </w:rPr>
                        <w:t>on</w:t>
                      </w:r>
                      <w:r w:rsidR="0001391B">
                        <w:rPr>
                          <w:rFonts w:ascii="Arial" w:hAnsi="Arial"/>
                          <w:color w:val="FFFFFF" w:themeColor="background1"/>
                        </w:rPr>
                        <w:t>-</w:t>
                      </w:r>
                      <w:r w:rsidR="005C4E18">
                        <w:rPr>
                          <w:rFonts w:ascii="Arial" w:hAnsi="Arial"/>
                          <w:color w:val="FFFFFF" w:themeColor="background1"/>
                        </w:rPr>
                        <w:t>Colum</w:t>
                      </w:r>
                      <w:r w:rsidR="0001391B">
                        <w:rPr>
                          <w:rFonts w:ascii="Arial" w:hAnsi="Arial"/>
                          <w:color w:val="FFFFFF" w:themeColor="background1"/>
                        </w:rPr>
                        <w:t xml:space="preserve">bus Campus- </w:t>
                      </w:r>
                      <w:r w:rsidR="005C4E18">
                        <w:rPr>
                          <w:rFonts w:ascii="Arial" w:hAnsi="Arial"/>
                          <w:color w:val="FFFFFF" w:themeColor="background1"/>
                        </w:rPr>
                        <w:t xml:space="preserve">333 </w:t>
                      </w:r>
                      <w:proofErr w:type="spellStart"/>
                      <w:r w:rsidR="005C4E18">
                        <w:rPr>
                          <w:rFonts w:ascii="Arial" w:hAnsi="Arial"/>
                          <w:color w:val="FFFFFF" w:themeColor="background1"/>
                        </w:rPr>
                        <w:t>Kottman</w:t>
                      </w:r>
                      <w:proofErr w:type="spellEnd"/>
                    </w:p>
                    <w:p w:rsidR="0001391B" w:rsidRPr="00365F74" w:rsidRDefault="0001391B" w:rsidP="0001391B">
                      <w:pPr>
                        <w:pStyle w:val="Heading1"/>
                        <w:ind w:left="0" w:right="-202"/>
                        <w:rPr>
                          <w:rFonts w:ascii="Arial" w:hAnsi="Arial"/>
                          <w:color w:val="FFFFFF" w:themeColor="background1"/>
                        </w:rPr>
                      </w:pPr>
                      <w:r>
                        <w:rPr>
                          <w:rFonts w:ascii="Arial" w:hAnsi="Arial"/>
                          <w:color w:val="FFFFFF" w:themeColor="background1"/>
                        </w:rPr>
                        <w:t>Wooster Campus-</w:t>
                      </w:r>
                      <w:proofErr w:type="gramStart"/>
                      <w:r>
                        <w:rPr>
                          <w:rFonts w:ascii="Arial" w:hAnsi="Arial"/>
                          <w:color w:val="FFFFFF" w:themeColor="background1"/>
                        </w:rPr>
                        <w:t xml:space="preserve">Fisher </w:t>
                      </w:r>
                      <w:r w:rsidR="005C4E18">
                        <w:rPr>
                          <w:rFonts w:ascii="Arial" w:hAnsi="Arial"/>
                          <w:color w:val="FFFFFF" w:themeColor="background1"/>
                        </w:rPr>
                        <w:t xml:space="preserve"> Classroom</w:t>
                      </w:r>
                      <w:proofErr w:type="gramEnd"/>
                    </w:p>
                    <w:p w:rsidR="00D860D8" w:rsidRPr="00365F74" w:rsidRDefault="00D860D8" w:rsidP="007C2083">
                      <w:pPr>
                        <w:pStyle w:val="Heading1"/>
                        <w:spacing w:line="405" w:lineRule="auto"/>
                        <w:ind w:left="0" w:right="-206"/>
                        <w:rPr>
                          <w:rFonts w:ascii="Arial" w:hAnsi="Arial"/>
                          <w:color w:val="FFFFFF" w:themeColor="background1"/>
                        </w:rPr>
                      </w:pPr>
                      <w:r w:rsidRPr="00365F74">
                        <w:rPr>
                          <w:rFonts w:ascii="Arial" w:hAnsi="Arial"/>
                          <w:color w:val="FFFFFF" w:themeColor="background1"/>
                          <w:spacing w:val="1"/>
                        </w:rPr>
                        <w:t>C</w:t>
                      </w:r>
                      <w:r w:rsidRPr="00365F74">
                        <w:rPr>
                          <w:rFonts w:ascii="Arial" w:hAnsi="Arial"/>
                          <w:color w:val="FFFFFF" w:themeColor="background1"/>
                        </w:rPr>
                        <w:t>o</w:t>
                      </w:r>
                      <w:r w:rsidRPr="00365F74">
                        <w:rPr>
                          <w:rFonts w:ascii="Arial" w:hAnsi="Arial"/>
                          <w:color w:val="FFFFFF" w:themeColor="background1"/>
                          <w:spacing w:val="2"/>
                        </w:rPr>
                        <w:t>s</w:t>
                      </w:r>
                      <w:r w:rsidRPr="00365F74">
                        <w:rPr>
                          <w:rFonts w:ascii="Arial" w:hAnsi="Arial"/>
                          <w:color w:val="FFFFFF" w:themeColor="background1"/>
                        </w:rPr>
                        <w:t>t</w:t>
                      </w:r>
                      <w:r w:rsidR="0001391B">
                        <w:rPr>
                          <w:rFonts w:ascii="Arial" w:hAnsi="Arial"/>
                          <w:color w:val="FFFFFF" w:themeColor="background1"/>
                        </w:rPr>
                        <w:t>: Free</w:t>
                      </w:r>
                    </w:p>
                    <w:p w:rsidR="00D860D8" w:rsidRPr="00365F74" w:rsidRDefault="00D860D8" w:rsidP="007C2083">
                      <w:pPr>
                        <w:rPr>
                          <w:color w:val="FFFFFF" w:themeColor="background1"/>
                        </w:rPr>
                      </w:pP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  <w:spacing w:val="-1"/>
                        </w:rPr>
                        <w:t>P</w:t>
                      </w: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</w:rPr>
                        <w:t>hon</w:t>
                      </w: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  <w:spacing w:val="-1"/>
                        </w:rPr>
                        <w:t>e</w:t>
                      </w: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  <w:spacing w:val="-4"/>
                        </w:rPr>
                        <w:t>/</w:t>
                      </w: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  <w:spacing w:val="1"/>
                        </w:rPr>
                        <w:t>C</w:t>
                      </w: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</w:rPr>
                        <w:t>on</w:t>
                      </w: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  <w:spacing w:val="1"/>
                        </w:rPr>
                        <w:t>t</w:t>
                      </w: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</w:rPr>
                        <w:t>a</w:t>
                      </w: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  <w:spacing w:val="5"/>
                        </w:rPr>
                        <w:t>c</w:t>
                      </w:r>
                      <w:r w:rsidRPr="00365F74">
                        <w:rPr>
                          <w:rFonts w:ascii="Arial" w:eastAsia="Proxima Nova Lt" w:hAnsi="Arial" w:cs="Proxima Nova Lt"/>
                          <w:color w:val="FFFFFF" w:themeColor="background1"/>
                        </w:rPr>
                        <w:t>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1A6F"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6EB78EB4" wp14:editId="65FD8AEB">
                <wp:simplePos x="0" y="0"/>
                <wp:positionH relativeFrom="column">
                  <wp:align>center</wp:align>
                </wp:positionH>
                <wp:positionV relativeFrom="topMargin">
                  <wp:posOffset>3200400</wp:posOffset>
                </wp:positionV>
                <wp:extent cx="4744720" cy="1270"/>
                <wp:effectExtent l="0" t="0" r="30480" b="24130"/>
                <wp:wrapNone/>
                <wp:docPr id="290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4720" cy="1270"/>
                          <a:chOff x="2397" y="5747"/>
                          <a:chExt cx="7472" cy="2"/>
                        </a:xfrm>
                        <a:extLst>
                          <a:ext uri="{0CCBE362-F206-4b92-989A-16890622DB6E}">
                            <ma14:wrappingTextBoxFlag xmlns:ma14="http://schemas.microsoft.com/office/mac/drawingml/2011/main"/>
                          </a:ext>
                        </a:extLst>
                      </wpg:grpSpPr>
                      <wps:wsp>
                        <wps:cNvPr id="291" name="Freeform 33"/>
                        <wps:cNvSpPr>
                          <a:spLocks/>
                        </wps:cNvSpPr>
                        <wps:spPr bwMode="auto">
                          <a:xfrm>
                            <a:off x="2397" y="5747"/>
                            <a:ext cx="7472" cy="2"/>
                          </a:xfrm>
                          <a:custGeom>
                            <a:avLst/>
                            <a:gdLst>
                              <a:gd name="T0" fmla="+- 0 2397 2397"/>
                              <a:gd name="T1" fmla="*/ T0 w 7472"/>
                              <a:gd name="T2" fmla="+- 0 9869 2397"/>
                              <a:gd name="T3" fmla="*/ T2 w 74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72">
                                <a:moveTo>
                                  <a:pt x="0" y="0"/>
                                </a:moveTo>
                                <a:lnTo>
                                  <a:pt x="7472" y="0"/>
                                </a:lnTo>
                              </a:path>
                            </a:pathLst>
                          </a:custGeom>
                          <a:noFill/>
                          <a:ln w="16612">
                            <a:solidFill>
                              <a:srgbClr val="D1D3D4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" o:spid="_x0000_s1026" style="position:absolute;margin-left:0;margin-top:252pt;width:373.6pt;height:.1pt;z-index:-251629568;mso-position-horizontal:center;mso-position-vertical-relative:top-margin-area" coordorigin="2397,5747" coordsize="74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">
                <v:shape id="Freeform 33" o:spid="_x0000_s1027" style="position:absolute;left:2397;top:5747;width:7472;height:2;visibility:visible;mso-wrap-style:square;v-text-anchor:top" coordsize="747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/ysYA&#10;AADcAAAADwAAAGRycy9kb3ducmV2LnhtbESPQWvCQBSE7wX/w/IEb3WjVKlpNiJKwYNQGhU9PrKv&#10;m2D2bciuGvvru4VCj8PMfMNky9424kadrx0rmIwTEMSl0zUbBYf9+/MrCB+QNTaOScGDPCzzwVOG&#10;qXZ3/qRbEYyIEPYpKqhCaFMpfVmRRT92LXH0vlxnMUTZGak7vEe4beQ0SebSYs1xocKW1hWVl+Jq&#10;FayPp3My232vuHjZ7M3H6WGu80Kp0bBfvYEI1If/8F97qxVMFxP4PROPgMx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m/ysYAAADcAAAADwAAAAAAAAAAAAAAAACYAgAAZHJz&#10;L2Rvd25yZXYueG1sUEsFBgAAAAAEAAQA9QAAAIsDAAAAAA==&#10;" path="m,l7472,e" filled="f" strokecolor="#d1d3d4" strokeweight=".46144mm">
                  <v:stroke dashstyle="1 1"/>
                  <v:path arrowok="t" o:connecttype="custom" o:connectlocs="0,0;7472,0" o:connectangles="0,0"/>
                </v:shape>
                <w10:wrap anchory="margin"/>
              </v:group>
            </w:pict>
          </mc:Fallback>
        </mc:AlternateContent>
      </w:r>
      <w:r w:rsidR="00F549A2" w:rsidRPr="0055146F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0767" behindDoc="1" locked="0" layoutInCell="1" allowOverlap="1" wp14:anchorId="4CA5ADFE" wp14:editId="18FA287B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9144000"/>
                <wp:effectExtent l="0" t="0" r="25400" b="25400"/>
                <wp:wrapSquare wrapText="bothSides"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9144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60D8" w:rsidRPr="00964DDF" w:rsidRDefault="00D860D8" w:rsidP="00964DDF">
                            <w:pPr>
                              <w:jc w:val="center"/>
                              <w:rPr>
                                <w:rFonts w:ascii="Arial" w:hAnsi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41" type="#_x0000_t202" style="position:absolute;left:0;text-align:left;margin-left:0;margin-top:0;width:540pt;height:10in;z-index:-251635713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" fillcolor="#dbe5f1 [660]">
                <v:textbox inset="0,0,0,0">
                  <w:txbxContent>
                    <w:p w:rsidR="00D860D8" w:rsidRPr="00964DDF" w:rsidRDefault="00D860D8" w:rsidP="00964DDF">
                      <w:pPr>
                        <w:jc w:val="center"/>
                        <w:rPr>
                          <w:rFonts w:ascii="Arial" w:hAnsi="Arial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BD2FFA" w:rsidRPr="0055146F" w:rsidSect="00B02058">
      <w:type w:val="continuous"/>
      <w:pgSz w:w="12240" w:h="15840"/>
      <w:pgMar w:top="720" w:right="720" w:bottom="720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4ECC" w:rsidRDefault="00AF4ECC" w:rsidP="00160A2B">
      <w:r>
        <w:separator/>
      </w:r>
    </w:p>
  </w:endnote>
  <w:endnote w:type="continuationSeparator" w:id="0">
    <w:p w:rsidR="00AF4ECC" w:rsidRDefault="00AF4ECC" w:rsidP="00160A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Proxima Nova Lt">
    <w:altName w:val="Arial"/>
    <w:panose1 w:val="00000000000000000000"/>
    <w:charset w:val="00"/>
    <w:family w:val="modern"/>
    <w:notTrueType/>
    <w:pitch w:val="variable"/>
    <w:sig w:usb0="A00002EF" w:usb1="5000E0FB" w:usb2="00000000" w:usb3="00000000" w:csb0="0000019F" w:csb1="00000000"/>
  </w:font>
  <w:font w:name="Proxima Nova Rg">
    <w:altName w:val="Candara"/>
    <w:panose1 w:val="00000000000000000000"/>
    <w:charset w:val="00"/>
    <w:family w:val="modern"/>
    <w:notTrueType/>
    <w:pitch w:val="variable"/>
    <w:sig w:usb0="A00002EF" w:usb1="5000E0FB" w:usb2="00000000" w:usb3="00000000" w:csb0="0000019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pita-Regular">
    <w:altName w:val="Adobe Caslon Pro"/>
    <w:panose1 w:val="00000000000000000000"/>
    <w:charset w:val="00"/>
    <w:family w:val="modern"/>
    <w:notTrueType/>
    <w:pitch w:val="variable"/>
    <w:sig w:usb0="A00000AF" w:usb1="4000205B" w:usb2="00000000" w:usb3="00000000" w:csb0="00000093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4ECC" w:rsidRDefault="00AF4ECC" w:rsidP="00160A2B">
      <w:r>
        <w:separator/>
      </w:r>
    </w:p>
  </w:footnote>
  <w:footnote w:type="continuationSeparator" w:id="0">
    <w:p w:rsidR="00AF4ECC" w:rsidRDefault="00AF4ECC" w:rsidP="00160A2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2FFA"/>
    <w:rsid w:val="0001391B"/>
    <w:rsid w:val="0001590B"/>
    <w:rsid w:val="00091A6F"/>
    <w:rsid w:val="000E4471"/>
    <w:rsid w:val="00153E31"/>
    <w:rsid w:val="00160A2B"/>
    <w:rsid w:val="001A40C0"/>
    <w:rsid w:val="001D3A56"/>
    <w:rsid w:val="002F35DE"/>
    <w:rsid w:val="002F653F"/>
    <w:rsid w:val="00365F74"/>
    <w:rsid w:val="00367B02"/>
    <w:rsid w:val="0046690A"/>
    <w:rsid w:val="004E2755"/>
    <w:rsid w:val="0055146F"/>
    <w:rsid w:val="00576C76"/>
    <w:rsid w:val="005C4E18"/>
    <w:rsid w:val="00743770"/>
    <w:rsid w:val="007A430C"/>
    <w:rsid w:val="007C2083"/>
    <w:rsid w:val="008609A4"/>
    <w:rsid w:val="008F4774"/>
    <w:rsid w:val="00964DDF"/>
    <w:rsid w:val="00AA0EE3"/>
    <w:rsid w:val="00AD1B5D"/>
    <w:rsid w:val="00AF4ECC"/>
    <w:rsid w:val="00B02058"/>
    <w:rsid w:val="00B12FD9"/>
    <w:rsid w:val="00B30006"/>
    <w:rsid w:val="00B41DEE"/>
    <w:rsid w:val="00B45F15"/>
    <w:rsid w:val="00B94984"/>
    <w:rsid w:val="00BC2C91"/>
    <w:rsid w:val="00BD2FFA"/>
    <w:rsid w:val="00C166A3"/>
    <w:rsid w:val="00C36D3F"/>
    <w:rsid w:val="00C62C7A"/>
    <w:rsid w:val="00D77080"/>
    <w:rsid w:val="00D860D8"/>
    <w:rsid w:val="00D979B5"/>
    <w:rsid w:val="00E10BEB"/>
    <w:rsid w:val="00E10D85"/>
    <w:rsid w:val="00E87942"/>
    <w:rsid w:val="00F41959"/>
    <w:rsid w:val="00F549A2"/>
    <w:rsid w:val="00F85D48"/>
    <w:rsid w:val="00FA4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17"/>
      <w:outlineLvl w:val="0"/>
    </w:pPr>
    <w:rPr>
      <w:rFonts w:ascii="Proxima Nova Lt" w:eastAsia="Proxima Nova Lt" w:hAnsi="Proxima Nova 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7"/>
    </w:pPr>
    <w:rPr>
      <w:rFonts w:ascii="Proxima Nova Rg" w:eastAsia="Proxima Nova Rg" w:hAnsi="Proxima Nova Rg"/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549A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49A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60A2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60A2B"/>
  </w:style>
  <w:style w:type="paragraph" w:styleId="Footer">
    <w:name w:val="footer"/>
    <w:basedOn w:val="Normal"/>
    <w:link w:val="FooterChar"/>
    <w:uiPriority w:val="99"/>
    <w:unhideWhenUsed/>
    <w:rsid w:val="00160A2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60A2B"/>
  </w:style>
  <w:style w:type="character" w:styleId="Hyperlink">
    <w:name w:val="Hyperlink"/>
    <w:basedOn w:val="DefaultParagraphFont"/>
    <w:uiPriority w:val="99"/>
    <w:unhideWhenUsed/>
    <w:rsid w:val="0001391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17"/>
      <w:outlineLvl w:val="0"/>
    </w:pPr>
    <w:rPr>
      <w:rFonts w:ascii="Proxima Nova Lt" w:eastAsia="Proxima Nova Lt" w:hAnsi="Proxima Nova 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7"/>
    </w:pPr>
    <w:rPr>
      <w:rFonts w:ascii="Proxima Nova Rg" w:eastAsia="Proxima Nova Rg" w:hAnsi="Proxima Nova Rg"/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549A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49A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60A2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60A2B"/>
  </w:style>
  <w:style w:type="paragraph" w:styleId="Footer">
    <w:name w:val="footer"/>
    <w:basedOn w:val="Normal"/>
    <w:link w:val="FooterChar"/>
    <w:uiPriority w:val="99"/>
    <w:unhideWhenUsed/>
    <w:rsid w:val="00160A2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60A2B"/>
  </w:style>
  <w:style w:type="character" w:styleId="Hyperlink">
    <w:name w:val="Hyperlink"/>
    <w:basedOn w:val="DefaultParagraphFont"/>
    <w:uiPriority w:val="99"/>
    <w:unhideWhenUsed/>
    <w:rsid w:val="0001391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g"/><Relationship Id="rId12" Type="http://schemas.openxmlformats.org/officeDocument/2006/relationships/image" Target="media/image30.jpg"/><Relationship Id="rId13" Type="http://schemas.openxmlformats.org/officeDocument/2006/relationships/hyperlink" Target="http://equityandinclusion.cfaes.ohio-state.edu/gender-initiatives" TargetMode="External"/><Relationship Id="rId14" Type="http://schemas.openxmlformats.org/officeDocument/2006/relationships/hyperlink" Target="http://equityandinclusion.cfaes.ohio-state.edu/gender-initiatives" TargetMode="External"/><Relationship Id="rId15" Type="http://schemas.openxmlformats.org/officeDocument/2006/relationships/image" Target="media/image4.png"/><Relationship Id="rId16" Type="http://schemas.openxmlformats.org/officeDocument/2006/relationships/image" Target="media/image10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10.jpg"/><Relationship Id="rId9" Type="http://schemas.openxmlformats.org/officeDocument/2006/relationships/image" Target="media/image2.jpg"/><Relationship Id="rId10" Type="http://schemas.openxmlformats.org/officeDocument/2006/relationships/image" Target="media/image2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16</Characters>
  <Application>Microsoft Macintosh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Ohio State University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Scardena</dc:creator>
  <cp:lastModifiedBy>Ryan Schmiesing</cp:lastModifiedBy>
  <cp:revision>2</cp:revision>
  <dcterms:created xsi:type="dcterms:W3CDTF">2016-03-28T00:31:00Z</dcterms:created>
  <dcterms:modified xsi:type="dcterms:W3CDTF">2016-03-28T00:31:00Z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2013-07-08T00:00:00Z</vt:filetime>
  </property>
  <property fmtid="{D5CDD505-2E9C-101B-9397-08002B2CF9AE}" pid="3" name="LastSaved">
    <vt:filetime>2013-07-10T00:00:00Z</vt:filetime>
  </property>
</Properties>
</file>