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4F51" w14:textId="77777777" w:rsidR="00F47267" w:rsidRDefault="00F47267" w:rsidP="00F472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F47267">
        <w:rPr>
          <w:rFonts w:ascii="Times New Roman" w:hAnsi="Times New Roman" w:cs="Times New Roman"/>
          <w:b/>
          <w:bCs/>
          <w:sz w:val="40"/>
          <w:szCs w:val="40"/>
        </w:rPr>
        <w:t>Kenedi A. Cesnak</w:t>
      </w:r>
    </w:p>
    <w:p w14:paraId="250BC433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1320 Wellingshire Circle                                                                                                          330-926-8572</w:t>
      </w:r>
    </w:p>
    <w:p w14:paraId="4F728FF9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 xml:space="preserve">Cuyahoga Falls, OH 44221                                                                                    kcesnak2000@gmail.com           </w:t>
      </w:r>
    </w:p>
    <w:p w14:paraId="790A2D2D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</w:rPr>
      </w:pPr>
    </w:p>
    <w:p w14:paraId="167422DE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  <w:u w:val="single"/>
        </w:rPr>
        <w:t xml:space="preserve">EDUCATION        </w:t>
      </w:r>
    </w:p>
    <w:p w14:paraId="006A5A85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</w:rPr>
        <w:t>The Ohio State University                                                                                        August 2019- Present</w:t>
      </w:r>
      <w:r w:rsidRPr="007825C3">
        <w:rPr>
          <w:rFonts w:ascii="Times New Roman" w:hAnsi="Times New Roman" w:cs="Times New Roman"/>
          <w:b/>
          <w:bCs/>
          <w:u w:val="single"/>
        </w:rPr>
        <w:t xml:space="preserve">   </w:t>
      </w:r>
    </w:p>
    <w:p w14:paraId="0B1F58D1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  <w:i/>
          <w:iCs/>
        </w:rPr>
        <w:t>Major: Pre-Nursing</w:t>
      </w:r>
    </w:p>
    <w:p w14:paraId="4C9EFBC1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  <w:i/>
          <w:iCs/>
        </w:rPr>
        <w:t>Health Sciences Scholars Program</w:t>
      </w:r>
    </w:p>
    <w:p w14:paraId="0A2CF871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</w:rPr>
        <w:t>Diploma, Stow- Munroe Falls High School                                                           Graduated: May 2019</w:t>
      </w:r>
      <w:r w:rsidRPr="007825C3">
        <w:rPr>
          <w:rFonts w:ascii="Times New Roman" w:hAnsi="Times New Roman" w:cs="Times New Roman"/>
          <w:b/>
          <w:bCs/>
          <w:u w:val="single"/>
        </w:rPr>
        <w:t xml:space="preserve">      </w:t>
      </w:r>
    </w:p>
    <w:p w14:paraId="7A43B042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</w:rPr>
        <w:t>Career Technical Education, Athletic Healthcare and Fitness                                                   GPA: 4.5/4.0</w:t>
      </w:r>
      <w:r w:rsidRPr="007825C3">
        <w:rPr>
          <w:rFonts w:ascii="Times New Roman" w:hAnsi="Times New Roman" w:cs="Times New Roman"/>
          <w:b/>
          <w:bCs/>
          <w:u w:val="single"/>
        </w:rPr>
        <w:t xml:space="preserve">      </w:t>
      </w:r>
    </w:p>
    <w:p w14:paraId="11CDD070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FC200ED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  <w:u w:val="single"/>
        </w:rPr>
        <w:t>OTHER WORK EXPERIENCE</w:t>
      </w:r>
    </w:p>
    <w:p w14:paraId="70AA4C53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</w:rPr>
        <w:t>Server                                                                                                                         August 2017- Present</w:t>
      </w:r>
      <w:r w:rsidRPr="007825C3">
        <w:rPr>
          <w:rFonts w:ascii="Times New Roman" w:hAnsi="Times New Roman" w:cs="Times New Roman"/>
          <w:b/>
          <w:bCs/>
          <w:u w:val="single"/>
        </w:rPr>
        <w:t xml:space="preserve">        </w:t>
      </w:r>
    </w:p>
    <w:p w14:paraId="503F1040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  <w:i/>
          <w:iCs/>
        </w:rPr>
        <w:t xml:space="preserve">Aladdin’s Eatery. Hudson, Ohio  </w:t>
      </w:r>
    </w:p>
    <w:p w14:paraId="1E5F4A15" w14:textId="77777777" w:rsidR="00F47267" w:rsidRPr="007825C3" w:rsidRDefault="00F47267" w:rsidP="007825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</w:rPr>
        <w:t>Learned the benefits of customer service and rigorous work ethic within a restaurant setting</w:t>
      </w:r>
    </w:p>
    <w:p w14:paraId="48A9D182" w14:textId="77777777" w:rsidR="00F47267" w:rsidRPr="007825C3" w:rsidRDefault="00F47267" w:rsidP="00F472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</w:rPr>
        <w:t>Engaged in face to face interactions with strangers</w:t>
      </w:r>
    </w:p>
    <w:p w14:paraId="35D745D0" w14:textId="77777777" w:rsidR="00F47267" w:rsidRPr="007825C3" w:rsidRDefault="00F47267" w:rsidP="00F472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</w:rPr>
        <w:t>Aided managers in training new employees</w:t>
      </w:r>
    </w:p>
    <w:p w14:paraId="1E9E1162" w14:textId="77777777" w:rsidR="00F47267" w:rsidRPr="007825C3" w:rsidRDefault="00F47267" w:rsidP="00F472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</w:rPr>
        <w:t>Provided safety in regard to public health and management</w:t>
      </w:r>
    </w:p>
    <w:p w14:paraId="310DA7C2" w14:textId="77777777" w:rsidR="00F47267" w:rsidRPr="007825C3" w:rsidRDefault="00F47267" w:rsidP="00F472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</w:rPr>
        <w:t>Created positive relationships with management and co-workers</w:t>
      </w:r>
    </w:p>
    <w:p w14:paraId="73E97811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EB02606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  <w:u w:val="single"/>
        </w:rPr>
        <w:t>PERSONAL AND PROFESSIONAL DEVELOPMENT</w:t>
      </w:r>
    </w:p>
    <w:p w14:paraId="26AFAC24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</w:rPr>
      </w:pPr>
      <w:r w:rsidRPr="007825C3">
        <w:rPr>
          <w:rFonts w:ascii="Times New Roman" w:hAnsi="Times New Roman" w:cs="Times New Roman"/>
          <w:b/>
          <w:bCs/>
        </w:rPr>
        <w:t>Career Technical Education, Athletic Healthcare and Fitness</w:t>
      </w:r>
    </w:p>
    <w:p w14:paraId="3C6BB380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i/>
          <w:iCs/>
        </w:rPr>
      </w:pPr>
      <w:r w:rsidRPr="007825C3">
        <w:rPr>
          <w:rFonts w:ascii="Times New Roman" w:hAnsi="Times New Roman" w:cs="Times New Roman"/>
          <w:i/>
          <w:iCs/>
        </w:rPr>
        <w:t>Kent Roosevelt High School, Kent, Ohio</w:t>
      </w:r>
    </w:p>
    <w:p w14:paraId="0AD207DA" w14:textId="77777777" w:rsidR="00F47267" w:rsidRPr="007825C3" w:rsidRDefault="00F47267" w:rsidP="00F472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Wrote Capstone Research Paper over “Medicinal and Natural Forces to Labor”</w:t>
      </w:r>
    </w:p>
    <w:p w14:paraId="3683DB36" w14:textId="77777777" w:rsidR="00F47267" w:rsidRPr="007825C3" w:rsidRDefault="00F47267" w:rsidP="00F472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Participated in a vast amount of Healthcare Shadows including Labor and Delivery, Midwifery, Pediatric Neurology, Cardiology, and Dietetics. Accumulated around 30 hours.</w:t>
      </w:r>
    </w:p>
    <w:p w14:paraId="7B7D761D" w14:textId="77777777" w:rsidR="00F47267" w:rsidRPr="007825C3" w:rsidRDefault="00F47267" w:rsidP="00F472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Created a “Health Professions Affinity Community Project” over Mental Health and Teen Pressure</w:t>
      </w:r>
    </w:p>
    <w:p w14:paraId="17292C07" w14:textId="77777777" w:rsidR="00F47267" w:rsidRPr="007825C3" w:rsidRDefault="00F47267" w:rsidP="00F472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Completed First Aid and CPR Certification</w:t>
      </w:r>
    </w:p>
    <w:p w14:paraId="218AB4D4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</w:rPr>
      </w:pPr>
    </w:p>
    <w:p w14:paraId="6147E9E7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7825C3">
        <w:rPr>
          <w:rFonts w:ascii="Times New Roman" w:hAnsi="Times New Roman" w:cs="Times New Roman"/>
          <w:b/>
          <w:bCs/>
          <w:u w:val="single"/>
        </w:rPr>
        <w:t>EXTRACURRICULAR INVOLVEMENT</w:t>
      </w:r>
      <w:r w:rsidRPr="007825C3">
        <w:rPr>
          <w:rFonts w:ascii="Times New Roman" w:hAnsi="Times New Roman" w:cs="Times New Roman"/>
          <w:b/>
          <w:bCs/>
        </w:rPr>
        <w:t xml:space="preserve">                                                          January 2017-Present</w:t>
      </w:r>
      <w:r w:rsidRPr="007825C3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7825C3">
        <w:rPr>
          <w:rFonts w:ascii="Times New Roman" w:hAnsi="Times New Roman" w:cs="Times New Roman"/>
          <w:b/>
          <w:bCs/>
        </w:rPr>
        <w:t xml:space="preserve">   </w:t>
      </w:r>
      <w:r w:rsidRPr="007825C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EE5284C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</w:rPr>
      </w:pPr>
      <w:r w:rsidRPr="007825C3">
        <w:rPr>
          <w:rFonts w:ascii="Times New Roman" w:hAnsi="Times New Roman" w:cs="Times New Roman"/>
          <w:b/>
          <w:bCs/>
        </w:rPr>
        <w:t>Served as Secretary for National Honors Society</w:t>
      </w:r>
    </w:p>
    <w:p w14:paraId="5847BC3B" w14:textId="77777777" w:rsidR="00F47267" w:rsidRPr="007825C3" w:rsidRDefault="00F47267" w:rsidP="00F472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Enforced servanthood, leadership, and community involvement</w:t>
      </w:r>
    </w:p>
    <w:p w14:paraId="530D0E5B" w14:textId="77777777" w:rsidR="00F47267" w:rsidRPr="007825C3" w:rsidRDefault="00F47267" w:rsidP="00F472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Aided in organizing PTA fundraisers and volunteer opportunities</w:t>
      </w:r>
    </w:p>
    <w:p w14:paraId="36EC9A9E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</w:rPr>
      </w:pPr>
      <w:r w:rsidRPr="007825C3">
        <w:rPr>
          <w:rFonts w:ascii="Times New Roman" w:hAnsi="Times New Roman" w:cs="Times New Roman"/>
          <w:b/>
          <w:bCs/>
        </w:rPr>
        <w:lastRenderedPageBreak/>
        <w:t>Played competitive softball for six years and high school for three years</w:t>
      </w:r>
    </w:p>
    <w:p w14:paraId="2DF465E8" w14:textId="77777777" w:rsidR="00F47267" w:rsidRPr="007825C3" w:rsidRDefault="00F47267" w:rsidP="00F472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Learned the value of teamwork, sportsmanship, and dedication</w:t>
      </w:r>
    </w:p>
    <w:p w14:paraId="13F64C33" w14:textId="77777777" w:rsidR="00F47267" w:rsidRPr="007825C3" w:rsidRDefault="00F47267" w:rsidP="00F472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Formed positive relationships with teammates and coaches</w:t>
      </w:r>
    </w:p>
    <w:p w14:paraId="6AD60EFA" w14:textId="77777777" w:rsidR="00F47267" w:rsidRPr="007825C3" w:rsidRDefault="00F47267" w:rsidP="00F472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Handled pressure situations and effects of poor playing</w:t>
      </w:r>
    </w:p>
    <w:p w14:paraId="31096D7B" w14:textId="77777777" w:rsidR="00F47267" w:rsidRPr="007825C3" w:rsidRDefault="00F47267" w:rsidP="00F472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Committed extreme time and effort to becoming a better player and individual</w:t>
      </w:r>
    </w:p>
    <w:p w14:paraId="51B9C772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</w:rPr>
      </w:pPr>
      <w:r w:rsidRPr="007825C3">
        <w:rPr>
          <w:rFonts w:ascii="Times New Roman" w:hAnsi="Times New Roman" w:cs="Times New Roman"/>
          <w:b/>
          <w:bCs/>
        </w:rPr>
        <w:t>Graduated in Junior Leadership Akron Class 31 Program</w:t>
      </w:r>
    </w:p>
    <w:p w14:paraId="5F25505B" w14:textId="77777777" w:rsidR="00F47267" w:rsidRPr="007825C3" w:rsidRDefault="00F47267" w:rsidP="00F47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Identified the aspects of leaderships and community involvement</w:t>
      </w:r>
    </w:p>
    <w:p w14:paraId="35889B23" w14:textId="77777777" w:rsidR="00F47267" w:rsidRPr="007825C3" w:rsidRDefault="00F47267" w:rsidP="00F47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Promoted servanthood and volunteerism to the surrounding community</w:t>
      </w:r>
    </w:p>
    <w:p w14:paraId="54B44CA7" w14:textId="77777777" w:rsidR="00F47267" w:rsidRPr="007825C3" w:rsidRDefault="00F47267" w:rsidP="00F47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Valued Akron as a city and the historical culture it brings</w:t>
      </w:r>
    </w:p>
    <w:p w14:paraId="23ED92B0" w14:textId="77777777" w:rsidR="00F47267" w:rsidRPr="007825C3" w:rsidRDefault="00F47267" w:rsidP="00F47267">
      <w:pPr>
        <w:spacing w:line="240" w:lineRule="auto"/>
        <w:rPr>
          <w:rFonts w:ascii="Times New Roman" w:hAnsi="Times New Roman" w:cs="Times New Roman"/>
          <w:b/>
          <w:bCs/>
        </w:rPr>
      </w:pPr>
      <w:r w:rsidRPr="007825C3">
        <w:rPr>
          <w:rFonts w:ascii="Times New Roman" w:hAnsi="Times New Roman" w:cs="Times New Roman"/>
          <w:b/>
          <w:bCs/>
        </w:rPr>
        <w:t>Volunteered in a variety of settings including homeless shelters and food bank</w:t>
      </w:r>
    </w:p>
    <w:p w14:paraId="6C21329E" w14:textId="77777777" w:rsidR="00F47267" w:rsidRPr="007825C3" w:rsidRDefault="00F47267" w:rsidP="00F4726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 xml:space="preserve">Dedicated time to helping at-risk members of the community </w:t>
      </w:r>
    </w:p>
    <w:p w14:paraId="509FB894" w14:textId="77777777" w:rsidR="00F47267" w:rsidRPr="007825C3" w:rsidRDefault="00F47267" w:rsidP="00F4726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825C3">
        <w:rPr>
          <w:rFonts w:ascii="Times New Roman" w:hAnsi="Times New Roman" w:cs="Times New Roman"/>
        </w:rPr>
        <w:t>Organized pantry staples and meal preparation</w:t>
      </w:r>
    </w:p>
    <w:sectPr w:rsidR="00F47267" w:rsidRPr="0078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A10"/>
    <w:multiLevelType w:val="hybridMultilevel"/>
    <w:tmpl w:val="062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7DD"/>
    <w:multiLevelType w:val="hybridMultilevel"/>
    <w:tmpl w:val="BD2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734"/>
    <w:multiLevelType w:val="hybridMultilevel"/>
    <w:tmpl w:val="B32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4F7"/>
    <w:multiLevelType w:val="hybridMultilevel"/>
    <w:tmpl w:val="2E76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5A45"/>
    <w:multiLevelType w:val="hybridMultilevel"/>
    <w:tmpl w:val="8028EC2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5EA06AD5"/>
    <w:multiLevelType w:val="hybridMultilevel"/>
    <w:tmpl w:val="651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0233"/>
    <w:multiLevelType w:val="hybridMultilevel"/>
    <w:tmpl w:val="1DF21198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7"/>
    <w:rsid w:val="007825C3"/>
    <w:rsid w:val="00C372F1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B5A2"/>
  <w15:chartTrackingRefBased/>
  <w15:docId w15:val="{75EF8B35-6953-41BD-9AA5-28A1463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Kenedi Cesnak</dc:creator>
  <cp:keywords/>
  <dc:description/>
  <cp:lastModifiedBy>Kenedi Cesnak</cp:lastModifiedBy>
  <cp:revision>3</cp:revision>
  <dcterms:created xsi:type="dcterms:W3CDTF">2019-11-27T23:09:00Z</dcterms:created>
  <dcterms:modified xsi:type="dcterms:W3CDTF">2019-12-03T01:40:00Z</dcterms:modified>
</cp:coreProperties>
</file>