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2DBA" w14:textId="6762EDF7" w:rsidR="001E7416" w:rsidRPr="002F4530" w:rsidRDefault="002F4530" w:rsidP="001E7416">
      <w:pPr>
        <w:jc w:val="center"/>
        <w:rPr>
          <w:b/>
        </w:rPr>
      </w:pPr>
      <w:r w:rsidRPr="002F4530">
        <w:rPr>
          <w:b/>
        </w:rPr>
        <w:t>Soil Erosion</w:t>
      </w:r>
    </w:p>
    <w:p w14:paraId="47AC57E2" w14:textId="4A3D96DA" w:rsidR="00DF5016" w:rsidRDefault="00DF5016" w:rsidP="00DF5016">
      <w:bookmarkStart w:id="0" w:name="_GoBack"/>
      <w:bookmarkEnd w:id="0"/>
    </w:p>
    <w:p w14:paraId="39B44D06" w14:textId="77777777" w:rsidR="00753E3C" w:rsidRDefault="00DF5016" w:rsidP="00753E3C">
      <w:pPr>
        <w:rPr>
          <w:u w:val="single"/>
        </w:rPr>
      </w:pPr>
      <w:r w:rsidRPr="00DF5016">
        <w:rPr>
          <w:u w:val="single"/>
        </w:rPr>
        <w:t>Source:</w:t>
      </w:r>
    </w:p>
    <w:p w14:paraId="54FBA370" w14:textId="77777777" w:rsidR="00753E3C" w:rsidRPr="00753E3C" w:rsidRDefault="00DF5016" w:rsidP="00753E3C">
      <w:pPr>
        <w:rPr>
          <w:u w:val="single"/>
        </w:rPr>
      </w:pPr>
      <w:r w:rsidRPr="00DF5016">
        <w:rPr>
          <w:u w:val="single"/>
        </w:rPr>
        <w:t xml:space="preserve"> </w:t>
      </w:r>
      <w:hyperlink r:id="rId6" w:anchor=".U9lN8oBhu-V" w:history="1">
        <w:r w:rsidR="00753E3C" w:rsidRPr="00753E3C">
          <w:rPr>
            <w:rStyle w:val="Hyperlink"/>
          </w:rPr>
          <w:t>http://lifeisagarden.co.za/articles/soil-erosion-experiment#.U9lN8oBhu-V</w:t>
        </w:r>
      </w:hyperlink>
    </w:p>
    <w:p w14:paraId="54B9EBBC" w14:textId="77777777" w:rsidR="00DF5016" w:rsidRPr="00DF5016" w:rsidRDefault="00DF5016" w:rsidP="00DF5016"/>
    <w:p w14:paraId="7B956249" w14:textId="77777777" w:rsidR="00DF5016" w:rsidRPr="00DF5016" w:rsidRDefault="00DF5016" w:rsidP="00DF5016">
      <w:pPr>
        <w:rPr>
          <w:u w:val="single"/>
        </w:rPr>
      </w:pPr>
      <w:r w:rsidRPr="00DF5016">
        <w:rPr>
          <w:u w:val="single"/>
        </w:rPr>
        <w:t>Benchmarks:</w:t>
      </w:r>
    </w:p>
    <w:p w14:paraId="2CE8864D" w14:textId="10256222" w:rsidR="00DF5016" w:rsidRDefault="0093465A" w:rsidP="00DF5016">
      <w:r>
        <w:t>-“I can observe simple interactions between biotic/living and abiotic/nonliving parts of an ecosystem.”</w:t>
      </w:r>
    </w:p>
    <w:p w14:paraId="05327C9C" w14:textId="238FB91C" w:rsidR="0093465A" w:rsidRDefault="0093465A" w:rsidP="00DF5016">
      <w:r>
        <w:t>-“I can observe and ask questions about the natural environment.”</w:t>
      </w:r>
    </w:p>
    <w:p w14:paraId="5BBD23CA" w14:textId="33DD501A" w:rsidR="0093465A" w:rsidRDefault="0093465A" w:rsidP="00DF5016">
      <w:r>
        <w:t>-“I can communicate about observations, investigations, and explanations.”</w:t>
      </w:r>
    </w:p>
    <w:p w14:paraId="4C56CCA9" w14:textId="77777777" w:rsidR="0093465A" w:rsidRPr="00DF5016" w:rsidRDefault="0093465A" w:rsidP="00DF5016"/>
    <w:p w14:paraId="6F751482" w14:textId="77777777" w:rsidR="00DF5016" w:rsidRDefault="00DF5016" w:rsidP="00DF5016">
      <w:pPr>
        <w:rPr>
          <w:u w:val="single"/>
        </w:rPr>
      </w:pPr>
      <w:r w:rsidRPr="00DF5016">
        <w:rPr>
          <w:u w:val="single"/>
        </w:rPr>
        <w:t>Materials:</w:t>
      </w:r>
    </w:p>
    <w:p w14:paraId="2A6FE934" w14:textId="7BF34A78" w:rsidR="002F09CE" w:rsidRDefault="002F09CE" w:rsidP="00DF5016">
      <w:r>
        <w:t xml:space="preserve">-Premade 2L soil </w:t>
      </w:r>
      <w:r w:rsidR="0033527A">
        <w:t>container set-up</w:t>
      </w:r>
    </w:p>
    <w:p w14:paraId="5BE75A3D" w14:textId="55C6B447" w:rsidR="006C4CF7" w:rsidRDefault="006C4CF7" w:rsidP="00DF5016">
      <w:r>
        <w:t xml:space="preserve">-Soil </w:t>
      </w:r>
    </w:p>
    <w:p w14:paraId="557DCA4C" w14:textId="48C3A2C5" w:rsidR="006C4CF7" w:rsidRDefault="006C4CF7" w:rsidP="00DF5016">
      <w:r>
        <w:t>-Mulch</w:t>
      </w:r>
    </w:p>
    <w:p w14:paraId="110DB56B" w14:textId="681954AD" w:rsidR="006C4CF7" w:rsidRDefault="006C4CF7" w:rsidP="00DF5016">
      <w:r>
        <w:t>-Seedlings</w:t>
      </w:r>
    </w:p>
    <w:p w14:paraId="59C0B779" w14:textId="0A8DA8E2" w:rsidR="006C4CF7" w:rsidRDefault="006C4CF7" w:rsidP="00DF5016">
      <w:r>
        <w:t>-Water</w:t>
      </w:r>
    </w:p>
    <w:p w14:paraId="72F3B5AD" w14:textId="7794A377" w:rsidR="006C4CF7" w:rsidRDefault="006C4CF7" w:rsidP="00DF5016">
      <w:r>
        <w:t>-Clear cups with attached string</w:t>
      </w:r>
    </w:p>
    <w:p w14:paraId="79A0A593" w14:textId="77777777" w:rsidR="00DF5016" w:rsidRPr="00DF5016" w:rsidRDefault="00DF5016" w:rsidP="00DF5016"/>
    <w:p w14:paraId="22FCFD67" w14:textId="77777777" w:rsidR="00DF5016" w:rsidRDefault="00DF5016" w:rsidP="00DF5016">
      <w:pPr>
        <w:rPr>
          <w:u w:val="single"/>
        </w:rPr>
      </w:pPr>
      <w:r w:rsidRPr="00DF5016">
        <w:rPr>
          <w:u w:val="single"/>
        </w:rPr>
        <w:t>Target Observations:</w:t>
      </w:r>
    </w:p>
    <w:p w14:paraId="72D3A843" w14:textId="309EFF49" w:rsidR="00126653" w:rsidRDefault="008C4A00" w:rsidP="00DF5016">
      <w:r>
        <w:t xml:space="preserve">Students will observe one important reason for vegetation on land. Students will observe the difference in </w:t>
      </w:r>
      <w:r w:rsidR="0033527A">
        <w:t>water run off</w:t>
      </w:r>
      <w:r>
        <w:t xml:space="preserve"> from the three different soils. They will see that the water from the </w:t>
      </w:r>
      <w:r w:rsidR="00F07867">
        <w:t>seedlings is the cleanest, and prevented the least amount of soil erosion.</w:t>
      </w:r>
    </w:p>
    <w:p w14:paraId="7ED2542A" w14:textId="77777777" w:rsidR="0033527A" w:rsidRPr="00DF5016" w:rsidRDefault="0033527A" w:rsidP="00DF5016"/>
    <w:p w14:paraId="0D43CA10" w14:textId="55EEF934" w:rsidR="00DF5016" w:rsidRPr="006C4CF7" w:rsidRDefault="00DF5016" w:rsidP="00DF5016">
      <w:r w:rsidRPr="00DF5016">
        <w:rPr>
          <w:u w:val="single"/>
        </w:rPr>
        <w:t>Procedure:</w:t>
      </w:r>
      <w:r w:rsidR="006C4CF7">
        <w:rPr>
          <w:u w:val="single"/>
        </w:rPr>
        <w:t xml:space="preserve"> </w:t>
      </w:r>
    </w:p>
    <w:p w14:paraId="2252399F" w14:textId="1A319C4A" w:rsidR="002F09CE" w:rsidRDefault="004F449D" w:rsidP="004F449D">
      <w:pPr>
        <w:pStyle w:val="ListParagraph"/>
        <w:numPr>
          <w:ilvl w:val="0"/>
          <w:numId w:val="1"/>
        </w:numPr>
      </w:pPr>
      <w:r>
        <w:t>Fill all three bottles with soil to the line. Leave the first bottle as is. Add a layer of mulch to the second bottle, and plant the seedlings in the third. (</w:t>
      </w:r>
      <w:r w:rsidRPr="004F449D">
        <w:rPr>
          <w:i/>
        </w:rPr>
        <w:t>The seedlings should be planted tightly together, and the students press down firmly to compress the soil</w:t>
      </w:r>
      <w:r>
        <w:t>.)</w:t>
      </w:r>
    </w:p>
    <w:p w14:paraId="24BCA461" w14:textId="13AA5AA9" w:rsidR="004F449D" w:rsidRDefault="00440F47" w:rsidP="004F449D">
      <w:pPr>
        <w:pStyle w:val="ListParagraph"/>
        <w:numPr>
          <w:ilvl w:val="0"/>
          <w:numId w:val="1"/>
        </w:numPr>
      </w:pPr>
      <w:r>
        <w:t>The soil set-ups should be on the edge of a table, and the necks of the bottles are pointing out. Using the string, hang the clear cups from the bottle’s neck. (</w:t>
      </w:r>
      <w:r>
        <w:rPr>
          <w:i/>
        </w:rPr>
        <w:t xml:space="preserve">Before water is poured into the containers, volunteers should check to make sure that the run off water </w:t>
      </w:r>
      <w:proofErr w:type="gramStart"/>
      <w:r>
        <w:rPr>
          <w:i/>
        </w:rPr>
        <w:t>will</w:t>
      </w:r>
      <w:proofErr w:type="gramEnd"/>
      <w:r>
        <w:rPr>
          <w:i/>
        </w:rPr>
        <w:t xml:space="preserve"> fall into the cups and not onto the floor.)</w:t>
      </w:r>
    </w:p>
    <w:p w14:paraId="7C6AF5FE" w14:textId="17A687FF" w:rsidR="004F449D" w:rsidRDefault="00440F47" w:rsidP="004F449D">
      <w:pPr>
        <w:pStyle w:val="ListParagraph"/>
        <w:numPr>
          <w:ilvl w:val="0"/>
          <w:numId w:val="1"/>
        </w:numPr>
      </w:pPr>
      <w:r>
        <w:t>The students will slowly pour equal amounts of water into each of the containers. Water should be poured at the opposite end of the bottle’s neck.</w:t>
      </w:r>
    </w:p>
    <w:p w14:paraId="7E9CEB12" w14:textId="5EB46A6F" w:rsidR="00DA7E63" w:rsidRPr="002F09CE" w:rsidRDefault="00DA7E63" w:rsidP="004F449D">
      <w:pPr>
        <w:pStyle w:val="ListParagraph"/>
        <w:numPr>
          <w:ilvl w:val="0"/>
          <w:numId w:val="1"/>
        </w:numPr>
      </w:pPr>
      <w:r>
        <w:t xml:space="preserve">The water will drain out of the neck and into the cup. </w:t>
      </w:r>
      <w:r w:rsidR="00165C94">
        <w:t xml:space="preserve"> The students will be able to observe the color of the </w:t>
      </w:r>
      <w:r w:rsidR="0033527A">
        <w:t>run off water.</w:t>
      </w:r>
    </w:p>
    <w:p w14:paraId="7CAB81E1" w14:textId="77777777" w:rsidR="00DF5016" w:rsidRPr="00DF5016" w:rsidRDefault="00DF5016" w:rsidP="00DF5016"/>
    <w:p w14:paraId="3B77E453" w14:textId="77437766" w:rsidR="0033527A" w:rsidRDefault="00DF5016" w:rsidP="00DF5016">
      <w:pPr>
        <w:rPr>
          <w:u w:val="single"/>
        </w:rPr>
      </w:pPr>
      <w:r w:rsidRPr="00DF5016">
        <w:rPr>
          <w:u w:val="single"/>
        </w:rPr>
        <w:t>Final Discussion:</w:t>
      </w:r>
    </w:p>
    <w:p w14:paraId="1DAE19E0" w14:textId="77777777" w:rsidR="00641186" w:rsidRDefault="0033527A" w:rsidP="00DF5016">
      <w:r>
        <w:t>Explain to the students what soil erosion is.</w:t>
      </w:r>
      <w:r w:rsidR="00641186">
        <w:t xml:space="preserve"> </w:t>
      </w:r>
    </w:p>
    <w:p w14:paraId="1F7022E3" w14:textId="0AFBC1B8" w:rsidR="0033527A" w:rsidRDefault="00641186" w:rsidP="00DF5016">
      <w:pPr>
        <w:rPr>
          <w:i/>
        </w:rPr>
      </w:pPr>
      <w:r>
        <w:t>*</w:t>
      </w:r>
      <w:r>
        <w:rPr>
          <w:i/>
        </w:rPr>
        <w:t>Erosion breaks larger things down into smaller things. E</w:t>
      </w:r>
      <w:r w:rsidR="00AC67CC">
        <w:rPr>
          <w:i/>
        </w:rPr>
        <w:t>xample: Rocks turned into sand. The experiment we just did was an example of soil erosion. W</w:t>
      </w:r>
      <w:r>
        <w:rPr>
          <w:i/>
        </w:rPr>
        <w:t xml:space="preserve">hen </w:t>
      </w:r>
      <w:r w:rsidR="00AC67CC">
        <w:rPr>
          <w:i/>
        </w:rPr>
        <w:t xml:space="preserve">the clear water we poured into the 2 Liters came out dirty and a different color, the soil was eroded. The water caused some of the soil to run off with the water. </w:t>
      </w:r>
    </w:p>
    <w:p w14:paraId="31972C80" w14:textId="77777777" w:rsidR="00AC67CC" w:rsidRPr="00641186" w:rsidRDefault="00AC67CC" w:rsidP="00DF5016">
      <w:pPr>
        <w:rPr>
          <w:i/>
        </w:rPr>
      </w:pPr>
    </w:p>
    <w:p w14:paraId="28E86281" w14:textId="4A776B86" w:rsidR="00DF5016" w:rsidRDefault="00440F47" w:rsidP="00DF5016">
      <w:r>
        <w:lastRenderedPageBreak/>
        <w:t>Questions to ask the students:</w:t>
      </w:r>
    </w:p>
    <w:p w14:paraId="6ABC0778" w14:textId="4E476ED8" w:rsidR="00440F47" w:rsidRDefault="00440F47" w:rsidP="00DF5016">
      <w:r>
        <w:t>-What were the three containers filled with?</w:t>
      </w:r>
    </w:p>
    <w:p w14:paraId="257433C8" w14:textId="0E426DEC" w:rsidR="00440F47" w:rsidRDefault="00440F47" w:rsidP="00DF5016">
      <w:r>
        <w:t>-What was the color of the water before it was poured into the containers?</w:t>
      </w:r>
    </w:p>
    <w:p w14:paraId="75F334ED" w14:textId="09FC5904" w:rsidR="00440F47" w:rsidRDefault="00440F47" w:rsidP="00DF5016">
      <w:r>
        <w:t xml:space="preserve">-Which water was the cleanest </w:t>
      </w:r>
      <w:r w:rsidR="00126653">
        <w:t>after it was poured?</w:t>
      </w:r>
    </w:p>
    <w:p w14:paraId="5C5A29A4" w14:textId="03B4878F" w:rsidR="00126653" w:rsidRDefault="00126653" w:rsidP="00DF5016">
      <w:r>
        <w:t>-</w:t>
      </w:r>
      <w:r w:rsidR="0033527A">
        <w:t>Why do you think this happened</w:t>
      </w:r>
      <w:r w:rsidR="00F07867">
        <w:t>?</w:t>
      </w:r>
    </w:p>
    <w:p w14:paraId="0A6F09AF" w14:textId="1757067E" w:rsidR="00F07867" w:rsidRDefault="00F07867" w:rsidP="00DF5016">
      <w:r>
        <w:t>-Why do you think this is important</w:t>
      </w:r>
      <w:r w:rsidR="0033527A">
        <w:t>?</w:t>
      </w:r>
    </w:p>
    <w:p w14:paraId="53359A19" w14:textId="4041E841" w:rsidR="0033527A" w:rsidRDefault="0033527A" w:rsidP="00DF5016">
      <w:r>
        <w:t>-Any other questions that might be important to ask the student!</w:t>
      </w:r>
    </w:p>
    <w:p w14:paraId="6FB67378" w14:textId="1913960D" w:rsidR="00E42879" w:rsidRDefault="00E42879" w:rsidP="00DF5016"/>
    <w:p w14:paraId="4578AAE5" w14:textId="31DA6983" w:rsidR="00E42879" w:rsidRPr="00DF5016" w:rsidRDefault="00E42879" w:rsidP="00DF5016"/>
    <w:sectPr w:rsidR="00E42879" w:rsidRPr="00DF5016" w:rsidSect="00AE1C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35AD"/>
    <w:multiLevelType w:val="hybridMultilevel"/>
    <w:tmpl w:val="43A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6"/>
    <w:rsid w:val="00126653"/>
    <w:rsid w:val="00165C94"/>
    <w:rsid w:val="001E7416"/>
    <w:rsid w:val="002F09CE"/>
    <w:rsid w:val="002F4530"/>
    <w:rsid w:val="0033527A"/>
    <w:rsid w:val="00440F47"/>
    <w:rsid w:val="004F449D"/>
    <w:rsid w:val="004F7152"/>
    <w:rsid w:val="00641186"/>
    <w:rsid w:val="006C4CF7"/>
    <w:rsid w:val="00753E3C"/>
    <w:rsid w:val="008C4A00"/>
    <w:rsid w:val="0093465A"/>
    <w:rsid w:val="00AC67CC"/>
    <w:rsid w:val="00AE1CEB"/>
    <w:rsid w:val="00DA7E63"/>
    <w:rsid w:val="00DC301F"/>
    <w:rsid w:val="00DF5016"/>
    <w:rsid w:val="00E42879"/>
    <w:rsid w:val="00F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59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4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E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4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feisagarden.co.za/articles/soil-erosion-experimen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363</Words>
  <Characters>2073</Characters>
  <Application>Microsoft Macintosh Word</Application>
  <DocSecurity>0</DocSecurity>
  <Lines>17</Lines>
  <Paragraphs>4</Paragraphs>
  <ScaleCrop>false</ScaleCrop>
  <Company>CEM at The Ohio State University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Assistant</dc:creator>
  <cp:keywords/>
  <dc:description/>
  <cp:lastModifiedBy>Alex Reed</cp:lastModifiedBy>
  <cp:revision>9</cp:revision>
  <cp:lastPrinted>2015-04-08T17:01:00Z</cp:lastPrinted>
  <dcterms:created xsi:type="dcterms:W3CDTF">2014-08-05T18:13:00Z</dcterms:created>
  <dcterms:modified xsi:type="dcterms:W3CDTF">2015-06-12T19:21:00Z</dcterms:modified>
</cp:coreProperties>
</file>