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A97A" w14:textId="77777777" w:rsidR="0038547D" w:rsidRDefault="0038547D" w:rsidP="0038547D">
      <w:pPr>
        <w:jc w:val="center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noProof/>
          <w:color w:val="C0000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8003B" wp14:editId="2F0DB791">
                <wp:simplePos x="0" y="0"/>
                <wp:positionH relativeFrom="column">
                  <wp:posOffset>-83498</wp:posOffset>
                </wp:positionH>
                <wp:positionV relativeFrom="paragraph">
                  <wp:posOffset>666750</wp:posOffset>
                </wp:positionV>
                <wp:extent cx="7124065" cy="0"/>
                <wp:effectExtent l="38100" t="38100" r="5778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52.5pt" to="554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color w:val="auto"/>
          <w:sz w:val="36"/>
        </w:rPr>
        <w:t>Scenario</w:t>
      </w:r>
    </w:p>
    <w:p w14:paraId="13A87B66" w14:textId="6DACB2FF" w:rsidR="0038547D" w:rsidRPr="00863E86" w:rsidRDefault="0038547D" w:rsidP="0038547D">
      <w:pPr>
        <w:jc w:val="center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>Equipment Failure</w:t>
      </w:r>
    </w:p>
    <w:p w14:paraId="4192B5DF" w14:textId="77777777" w:rsidR="0038547D" w:rsidRDefault="0038547D" w:rsidP="0038547D">
      <w:pPr>
        <w:jc w:val="center"/>
        <w:rPr>
          <w:rFonts w:ascii="Arial" w:hAnsi="Arial" w:cs="Arial"/>
          <w:color w:val="auto"/>
          <w:sz w:val="36"/>
        </w:rPr>
      </w:pPr>
    </w:p>
    <w:p w14:paraId="11740B51" w14:textId="77777777" w:rsidR="0038547D" w:rsidRDefault="0038547D" w:rsidP="00863E86">
      <w:pPr>
        <w:rPr>
          <w:rFonts w:ascii="Arial" w:hAnsi="Arial" w:cs="Arial"/>
          <w:color w:val="auto"/>
          <w:sz w:val="28"/>
          <w:szCs w:val="28"/>
        </w:rPr>
      </w:pPr>
    </w:p>
    <w:p w14:paraId="2BE2D6BA" w14:textId="5ED57A14" w:rsidR="0038547D" w:rsidRDefault="009C0EFE" w:rsidP="00863E86">
      <w:p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 wheel breaks off a wagon during a hayride at the farm. The ride is loaded down with 50 guests and one employee. The tractor drive</w:t>
      </w:r>
      <w:r w:rsidR="008959CF">
        <w:rPr>
          <w:rFonts w:ascii="Arial" w:hAnsi="Arial" w:cs="Arial"/>
          <w:color w:val="auto"/>
          <w:sz w:val="28"/>
          <w:szCs w:val="28"/>
        </w:rPr>
        <w:t>r</w:t>
      </w: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 xml:space="preserve"> notices this quickly and stops the ride. The employee on the wagon calls the contact person back at the farm. A replacement wagon shows up within 10 minutes. A plank is placed from one wagon to another and all customers are safely transported back to the farm. All guests on the ride receive</w:t>
      </w:r>
      <w:r w:rsidR="00CB3C1B">
        <w:rPr>
          <w:rFonts w:ascii="Arial" w:hAnsi="Arial" w:cs="Arial"/>
          <w:color w:val="auto"/>
          <w:sz w:val="28"/>
          <w:szCs w:val="28"/>
        </w:rPr>
        <w:t xml:space="preserve"> a voucher to spend at the farm.</w:t>
      </w:r>
    </w:p>
    <w:p w14:paraId="241395FB" w14:textId="77777777" w:rsidR="009C0EFE" w:rsidRDefault="009C0EFE" w:rsidP="00863E86">
      <w:pPr>
        <w:rPr>
          <w:rFonts w:ascii="Arial" w:hAnsi="Arial" w:cs="Arial"/>
          <w:color w:val="auto"/>
          <w:sz w:val="28"/>
          <w:szCs w:val="28"/>
        </w:rPr>
      </w:pPr>
    </w:p>
    <w:p w14:paraId="4DC1B380" w14:textId="77777777" w:rsidR="00CB3C1B" w:rsidRDefault="00CB3C1B" w:rsidP="00863E86">
      <w:pPr>
        <w:rPr>
          <w:rFonts w:ascii="Arial" w:hAnsi="Arial" w:cs="Arial"/>
          <w:color w:val="auto"/>
          <w:sz w:val="28"/>
          <w:szCs w:val="28"/>
        </w:rPr>
      </w:pPr>
    </w:p>
    <w:p w14:paraId="1F881C06" w14:textId="22D6EE24" w:rsidR="00CB3C1B" w:rsidRDefault="00CB3C1B" w:rsidP="009C0EFE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Was the incident handled appropriately?</w:t>
      </w:r>
    </w:p>
    <w:p w14:paraId="2F75866E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4AB2FDE1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4FC28B5C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75693477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00EB695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2F7F6DFD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46AB400D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32C514F4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2D1BE96E" w14:textId="29CCC385" w:rsidR="00CB3C1B" w:rsidRPr="009C0EFE" w:rsidRDefault="00CB3C1B" w:rsidP="009C0EFE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What would you do differently?</w:t>
      </w:r>
    </w:p>
    <w:p w14:paraId="38546F2B" w14:textId="77777777" w:rsidR="0038547D" w:rsidRDefault="0038547D" w:rsidP="00863E86">
      <w:pPr>
        <w:rPr>
          <w:rFonts w:ascii="Arial" w:hAnsi="Arial" w:cs="Arial"/>
          <w:color w:val="auto"/>
          <w:sz w:val="28"/>
          <w:szCs w:val="28"/>
        </w:rPr>
      </w:pPr>
    </w:p>
    <w:p w14:paraId="1A39970B" w14:textId="77777777" w:rsidR="0038547D" w:rsidRDefault="0038547D" w:rsidP="00863E86">
      <w:pPr>
        <w:rPr>
          <w:rFonts w:ascii="Arial" w:hAnsi="Arial" w:cs="Arial"/>
          <w:color w:val="auto"/>
          <w:sz w:val="28"/>
          <w:szCs w:val="28"/>
        </w:rPr>
      </w:pPr>
    </w:p>
    <w:p w14:paraId="2E645358" w14:textId="77777777" w:rsidR="0038547D" w:rsidRDefault="0038547D" w:rsidP="00863E86">
      <w:pPr>
        <w:rPr>
          <w:rFonts w:ascii="Arial" w:hAnsi="Arial" w:cs="Arial"/>
          <w:color w:val="auto"/>
          <w:sz w:val="28"/>
          <w:szCs w:val="28"/>
        </w:rPr>
      </w:pPr>
    </w:p>
    <w:p w14:paraId="015A103E" w14:textId="77777777" w:rsidR="0038547D" w:rsidRDefault="0038547D" w:rsidP="00863E86">
      <w:pPr>
        <w:rPr>
          <w:rFonts w:ascii="Arial" w:hAnsi="Arial" w:cs="Arial"/>
          <w:color w:val="auto"/>
          <w:sz w:val="28"/>
          <w:szCs w:val="28"/>
        </w:rPr>
      </w:pPr>
    </w:p>
    <w:p w14:paraId="772DD14B" w14:textId="77777777" w:rsidR="0038547D" w:rsidRDefault="0038547D" w:rsidP="00863E86">
      <w:pPr>
        <w:rPr>
          <w:rFonts w:ascii="Arial" w:hAnsi="Arial" w:cs="Arial"/>
          <w:color w:val="auto"/>
          <w:sz w:val="28"/>
          <w:szCs w:val="28"/>
        </w:rPr>
      </w:pPr>
    </w:p>
    <w:p w14:paraId="2E246C3D" w14:textId="77777777" w:rsidR="00CB3C1B" w:rsidRDefault="00CB3C1B" w:rsidP="00CB3C1B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What could be implications of this incident?</w:t>
      </w:r>
    </w:p>
    <w:p w14:paraId="46592997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59D5FFE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17880D1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6F2C131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09EA6AE4" w14:textId="7F653DC7" w:rsidR="00CB3C1B" w:rsidRDefault="00CB3C1B" w:rsidP="00CB3C1B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Should you notify your insurance agent about this incident?</w:t>
      </w:r>
    </w:p>
    <w:p w14:paraId="01136A80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0E9506B" w14:textId="77777777" w:rsidR="00CB3C1B" w:rsidRDefault="00CB3C1B" w:rsidP="00CB3C1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1F814131" w14:textId="77777777" w:rsidR="0038547D" w:rsidRPr="00863E86" w:rsidRDefault="0038547D" w:rsidP="00E2072C">
      <w:pPr>
        <w:rPr>
          <w:rFonts w:ascii="Arial" w:hAnsi="Arial" w:cs="Arial"/>
          <w:color w:val="auto"/>
          <w:sz w:val="28"/>
          <w:szCs w:val="28"/>
        </w:rPr>
      </w:pPr>
    </w:p>
    <w:sectPr w:rsidR="0038547D" w:rsidRPr="00863E86" w:rsidSect="00A30153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AD2B" w14:textId="77777777" w:rsidR="00B91A62" w:rsidRDefault="00B91A62" w:rsidP="002B29CE">
      <w:r>
        <w:separator/>
      </w:r>
    </w:p>
  </w:endnote>
  <w:endnote w:type="continuationSeparator" w:id="0">
    <w:p w14:paraId="185963B0" w14:textId="77777777" w:rsidR="00B91A62" w:rsidRDefault="00B91A62" w:rsidP="002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6895" w14:textId="77777777" w:rsidR="00CC23E6" w:rsidRDefault="00CC23E6" w:rsidP="00365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C75CE" w14:textId="77777777" w:rsidR="00CC23E6" w:rsidRDefault="00CC23E6" w:rsidP="002B29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848317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A41473" w14:textId="0767298B" w:rsidR="00863E86" w:rsidRPr="00863E86" w:rsidRDefault="0038547D">
            <w:pPr>
              <w:pStyle w:val="Footer"/>
              <w:jc w:val="center"/>
              <w:rPr>
                <w:rFonts w:ascii="Arial" w:hAnsi="Arial" w:cs="Arial"/>
              </w:rPr>
            </w:pPr>
            <w:r w:rsidRPr="00863E8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BE30D" wp14:editId="10F03049">
                      <wp:simplePos x="0" y="0"/>
                      <wp:positionH relativeFrom="column">
                        <wp:posOffset>-342578</wp:posOffset>
                      </wp:positionH>
                      <wp:positionV relativeFrom="paragraph">
                        <wp:posOffset>116840</wp:posOffset>
                      </wp:positionV>
                      <wp:extent cx="2374265" cy="140398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133E" w14:textId="49972076" w:rsidR="00863E86" w:rsidRDefault="00863E86"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97FB92A" wp14:editId="6EABF722">
                                        <wp:extent cx="2415654" cy="516587"/>
                                        <wp:effectExtent l="0" t="0" r="3810" b="0"/>
                                        <wp:docPr id="16" name="Picture 16" descr="C:\Users\barrett.90\Box Sync\MAHONING County OSUE Staff\Branding, Logos, Flyers, Letterhead, Templates &amp; Signatures\OSU-FAES-Horiz-RGBHE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arrett.90\Box Sync\MAHONING County OSUE Staff\Branding, Logos, Flyers, Letterhead, Templates &amp; Signatures\OSU-FAES-Horiz-RGBHE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4117" t="-9864" b="-146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5605" cy="516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26.95pt;margin-top:9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" filled="f" stroked="f">
                      <v:textbox style="mso-fit-shape-to-text:t">
                        <w:txbxContent>
                          <w:p w14:paraId="6462133E" w14:textId="49972076" w:rsidR="00863E86" w:rsidRDefault="00863E86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97FB92A" wp14:editId="6EABF722">
                                  <wp:extent cx="2415654" cy="516587"/>
                                  <wp:effectExtent l="0" t="0" r="3810" b="0"/>
                                  <wp:docPr id="16" name="Picture 16" descr="C:\Users\barrett.90\Box Sync\MAHONING County OSUE Staff\Branding, Logos, Flyers, Letterhead, Templates &amp; Signatures\OSU-FAES-Horiz-RGBH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rrett.90\Box Sync\MAHONING County OSUE Staff\Branding, Logos, Flyers, Letterhead, Templates &amp; Signatures\OSU-FAES-Horiz-RGBH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117" t="-9864" b="-146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605" cy="516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14:paraId="2C253C51" w14:textId="1C485897" w:rsidR="00DB63B8" w:rsidRPr="00863E86" w:rsidRDefault="00863E86" w:rsidP="00A30153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</w:rPr>
    </w:pPr>
    <w:r w:rsidRPr="00863E86">
      <w:rPr>
        <w:rFonts w:ascii="Arial" w:hAnsi="Arial" w:cs="Arial"/>
      </w:rPr>
      <w:t>Direct Food &amp; Ag Marketing Team</w:t>
    </w:r>
  </w:p>
  <w:p w14:paraId="5991941E" w14:textId="35C97493" w:rsidR="00863E86" w:rsidRPr="00863E86" w:rsidRDefault="00863E86" w:rsidP="00863E86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</w:rPr>
    </w:pPr>
    <w:r w:rsidRPr="00863E86">
      <w:rPr>
        <w:rFonts w:ascii="Arial" w:hAnsi="Arial" w:cs="Arial"/>
      </w:rPr>
      <w:t>Authors:</w:t>
    </w:r>
    <w:r>
      <w:rPr>
        <w:rFonts w:ascii="Arial" w:hAnsi="Arial" w:cs="Arial"/>
      </w:rPr>
      <w:t xml:space="preserve"> </w:t>
    </w:r>
    <w:r w:rsidRPr="00863E86">
      <w:rPr>
        <w:rFonts w:ascii="Arial" w:hAnsi="Arial" w:cs="Arial"/>
      </w:rPr>
      <w:t>Eric Barrett &amp; Rob Leeds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C8C1" w14:textId="77777777" w:rsidR="00B91A62" w:rsidRDefault="00B91A62" w:rsidP="002B29CE">
      <w:r>
        <w:separator/>
      </w:r>
    </w:p>
  </w:footnote>
  <w:footnote w:type="continuationSeparator" w:id="0">
    <w:p w14:paraId="3C2BDF61" w14:textId="77777777" w:rsidR="00B91A62" w:rsidRDefault="00B91A62" w:rsidP="002B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4FB1" w14:textId="6D3A8EF0" w:rsidR="00CC23E6" w:rsidRPr="00365F0F" w:rsidRDefault="00365F0F" w:rsidP="00365F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A7A81" wp14:editId="4B055132">
              <wp:simplePos x="0" y="0"/>
              <wp:positionH relativeFrom="column">
                <wp:posOffset>-627380</wp:posOffset>
              </wp:positionH>
              <wp:positionV relativeFrom="paragraph">
                <wp:posOffset>-239712</wp:posOffset>
              </wp:positionV>
              <wp:extent cx="7940675" cy="247650"/>
              <wp:effectExtent l="0" t="0" r="2222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0675" cy="2476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00C3C" w14:textId="77777777" w:rsidR="00365F0F" w:rsidRPr="00DB63B8" w:rsidRDefault="00365F0F" w:rsidP="00365F0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B63B8">
                            <w:rPr>
                              <w:rFonts w:ascii="Arial" w:hAnsi="Arial" w:cs="Arial"/>
                              <w:color w:val="FFFFFF" w:themeColor="background1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9.4pt;margin-top:-18.85pt;width:62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" fillcolor="#c00000" strokecolor="#c00000">
              <v:textbox>
                <w:txbxContent>
                  <w:p w14:paraId="48200C3C" w14:textId="77777777" w:rsidR="00365F0F" w:rsidRPr="00DB63B8" w:rsidRDefault="00365F0F" w:rsidP="00365F0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B63B8">
                      <w:rPr>
                        <w:rFonts w:ascii="Arial" w:hAnsi="Arial" w:cs="Arial"/>
                        <w:color w:val="FFFFFF" w:themeColor="background1"/>
                      </w:rPr>
                      <w:t>OHIO STATE UNIVERSITY EXTENSION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3FB"/>
    <w:multiLevelType w:val="hybridMultilevel"/>
    <w:tmpl w:val="B60E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F37"/>
    <w:multiLevelType w:val="hybridMultilevel"/>
    <w:tmpl w:val="8B6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6367"/>
    <w:multiLevelType w:val="hybridMultilevel"/>
    <w:tmpl w:val="3FA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56B4"/>
    <w:multiLevelType w:val="hybridMultilevel"/>
    <w:tmpl w:val="1A42BFA8"/>
    <w:lvl w:ilvl="0" w:tplc="0742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C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6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D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6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4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4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F13BFE"/>
    <w:multiLevelType w:val="hybridMultilevel"/>
    <w:tmpl w:val="606E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6375"/>
    <w:multiLevelType w:val="hybridMultilevel"/>
    <w:tmpl w:val="C10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4392"/>
    <w:multiLevelType w:val="hybridMultilevel"/>
    <w:tmpl w:val="F24AA66E"/>
    <w:lvl w:ilvl="0" w:tplc="666E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E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2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A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A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0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4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387072"/>
    <w:multiLevelType w:val="hybridMultilevel"/>
    <w:tmpl w:val="0D0A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86"/>
    <w:multiLevelType w:val="hybridMultilevel"/>
    <w:tmpl w:val="336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33"/>
    <w:rsid w:val="00121D74"/>
    <w:rsid w:val="00143699"/>
    <w:rsid w:val="001650DB"/>
    <w:rsid w:val="002470C8"/>
    <w:rsid w:val="002B29CE"/>
    <w:rsid w:val="00365F0F"/>
    <w:rsid w:val="00384E5D"/>
    <w:rsid w:val="0038547D"/>
    <w:rsid w:val="004C2A1D"/>
    <w:rsid w:val="004E6CE7"/>
    <w:rsid w:val="00574933"/>
    <w:rsid w:val="00627287"/>
    <w:rsid w:val="006B5DAF"/>
    <w:rsid w:val="00765AED"/>
    <w:rsid w:val="00863E86"/>
    <w:rsid w:val="008959CF"/>
    <w:rsid w:val="008C7547"/>
    <w:rsid w:val="009C0EFE"/>
    <w:rsid w:val="00A30153"/>
    <w:rsid w:val="00AD66DE"/>
    <w:rsid w:val="00B17352"/>
    <w:rsid w:val="00B37969"/>
    <w:rsid w:val="00B91A62"/>
    <w:rsid w:val="00C06DAC"/>
    <w:rsid w:val="00C26B5D"/>
    <w:rsid w:val="00C464CE"/>
    <w:rsid w:val="00C94FF3"/>
    <w:rsid w:val="00CB3C1B"/>
    <w:rsid w:val="00CC23E6"/>
    <w:rsid w:val="00CE16C8"/>
    <w:rsid w:val="00D12CFD"/>
    <w:rsid w:val="00DA397B"/>
    <w:rsid w:val="00DB63B8"/>
    <w:rsid w:val="00E2072C"/>
    <w:rsid w:val="00E9720C"/>
    <w:rsid w:val="00F63173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49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4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DE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3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CE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B29CE"/>
  </w:style>
  <w:style w:type="paragraph" w:styleId="Header">
    <w:name w:val="header"/>
    <w:basedOn w:val="Normal"/>
    <w:link w:val="HeaderChar"/>
    <w:uiPriority w:val="99"/>
    <w:unhideWhenUsed/>
    <w:rsid w:val="002B2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CE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A30153"/>
    <w:pPr>
      <w:spacing w:before="100" w:beforeAutospacing="1" w:after="100" w:afterAutospacing="1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4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DE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3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CE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B29CE"/>
  </w:style>
  <w:style w:type="paragraph" w:styleId="Header">
    <w:name w:val="header"/>
    <w:basedOn w:val="Normal"/>
    <w:link w:val="HeaderChar"/>
    <w:uiPriority w:val="99"/>
    <w:unhideWhenUsed/>
    <w:rsid w:val="002B2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CE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A30153"/>
    <w:pPr>
      <w:spacing w:before="100" w:beforeAutospacing="1" w:after="100" w:afterAutospacing="1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85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4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Wilkins</dc:creator>
  <cp:lastModifiedBy>drake.362</cp:lastModifiedBy>
  <cp:revision>2</cp:revision>
  <cp:lastPrinted>2016-01-27T11:42:00Z</cp:lastPrinted>
  <dcterms:created xsi:type="dcterms:W3CDTF">2018-03-09T20:18:00Z</dcterms:created>
  <dcterms:modified xsi:type="dcterms:W3CDTF">2018-03-09T20:18:00Z</dcterms:modified>
</cp:coreProperties>
</file>