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F2B6" w14:textId="77777777" w:rsidR="00F27B4D" w:rsidRDefault="00343CE1">
      <w:pPr>
        <w:pStyle w:val="Body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Rachel Teresa Kernan</w:t>
      </w:r>
    </w:p>
    <w:p w14:paraId="38093245" w14:textId="77777777" w:rsidR="00F27B4D" w:rsidRDefault="00343CE1">
      <w:pPr>
        <w:pStyle w:val="BodyA"/>
        <w:rPr>
          <w:sz w:val="24"/>
          <w:szCs w:val="24"/>
        </w:rPr>
      </w:pPr>
      <w:hyperlink r:id="rId7" w:history="1">
        <w:r>
          <w:rPr>
            <w:rStyle w:val="Hyperlink0"/>
          </w:rPr>
          <w:t>kernan.17@osu.edu</w:t>
        </w:r>
      </w:hyperlink>
      <w:r>
        <w:rPr>
          <w:rFonts w:ascii="Arial Unicode MS" w:hAnsi="Helvetica"/>
          <w:sz w:val="24"/>
          <w:szCs w:val="24"/>
        </w:rPr>
        <w:t xml:space="preserve"> </w:t>
      </w:r>
      <w:r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4559 Sixpenny Circle Dublin, Ohio 43016</w:t>
      </w:r>
      <w:r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(614) 288-4472</w:t>
      </w:r>
    </w:p>
    <w:p w14:paraId="53DA482C" w14:textId="77777777" w:rsidR="00F27B4D" w:rsidRDefault="00F27B4D">
      <w:pPr>
        <w:pStyle w:val="BodyA"/>
        <w:rPr>
          <w:sz w:val="24"/>
          <w:szCs w:val="24"/>
        </w:rPr>
      </w:pPr>
    </w:p>
    <w:p w14:paraId="780FA848" w14:textId="77777777" w:rsidR="00F27B4D" w:rsidRDefault="00343CE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EDUCATION</w:t>
      </w:r>
    </w:p>
    <w:p w14:paraId="0BB7CC5E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The Ohio State </w:t>
      </w:r>
      <w:r>
        <w:rPr>
          <w:sz w:val="24"/>
          <w:szCs w:val="24"/>
        </w:rPr>
        <w:t>University, Columbus, OH</w:t>
      </w:r>
      <w:r>
        <w:rPr>
          <w:sz w:val="24"/>
          <w:szCs w:val="24"/>
        </w:rPr>
        <w:tab/>
        <w:t>Expected Graduation Date:  May 2018</w:t>
      </w:r>
    </w:p>
    <w:p w14:paraId="2527EF84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B.S. </w:t>
      </w:r>
      <w:r w:rsidR="00B1180E">
        <w:rPr>
          <w:sz w:val="24"/>
          <w:szCs w:val="24"/>
        </w:rPr>
        <w:t>Health Sciences</w:t>
      </w:r>
      <w:r w:rsidR="00B1180E">
        <w:rPr>
          <w:sz w:val="24"/>
          <w:szCs w:val="24"/>
        </w:rPr>
        <w:tab/>
        <w:t>Minor:  Biology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1C6BBB" w14:textId="77777777" w:rsidR="00F27B4D" w:rsidRDefault="00F27B4D">
      <w:pPr>
        <w:pStyle w:val="BodyA"/>
        <w:rPr>
          <w:sz w:val="24"/>
          <w:szCs w:val="24"/>
        </w:rPr>
      </w:pPr>
    </w:p>
    <w:p w14:paraId="455D9111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Bishop Watterson High School, Columbus, OH </w:t>
      </w:r>
      <w:r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Graduated May 2014, GPA:  4.023 (Valedictorian)</w:t>
      </w:r>
    </w:p>
    <w:p w14:paraId="3193127E" w14:textId="77777777" w:rsidR="00F27B4D" w:rsidRDefault="00F27B4D">
      <w:pPr>
        <w:pStyle w:val="BodyA"/>
        <w:rPr>
          <w:sz w:val="24"/>
          <w:szCs w:val="24"/>
        </w:rPr>
      </w:pPr>
    </w:p>
    <w:p w14:paraId="72393307" w14:textId="77777777" w:rsidR="00F27B4D" w:rsidRDefault="00343CE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VOLUNTEER EXPERIENCE</w:t>
      </w:r>
    </w:p>
    <w:p w14:paraId="176789C8" w14:textId="77777777" w:rsidR="00F27B4D" w:rsidRDefault="00343CE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Lifeline of Ohio </w:t>
      </w:r>
      <w:r>
        <w:rPr>
          <w:rFonts w:ascii="Arial Unicode MS" w:hAnsi="Helvetica"/>
          <w:b/>
          <w:bCs/>
          <w:sz w:val="24"/>
          <w:szCs w:val="24"/>
        </w:rPr>
        <w:t>—</w:t>
      </w:r>
      <w:r>
        <w:rPr>
          <w:rFonts w:ascii="Arial Unicode MS" w:hAnsi="Helvetic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Columbus, Ohio</w:t>
      </w:r>
    </w:p>
    <w:p w14:paraId="7A1D8968" w14:textId="77777777" w:rsidR="00F27B4D" w:rsidRDefault="00343CE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Volunteer</w:t>
      </w:r>
      <w:r>
        <w:rPr>
          <w:sz w:val="24"/>
          <w:szCs w:val="24"/>
        </w:rPr>
        <w:t xml:space="preserve"> (September 2012</w:t>
      </w:r>
      <w:r>
        <w:rPr>
          <w:sz w:val="24"/>
          <w:szCs w:val="24"/>
        </w:rPr>
        <w:t xml:space="preserve"> </w:t>
      </w:r>
      <w:r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Present)</w:t>
      </w:r>
    </w:p>
    <w:p w14:paraId="5A2D4D1F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-Promote organ and tissue donation at various health events</w:t>
      </w:r>
    </w:p>
    <w:p w14:paraId="16F47F4C" w14:textId="77777777" w:rsidR="00F27B4D" w:rsidRDefault="00F27B4D">
      <w:pPr>
        <w:pStyle w:val="BodyA"/>
        <w:rPr>
          <w:b/>
          <w:bCs/>
          <w:sz w:val="24"/>
          <w:szCs w:val="24"/>
        </w:rPr>
      </w:pPr>
    </w:p>
    <w:p w14:paraId="3CC442B4" w14:textId="77777777" w:rsidR="00F27B4D" w:rsidRDefault="00343CE1">
      <w:pPr>
        <w:pStyle w:val="BodyA"/>
        <w:rPr>
          <w:sz w:val="24"/>
          <w:szCs w:val="24"/>
        </w:rPr>
      </w:pPr>
      <w:r>
        <w:rPr>
          <w:b/>
          <w:bCs/>
          <w:sz w:val="24"/>
          <w:szCs w:val="24"/>
        </w:rPr>
        <w:t>Mission Trip to El Salvador</w:t>
      </w:r>
      <w:r>
        <w:rPr>
          <w:sz w:val="24"/>
          <w:szCs w:val="24"/>
        </w:rPr>
        <w:t xml:space="preserve"> (July 2011)</w:t>
      </w:r>
    </w:p>
    <w:p w14:paraId="503FC0CA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-Worked with a group to help build houses and spent time playing with children</w:t>
      </w:r>
    </w:p>
    <w:p w14:paraId="38D3F793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-Communicated in Spanish</w:t>
      </w:r>
    </w:p>
    <w:p w14:paraId="36CD9559" w14:textId="77777777" w:rsidR="00B1180E" w:rsidRDefault="00B1180E">
      <w:pPr>
        <w:pStyle w:val="BodyA"/>
        <w:rPr>
          <w:sz w:val="24"/>
          <w:szCs w:val="24"/>
        </w:rPr>
      </w:pPr>
    </w:p>
    <w:p w14:paraId="07E75419" w14:textId="77777777" w:rsidR="00B1180E" w:rsidRPr="00B1180E" w:rsidRDefault="00B1180E">
      <w:pPr>
        <w:pStyle w:val="BodyA"/>
        <w:rPr>
          <w:b/>
          <w:sz w:val="24"/>
          <w:szCs w:val="24"/>
        </w:rPr>
      </w:pPr>
      <w:r w:rsidRPr="00B1180E">
        <w:rPr>
          <w:b/>
          <w:sz w:val="24"/>
          <w:szCs w:val="24"/>
        </w:rPr>
        <w:t>The James Cancer Hospital</w:t>
      </w:r>
    </w:p>
    <w:p w14:paraId="5091F19D" w14:textId="77777777" w:rsidR="00F27B4D" w:rsidRDefault="00B1180E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Restful Nights Volunteer (June 2015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Present)</w:t>
      </w:r>
    </w:p>
    <w:p w14:paraId="09EEE629" w14:textId="77777777" w:rsidR="00B1180E" w:rsidRDefault="00B1180E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-Visit patient rooms; offer complimentary items such as lotion and lip balm,</w:t>
      </w:r>
    </w:p>
    <w:p w14:paraId="2D00695E" w14:textId="77777777" w:rsidR="00B1180E" w:rsidRDefault="00B1180E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converse</w:t>
      </w:r>
      <w:proofErr w:type="gramEnd"/>
      <w:r>
        <w:rPr>
          <w:sz w:val="24"/>
          <w:szCs w:val="24"/>
        </w:rPr>
        <w:t xml:space="preserve"> with patients </w:t>
      </w:r>
    </w:p>
    <w:p w14:paraId="03D71704" w14:textId="77777777" w:rsidR="00B1180E" w:rsidRDefault="00B1180E">
      <w:pPr>
        <w:pStyle w:val="BodyA"/>
        <w:rPr>
          <w:sz w:val="24"/>
          <w:szCs w:val="24"/>
        </w:rPr>
      </w:pPr>
    </w:p>
    <w:p w14:paraId="6D9A9C16" w14:textId="77777777" w:rsidR="00F27B4D" w:rsidRDefault="00343CE1">
      <w:pPr>
        <w:pStyle w:val="Body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HONORS AND ACTIVITIES</w:t>
      </w:r>
    </w:p>
    <w:p w14:paraId="5F62FB91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College:  </w:t>
      </w:r>
    </w:p>
    <w:p w14:paraId="7359C203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-Health Sciences Scholars (HSS) Program (August 2014 </w:t>
      </w:r>
      <w:r>
        <w:rPr>
          <w:rFonts w:ascii="Arial Unicode MS" w:hAnsi="Helvetica"/>
          <w:sz w:val="24"/>
          <w:szCs w:val="24"/>
        </w:rPr>
        <w:t>—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Present)</w:t>
      </w:r>
    </w:p>
    <w:p w14:paraId="5574F336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-Chosen to be in a competitive, community-based program for first and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second year students interested in health-related careers; attend weekly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seminar</w:t>
      </w:r>
      <w:proofErr w:type="gramEnd"/>
      <w:r>
        <w:rPr>
          <w:sz w:val="24"/>
          <w:szCs w:val="24"/>
        </w:rPr>
        <w:t xml:space="preserve"> course; complete 40 hours of serv</w:t>
      </w:r>
      <w:r>
        <w:rPr>
          <w:sz w:val="24"/>
          <w:szCs w:val="24"/>
        </w:rPr>
        <w:t>ice per year</w:t>
      </w:r>
    </w:p>
    <w:p w14:paraId="02A33DDB" w14:textId="77777777" w:rsidR="00F27B4D" w:rsidRDefault="00F27B4D">
      <w:pPr>
        <w:pStyle w:val="BodyA"/>
        <w:rPr>
          <w:sz w:val="24"/>
          <w:szCs w:val="24"/>
        </w:rPr>
      </w:pPr>
    </w:p>
    <w:p w14:paraId="4B88A8DD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>High School:</w:t>
      </w:r>
    </w:p>
    <w:p w14:paraId="54C309DE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-National Honor Society (Junior - Senior Year)</w:t>
      </w:r>
    </w:p>
    <w:p w14:paraId="595E637C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-Maintain above 3.5 GPA</w:t>
      </w:r>
    </w:p>
    <w:p w14:paraId="151B8416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-Participated in various service activities and tutored students</w:t>
      </w:r>
    </w:p>
    <w:p w14:paraId="5BA6F304" w14:textId="77777777" w:rsidR="00F27B4D" w:rsidRDefault="00F27B4D">
      <w:pPr>
        <w:pStyle w:val="BodyA"/>
        <w:rPr>
          <w:sz w:val="24"/>
          <w:szCs w:val="24"/>
        </w:rPr>
      </w:pPr>
    </w:p>
    <w:p w14:paraId="2EC5D50B" w14:textId="77777777" w:rsidR="00F27B4D" w:rsidRDefault="00343CE1">
      <w:pPr>
        <w:pStyle w:val="BodyA"/>
        <w:rPr>
          <w:sz w:val="24"/>
          <w:szCs w:val="24"/>
        </w:rPr>
      </w:pPr>
      <w:r>
        <w:rPr>
          <w:sz w:val="24"/>
          <w:szCs w:val="24"/>
        </w:rPr>
        <w:tab/>
        <w:t>-Cross Country Scholar Athlete Award (October 2013)</w:t>
      </w:r>
    </w:p>
    <w:p w14:paraId="768AD2BF" w14:textId="77777777" w:rsidR="00F27B4D" w:rsidRDefault="00F27B4D">
      <w:pPr>
        <w:pStyle w:val="BodyA"/>
        <w:rPr>
          <w:sz w:val="24"/>
          <w:szCs w:val="24"/>
        </w:rPr>
      </w:pPr>
      <w:bookmarkStart w:id="0" w:name="_GoBack"/>
      <w:bookmarkEnd w:id="0"/>
    </w:p>
    <w:p w14:paraId="46C3DBBA" w14:textId="77777777" w:rsidR="00B1180E" w:rsidRPr="00B1180E" w:rsidRDefault="00B1180E">
      <w:pPr>
        <w:pStyle w:val="BodyA"/>
        <w:rPr>
          <w:b/>
          <w:sz w:val="24"/>
          <w:szCs w:val="24"/>
        </w:rPr>
      </w:pPr>
      <w:r w:rsidRPr="00B1180E">
        <w:rPr>
          <w:b/>
          <w:sz w:val="24"/>
          <w:szCs w:val="24"/>
        </w:rPr>
        <w:t>WORK EXPERIENCE</w:t>
      </w:r>
    </w:p>
    <w:p w14:paraId="62D14F9A" w14:textId="77777777" w:rsidR="00B1180E" w:rsidRPr="00B1180E" w:rsidRDefault="00B1180E">
      <w:pPr>
        <w:pStyle w:val="BodyA"/>
        <w:rPr>
          <w:b/>
          <w:sz w:val="24"/>
          <w:szCs w:val="24"/>
        </w:rPr>
      </w:pPr>
      <w:r w:rsidRPr="00B1180E">
        <w:rPr>
          <w:b/>
          <w:sz w:val="24"/>
          <w:szCs w:val="24"/>
        </w:rPr>
        <w:t xml:space="preserve">The </w:t>
      </w:r>
      <w:proofErr w:type="spellStart"/>
      <w:r w:rsidRPr="00B1180E">
        <w:rPr>
          <w:b/>
          <w:sz w:val="24"/>
          <w:szCs w:val="24"/>
        </w:rPr>
        <w:t>Younkin</w:t>
      </w:r>
      <w:proofErr w:type="spellEnd"/>
      <w:r w:rsidRPr="00B1180E">
        <w:rPr>
          <w:b/>
          <w:sz w:val="24"/>
          <w:szCs w:val="24"/>
        </w:rPr>
        <w:t xml:space="preserve"> Success Center (June 2015 </w:t>
      </w:r>
      <w:r w:rsidRPr="00B1180E">
        <w:rPr>
          <w:b/>
          <w:sz w:val="24"/>
          <w:szCs w:val="24"/>
        </w:rPr>
        <w:t>–</w:t>
      </w:r>
      <w:r w:rsidRPr="00B1180E">
        <w:rPr>
          <w:b/>
          <w:sz w:val="24"/>
          <w:szCs w:val="24"/>
        </w:rPr>
        <w:t xml:space="preserve"> Present)</w:t>
      </w:r>
    </w:p>
    <w:p w14:paraId="12E7A967" w14:textId="77777777" w:rsidR="00B1180E" w:rsidRDefault="00B1180E">
      <w:pPr>
        <w:pStyle w:val="BodyA"/>
        <w:rPr>
          <w:sz w:val="24"/>
          <w:szCs w:val="24"/>
        </w:rPr>
      </w:pPr>
      <w:r>
        <w:rPr>
          <w:sz w:val="24"/>
          <w:szCs w:val="24"/>
        </w:rPr>
        <w:t xml:space="preserve">Success Specialist </w:t>
      </w:r>
    </w:p>
    <w:p w14:paraId="5C5AA1D1" w14:textId="77777777" w:rsidR="00B1180E" w:rsidRDefault="00B1180E">
      <w:pPr>
        <w:pStyle w:val="BodyA"/>
      </w:pPr>
      <w:r>
        <w:rPr>
          <w:sz w:val="24"/>
          <w:szCs w:val="24"/>
        </w:rPr>
        <w:tab/>
        <w:t>-Answer phone, answer general questions about the building</w:t>
      </w:r>
    </w:p>
    <w:sectPr w:rsidR="00B1180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45DA3" w14:textId="77777777" w:rsidR="00000000" w:rsidRDefault="00343CE1">
      <w:r>
        <w:separator/>
      </w:r>
    </w:p>
  </w:endnote>
  <w:endnote w:type="continuationSeparator" w:id="0">
    <w:p w14:paraId="6FFCB595" w14:textId="77777777" w:rsidR="00000000" w:rsidRDefault="00343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EF81E" w14:textId="77777777" w:rsidR="00F27B4D" w:rsidRDefault="00F27B4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C11E" w14:textId="77777777" w:rsidR="00000000" w:rsidRDefault="00343CE1">
      <w:r>
        <w:separator/>
      </w:r>
    </w:p>
  </w:footnote>
  <w:footnote w:type="continuationSeparator" w:id="0">
    <w:p w14:paraId="1100313C" w14:textId="77777777" w:rsidR="00000000" w:rsidRDefault="00343C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040F" w14:textId="77777777" w:rsidR="00F27B4D" w:rsidRDefault="00F27B4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7B4D"/>
    <w:rsid w:val="00343CE1"/>
    <w:rsid w:val="00B1180E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A2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kernan.17@osu.edu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1275</Characters>
  <Application>Microsoft Macintosh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Rachel Kernan</cp:lastModifiedBy>
  <cp:revision>2</cp:revision>
  <dcterms:created xsi:type="dcterms:W3CDTF">2016-02-15T21:33:00Z</dcterms:created>
  <dcterms:modified xsi:type="dcterms:W3CDTF">2016-02-15T21:33:00Z</dcterms:modified>
</cp:coreProperties>
</file>